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FC9E4" w14:textId="77777777" w:rsidR="008C0E03" w:rsidRPr="00B04D98" w:rsidRDefault="00FC549A" w:rsidP="008C0E03">
      <w:pPr>
        <w:jc w:val="center"/>
        <w:rPr>
          <w:sz w:val="40"/>
          <w:szCs w:val="40"/>
        </w:rPr>
      </w:pPr>
      <w:bookmarkStart w:id="0" w:name="_GoBack"/>
      <w:bookmarkEnd w:id="0"/>
      <w:r w:rsidRPr="00FC549A">
        <w:rPr>
          <w:noProof/>
          <w:sz w:val="40"/>
          <w:szCs w:val="40"/>
        </w:rPr>
        <w:drawing>
          <wp:inline distT="0" distB="0" distL="0" distR="0" wp14:anchorId="5F583CB0" wp14:editId="571D101E">
            <wp:extent cx="942975" cy="957014"/>
            <wp:effectExtent l="0" t="0" r="0" b="0"/>
            <wp:docPr id="3" name="Picture 3" descr="C:\Users\242\Pictures\badge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2\Pictures\badge1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58" cy="966740"/>
                    </a:xfrm>
                    <a:prstGeom prst="rect">
                      <a:avLst/>
                    </a:prstGeom>
                    <a:noFill/>
                    <a:ln>
                      <a:noFill/>
                    </a:ln>
                  </pic:spPr>
                </pic:pic>
              </a:graphicData>
            </a:graphic>
          </wp:inline>
        </w:drawing>
      </w:r>
      <w:r w:rsidR="00262708">
        <w:rPr>
          <w:noProof/>
          <w:color w:val="FFC000"/>
          <w:sz w:val="40"/>
          <w:szCs w:val="40"/>
        </w:rPr>
        <mc:AlternateContent>
          <mc:Choice Requires="wps">
            <w:drawing>
              <wp:anchor distT="4294967295" distB="4294967295" distL="114300" distR="114300" simplePos="0" relativeHeight="251658240" behindDoc="0" locked="0" layoutInCell="1" allowOverlap="1" wp14:anchorId="1100231F" wp14:editId="4D501608">
                <wp:simplePos x="0" y="0"/>
                <wp:positionH relativeFrom="column">
                  <wp:posOffset>-114300</wp:posOffset>
                </wp:positionH>
                <wp:positionV relativeFrom="paragraph">
                  <wp:posOffset>457199</wp:posOffset>
                </wp:positionV>
                <wp:extent cx="2392680" cy="0"/>
                <wp:effectExtent l="0" t="38100" r="2667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268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C75A63" id="Line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6pt" to="179.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uGQIAADUEAAAOAAAAZHJzL2Uyb0RvYy54bWysU8GO2jAQvVfqP1i+QxI2y0JEWFUJ9EK7&#10;SLv9AGM7xKpjW7YhoKr/3rEhiG0vVVUOZhzPPL8387x4PnUSHbl1QqsSZ+MUI66oZkLtS/ztbT2a&#10;YeQ8UYxIrXiJz9zh5+XHD4veFHyiWy0ZtwhAlCt6U+LWe1MkiaMt74gba8MVHDbadsTD1u4TZkkP&#10;6J1MJmk6TXptmbGacufga305xMuI3zSc+pemcdwjWWLg5uNq47oLa7JckGJviWkFvdIg/8CiI0LB&#10;pTeomniCDlb8AdUJarXTjR9T3SW6aQTlUQOoydLf1Ly2xPCoBZrjzK1N7v/B0q/HrUWClfgJI0U6&#10;GNFGKI6yx9Ca3rgCMiq1tUEcPalXs9H0u0NKVy1Rex4pvp0N1GWhInlXEjbOwAW7/otmkEMOXsc+&#10;nRrbBUjoADrFcZxv4+Anjyh8nDzMJ9MZTI0OZwkphkJjnf/MdYdCUGIJpCMwOW6cD0RIMaSEe5Re&#10;CynjtKVCPcidgn0AujOg3VsRi52WgoXEUOLsfldJi44keCf+okI4uU+z+qBYBG45Yatr7ImQlxiI&#10;SBXwQBZQu0YXc/yYp/PVbDXLR/lkuhrlaV2PPq2rfDRdZ0+P9UNdVXX2M1DL8qIVjHEV2A1GzfK/&#10;M8L1yVwsdrPqrSXJe/TYOyA7/EfSca5hlBdT7DQ7b+0wb/BmTL6+o2D++z3E9699+QsAAP//AwBQ&#10;SwMEFAAGAAgAAAAhAMRjjO/cAAAACQEAAA8AAABkcnMvZG93bnJldi54bWxMj81OwzAQhO9IvIO1&#10;lbi1ToKAKI1TIaSeuEDTB9jaJo7qnzR20vTtWcQBTqvdGc1+U+8WZ9msx9gHLyDfZMC0l0H1vhNw&#10;bPfrElhM6BXa4LWAm46wa+7vaqxUuPpPPR9SxyjExwoFmJSGivMojXYYN2HQnrSvMDpMtI4dVyNe&#10;KdxZXmTZM3fYe/pgcNBvRsvzYXIC5Pstb81+wrmTWIT242LP6SLEw2p53QJLekl/ZvjBJ3RoiOkU&#10;Jq8iswLWeUldkoCXgiYZHp9K6nL6PfCm5v8bNN8AAAD//wMAUEsBAi0AFAAGAAgAAAAhALaDOJL+&#10;AAAA4QEAABMAAAAAAAAAAAAAAAAAAAAAAFtDb250ZW50X1R5cGVzXS54bWxQSwECLQAUAAYACAAA&#10;ACEAOP0h/9YAAACUAQAACwAAAAAAAAAAAAAAAAAvAQAAX3JlbHMvLnJlbHNQSwECLQAUAAYACAAA&#10;ACEApH6vrhkCAAA1BAAADgAAAAAAAAAAAAAAAAAuAgAAZHJzL2Uyb0RvYy54bWxQSwECLQAUAAYA&#10;CAAAACEAxGOM79wAAAAJAQAADwAAAAAAAAAAAAAAAABzBAAAZHJzL2Rvd25yZXYueG1sUEsFBgAA&#10;AAAEAAQA8wAAAHwFAAAAAA==&#10;" strokeweight="6pt">
                <v:stroke linestyle="thickBetweenThin"/>
              </v:line>
            </w:pict>
          </mc:Fallback>
        </mc:AlternateContent>
      </w:r>
      <w:r w:rsidR="00262708">
        <w:rPr>
          <w:noProof/>
          <w:sz w:val="40"/>
          <w:szCs w:val="40"/>
        </w:rPr>
        <mc:AlternateContent>
          <mc:Choice Requires="wps">
            <w:drawing>
              <wp:anchor distT="0" distB="0" distL="114300" distR="114300" simplePos="0" relativeHeight="251656192" behindDoc="0" locked="0" layoutInCell="1" allowOverlap="1" wp14:anchorId="146A0C79" wp14:editId="436D3016">
                <wp:simplePos x="0" y="0"/>
                <wp:positionH relativeFrom="column">
                  <wp:posOffset>-114300</wp:posOffset>
                </wp:positionH>
                <wp:positionV relativeFrom="paragraph">
                  <wp:posOffset>114300</wp:posOffset>
                </wp:positionV>
                <wp:extent cx="1975485" cy="33528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4831" w14:textId="4C4630C5" w:rsidR="00172217" w:rsidRDefault="00156086">
                            <w:r>
                              <w:t>Chris Edgar</w:t>
                            </w:r>
                            <w:r w:rsidR="00172217">
                              <w:t>, Sheriff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6A0C79" id="_x0000_t202" coordsize="21600,21600" o:spt="202" path="m,l,21600r21600,l21600,xe">
                <v:stroke joinstyle="miter"/>
                <v:path gradientshapeok="t" o:connecttype="rect"/>
              </v:shapetype>
              <v:shape id="Text Box 4" o:spid="_x0000_s1026" type="#_x0000_t202" style="position:absolute;left:0;text-align:left;margin-left:-9pt;margin-top:9pt;width:155.55pt;height:2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2rX4QEAAKEDAAAOAAAAZHJzL2Uyb0RvYy54bWysU9tu2zAMfR+wfxD0vjhJkzU14hRdiw4D&#10;ugvQ9QNkWY6F2aJGKrGzrx8lp2m2vg17EUSRPjznkF5fD10r9gbJgivkbDKVwjgNlXXbQj59v3+3&#10;koKCcpVqwZlCHgzJ683bN+ve52YODbSVQcEgjvLeF7IJwedZRroxnaIJeOM4WQN2KnCI26xC1TN6&#10;12bz6fR91gNWHkEbIn69G5Nyk/Dr2ujwta7JBNEWkrmFdGI6y3hmm7XKt6h8Y/WRhvoHFp2yjpue&#10;oO5UUGKH9hVUZzUCQR0mGroM6tpqkzSwmtn0LzWPjfImaWFzyJ9sov8Hq7/sH/03FGH4AAMPMIkg&#10;/wD6BwkHt41yW3ODCH1jVMWNZ9GyrPeUHz+NVlNOEaTsP0PFQ1a7AAloqLGLrrBOweg8gMPJdDME&#10;oWPLq8vlYrWUQnPu4mI5X6WpZCp//tojhY8GOhEvhUQeakJX+wcKkY3Kn0tiMwf3tm3TYFv3xwMX&#10;xpfEPhIeqYehHLg6qiihOrAOhHFPeK/50gD+kqLnHSkk/dwpNFK0nxx7cTVbLOJSpWCxvJxzgOeZ&#10;8jyjnGaoQgYpxuttGBdx59FuG+40uu/ghv2rbZL2wurIm/cgKT7ubFy08zhVvfxZm98AAAD//wMA&#10;UEsDBBQABgAIAAAAIQDTK12I3gAAAAkBAAAPAAAAZHJzL2Rvd25yZXYueG1sTI/BTsMwEETvSP0H&#10;a5G4tXYKtGmIUyEQV1ALReLmxtskaryOYrcJf8/2RE+r0Yxm3+Tr0bXijH1oPGlIZgoEUultQ5WG&#10;r8+3aQoiREPWtJ5Qwy8GWBeTm9xk1g+0wfM2VoJLKGRGQx1jl0kZyhqdCTPfIbF38L0zkWVfSdub&#10;gctdK+dKLaQzDfGH2nT4UmN53J6cht374ef7QX1Ur+6xG/yoJLmV1Prudnx+AhFxjP9huOAzOhTM&#10;tPcnskG0GqZJylsiG5fLgfnqPgGx17BUKcgil9cLij8AAAD//wMAUEsBAi0AFAAGAAgAAAAhALaD&#10;OJL+AAAA4QEAABMAAAAAAAAAAAAAAAAAAAAAAFtDb250ZW50X1R5cGVzXS54bWxQSwECLQAUAAYA&#10;CAAAACEAOP0h/9YAAACUAQAACwAAAAAAAAAAAAAAAAAvAQAAX3JlbHMvLnJlbHNQSwECLQAUAAYA&#10;CAAAACEAep9q1+EBAAChAwAADgAAAAAAAAAAAAAAAAAuAgAAZHJzL2Uyb0RvYy54bWxQSwECLQAU&#10;AAYACAAAACEA0ytdiN4AAAAJAQAADwAAAAAAAAAAAAAAAAA7BAAAZHJzL2Rvd25yZXYueG1sUEsF&#10;BgAAAAAEAAQA8wAAAEYFAAAAAA==&#10;" filled="f" stroked="f">
                <v:textbox>
                  <w:txbxContent>
                    <w:p w14:paraId="7CE14831" w14:textId="4C4630C5" w:rsidR="00172217" w:rsidRDefault="00156086">
                      <w:r>
                        <w:t>Chris Edgar</w:t>
                      </w:r>
                      <w:r w:rsidR="00172217">
                        <w:t>, Sheriff</w:t>
                      </w:r>
                    </w:p>
                  </w:txbxContent>
                </v:textbox>
              </v:shape>
            </w:pict>
          </mc:Fallback>
        </mc:AlternateContent>
      </w:r>
      <w:r w:rsidR="00262708">
        <w:rPr>
          <w:noProof/>
          <w:sz w:val="40"/>
          <w:szCs w:val="40"/>
        </w:rPr>
        <mc:AlternateContent>
          <mc:Choice Requires="wps">
            <w:drawing>
              <wp:anchor distT="4294967295" distB="4294967295" distL="114300" distR="114300" simplePos="0" relativeHeight="251659264" behindDoc="0" locked="0" layoutInCell="1" allowOverlap="1" wp14:anchorId="4EDA8353" wp14:editId="2FECDDFF">
                <wp:simplePos x="0" y="0"/>
                <wp:positionH relativeFrom="column">
                  <wp:posOffset>3200400</wp:posOffset>
                </wp:positionH>
                <wp:positionV relativeFrom="paragraph">
                  <wp:posOffset>457199</wp:posOffset>
                </wp:positionV>
                <wp:extent cx="2286000" cy="0"/>
                <wp:effectExtent l="0" t="38100" r="19050" b="1905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AAA808" id="Line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pnGgIAADUEAAAOAAAAZHJzL2Uyb0RvYy54bWysU8GO2jAQvVfqP1i+QxKaBTYirKoEeqEt&#10;0m4/wNgOserYlm0IqOq/d2wIYtvLatUcnLFn5vnNzPPi6dRJdOTWCa1KnI1TjLiimgm1L/GPl/Vo&#10;jpHzRDEiteIlPnOHn5YfPyx6U/CJbrVk3CIAUa7oTYlb702RJI62vCNurA1X4Gy07YiHrd0nzJIe&#10;0DuZTNJ0mvTaMmM15c7BaX1x4mXEbxpO/femcdwjWWLg5uNq47oLa7JckGJviWkFvdIg72DREaHg&#10;0htUTTxBByv+geoEtdrpxo+p7hLdNILyWANUk6V/VfPcEsNjLdAcZ25tcv8Pln47bi0SrMQPGCnS&#10;wYg2QnGUzUJreuMKiKjU1obi6Ek9m42mPx1SumqJ2vNI8eVsIC8LGcmrlLBxBi7Y9V81gxhy8Dr2&#10;6dTYLkBCB9ApjuN8Gwc/eUThcDKZT9MUpkYHX0KKIdFY579w3aFglFgC6QhMjhvnAxFSDCHhHqXX&#10;Qso4balQX+LZFOQD0J2B2r0VMdlpKVgIDCnO7neVtOhIgnbiFysEz32Y1QfFInDLCVtdbU+EvNhA&#10;RKqAB2UBtat1Ecevx/RxNV/N81E+ma5GeVrXo8/rKh9N19nsof5UV1Wd/Q7UsrxoBWNcBXaDULP8&#10;bUK4PpmLxG5SvbUkeY0eewdkh38kHecaRnkRxU6z89YO8wZtxuDrOwriv9+Dff/al38AAAD//wMA&#10;UEsDBBQABgAIAAAAIQDfZkKj2wAAAAkBAAAPAAAAZHJzL2Rvd25yZXYueG1sTI/NTsNADITvSH2H&#10;lStxo5tGUKqQTYWQeuICDQ/g7pok6v6k2U2avj2uOMDJ8ng0/qbczc6KiYbYBa9gvcpAkNfBdL5R&#10;8FXvH7YgYkJv0AZPCq4UYVct7kosTLj4T5oOqREc4mOBCtqU+kLKqFtyGFehJ8+37zA4TLwOjTQD&#10;XjjcWZln2UY67Dx/aLGnt5b06TA6Bfr9uq7b/YhTozEP9cfZntJZqfvl/PoCItGc/sxww2d0qJjp&#10;GEZvorAKnrJH7pIUPOc82bDd3ITjryCrUv5vUP0AAAD//wMAUEsBAi0AFAAGAAgAAAAhALaDOJL+&#10;AAAA4QEAABMAAAAAAAAAAAAAAAAAAAAAAFtDb250ZW50X1R5cGVzXS54bWxQSwECLQAUAAYACAAA&#10;ACEAOP0h/9YAAACUAQAACwAAAAAAAAAAAAAAAAAvAQAAX3JlbHMvLnJlbHNQSwECLQAUAAYACAAA&#10;ACEAMWtqZxoCAAA1BAAADgAAAAAAAAAAAAAAAAAuAgAAZHJzL2Uyb0RvYy54bWxQSwECLQAUAAYA&#10;CAAAACEA32ZCo9sAAAAJAQAADwAAAAAAAAAAAAAAAAB0BAAAZHJzL2Rvd25yZXYueG1sUEsFBgAA&#10;AAAEAAQA8wAAAHwFAAAAAA==&#10;" strokeweight="6pt">
                <v:stroke linestyle="thickBetweenThin"/>
              </v:line>
            </w:pict>
          </mc:Fallback>
        </mc:AlternateContent>
      </w:r>
      <w:r w:rsidR="00262708">
        <w:rPr>
          <w:noProof/>
          <w:sz w:val="40"/>
          <w:szCs w:val="40"/>
        </w:rPr>
        <mc:AlternateContent>
          <mc:Choice Requires="wps">
            <w:drawing>
              <wp:anchor distT="0" distB="0" distL="114300" distR="114300" simplePos="0" relativeHeight="251657216" behindDoc="0" locked="0" layoutInCell="1" allowOverlap="1" wp14:anchorId="2D0D471F" wp14:editId="716E2EAD">
                <wp:simplePos x="0" y="0"/>
                <wp:positionH relativeFrom="column">
                  <wp:posOffset>3886200</wp:posOffset>
                </wp:positionH>
                <wp:positionV relativeFrom="paragraph">
                  <wp:posOffset>0</wp:posOffset>
                </wp:positionV>
                <wp:extent cx="1600200" cy="44958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D6263" w14:textId="77777777" w:rsidR="00172217" w:rsidRDefault="00172217" w:rsidP="008C0E03">
                            <w:pPr>
                              <w:jc w:val="right"/>
                              <w:rPr>
                                <w:sz w:val="20"/>
                                <w:szCs w:val="20"/>
                              </w:rPr>
                            </w:pPr>
                            <w:r w:rsidRPr="008C0E03">
                              <w:rPr>
                                <w:sz w:val="20"/>
                                <w:szCs w:val="20"/>
                              </w:rPr>
                              <w:t>PHONE: (573) 346-2243</w:t>
                            </w:r>
                          </w:p>
                          <w:p w14:paraId="72642829" w14:textId="77777777" w:rsidR="00172217" w:rsidRPr="008C0E03" w:rsidRDefault="00172217" w:rsidP="008C0E03">
                            <w:pPr>
                              <w:jc w:val="right"/>
                              <w:rPr>
                                <w:sz w:val="20"/>
                                <w:szCs w:val="20"/>
                              </w:rPr>
                            </w:pPr>
                            <w:r>
                              <w:rPr>
                                <w:sz w:val="20"/>
                                <w:szCs w:val="20"/>
                              </w:rPr>
                              <w:t>FAX: (573) 346-2513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0D471F" id="Text Box 7" o:spid="_x0000_s1027" type="#_x0000_t202" style="position:absolute;left:0;text-align:left;margin-left:306pt;margin-top:0;width:126pt;height:3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ca9QEAANEDAAAOAAAAZHJzL2Uyb0RvYy54bWysU8tu2zAQvBfoPxC815INJ00Ey0HqwEWB&#10;9AGk/QCKoiSiFJdd0pbcr++SUhwjvRXVgeBqydmd2eHmbuwNOyr0GmzJl4ucM2Ul1Nq2Jf/xff/u&#10;hjMfhK2FAatKflKe323fvtkMrlAr6MDUChmBWF8MruRdCK7IMi871Qu/AKcsJRvAXgQKsc1qFAOh&#10;9yZb5fl1NgDWDkEq7+nvw5Tk24TfNEqGr03jVWCm5NRbSCumtYprtt2IokXhOi3nNsQ/dNELbano&#10;GepBBMEOqP+C6rVE8NCEhYQ+g6bRUiUOxGaZv2Lz1AmnEhcSx7uzTP7/wcovxyf3DVkYP8BIA0wk&#10;vHsE+dMzC7tO2FbdI8LQKVFT4WWULBucL+arUWpf+AhSDZ+hpiGLQ4AENDbYR1WIJyN0GsDpLLoa&#10;A5Ox5HWe0yQ5k5Rbr2+vbtJUMlE833bow0cFPYubkiMNNaGL46MPsRtRPB+JxTwYXe+1MSnAttoZ&#10;ZEdBBtinLxF4dczYeNhCvDYhxj+JZmQ2cQxjNTJdzxpE1hXUJ+KNMPmK3gFtOsDfnA3kqZL7XweB&#10;ijPzyZJ2t8v1OpowBeur9ysK8DJTXWaElQRV8sDZtN2FybgHh7rtqNI0LQv3pHejkxQvXc3tk2+S&#10;QrPHozEv43Tq5SVu/wAAAP//AwBQSwMEFAAGAAgAAAAhALM7UYTdAAAABwEAAA8AAABkcnMvZG93&#10;bnJldi54bWxMj81Ow0AMhO9IvMPKSFwQ3bQqSQhxKkCi4tqfB9gkbhKR9UbZbZO+Pe4JLtZYY818&#10;zjez7dWFRt85RlguIlDElas7bhCOh6/nFJQPhmvTOyaEK3nYFPd3uclqN/GOLvvQKAlhnxmENoQh&#10;09pXLVnjF24gFu/kRmuCrGOj69FMEm57vYqiWFvTsTS0ZqDPlqqf/dkinL6np5fXqdyGY7Jbxx+m&#10;S0p3RXx8mN/fQAWaw98x3PAFHQphKt2Za696hHi5kl8Cgkyx03gtokRIohR0kev//MUvAAAA//8D&#10;AFBLAQItABQABgAIAAAAIQC2gziS/gAAAOEBAAATAAAAAAAAAAAAAAAAAAAAAABbQ29udGVudF9U&#10;eXBlc10ueG1sUEsBAi0AFAAGAAgAAAAhADj9If/WAAAAlAEAAAsAAAAAAAAAAAAAAAAALwEAAF9y&#10;ZWxzLy5yZWxzUEsBAi0AFAAGAAgAAAAhAJ2VBxr1AQAA0QMAAA4AAAAAAAAAAAAAAAAALgIAAGRy&#10;cy9lMm9Eb2MueG1sUEsBAi0AFAAGAAgAAAAhALM7UYTdAAAABwEAAA8AAAAAAAAAAAAAAAAATwQA&#10;AGRycy9kb3ducmV2LnhtbFBLBQYAAAAABAAEAPMAAABZBQAAAAA=&#10;" stroked="f">
                <v:textbox>
                  <w:txbxContent>
                    <w:p w14:paraId="0F6D6263" w14:textId="77777777" w:rsidR="00172217" w:rsidRDefault="00172217" w:rsidP="008C0E03">
                      <w:pPr>
                        <w:jc w:val="right"/>
                        <w:rPr>
                          <w:sz w:val="20"/>
                          <w:szCs w:val="20"/>
                        </w:rPr>
                      </w:pPr>
                      <w:r w:rsidRPr="008C0E03">
                        <w:rPr>
                          <w:sz w:val="20"/>
                          <w:szCs w:val="20"/>
                        </w:rPr>
                        <w:t>PHONE: (573) 346-2243</w:t>
                      </w:r>
                    </w:p>
                    <w:p w14:paraId="72642829" w14:textId="77777777" w:rsidR="00172217" w:rsidRPr="008C0E03" w:rsidRDefault="00172217" w:rsidP="008C0E03">
                      <w:pPr>
                        <w:jc w:val="right"/>
                        <w:rPr>
                          <w:sz w:val="20"/>
                          <w:szCs w:val="20"/>
                        </w:rPr>
                      </w:pPr>
                      <w:r>
                        <w:rPr>
                          <w:sz w:val="20"/>
                          <w:szCs w:val="20"/>
                        </w:rPr>
                        <w:t>FAX: (573) 346-2513</w:t>
                      </w:r>
                    </w:p>
                  </w:txbxContent>
                </v:textbox>
              </v:shape>
            </w:pict>
          </mc:Fallback>
        </mc:AlternateContent>
      </w:r>
    </w:p>
    <w:p w14:paraId="1AB0EDCC" w14:textId="77777777" w:rsidR="008C0E03" w:rsidRDefault="008C0E03" w:rsidP="008C0E03"/>
    <w:p w14:paraId="109F66E8" w14:textId="77777777" w:rsidR="008C0E03" w:rsidRDefault="008C0E03" w:rsidP="008C0E03">
      <w:pPr>
        <w:jc w:val="center"/>
      </w:pPr>
      <w:r>
        <w:t xml:space="preserve">Camden County Sheriff’s </w:t>
      </w:r>
      <w:r w:rsidR="00A552FD">
        <w:t>Office</w:t>
      </w:r>
    </w:p>
    <w:p w14:paraId="4E3B83CF" w14:textId="77777777" w:rsidR="008C0E03" w:rsidRDefault="008C0E03" w:rsidP="008C0E03">
      <w:pPr>
        <w:jc w:val="center"/>
        <w:rPr>
          <w:sz w:val="20"/>
          <w:szCs w:val="20"/>
        </w:rPr>
      </w:pPr>
      <w:r>
        <w:rPr>
          <w:sz w:val="20"/>
          <w:szCs w:val="20"/>
        </w:rPr>
        <w:t xml:space="preserve">1 Court Circle, </w:t>
      </w:r>
      <w:smartTag w:uri="urn:schemas-microsoft-com:office:smarttags" w:element="address">
        <w:smartTag w:uri="urn:schemas-microsoft-com:office:smarttags" w:element="Street">
          <w:r>
            <w:rPr>
              <w:sz w:val="20"/>
              <w:szCs w:val="20"/>
            </w:rPr>
            <w:t>Suite</w:t>
          </w:r>
        </w:smartTag>
        <w:r>
          <w:rPr>
            <w:sz w:val="20"/>
            <w:szCs w:val="20"/>
          </w:rPr>
          <w:t xml:space="preserve"> 13</w:t>
        </w:r>
      </w:smartTag>
    </w:p>
    <w:p w14:paraId="6961F697" w14:textId="6EDC402B" w:rsidR="00437A5D" w:rsidRDefault="00D45DF7" w:rsidP="00294773">
      <w:pPr>
        <w:jc w:val="center"/>
        <w:rPr>
          <w:sz w:val="20"/>
          <w:szCs w:val="20"/>
        </w:rPr>
      </w:pPr>
      <w:r>
        <w:rPr>
          <w:sz w:val="20"/>
          <w:szCs w:val="20"/>
        </w:rPr>
        <w:t>Camdenton, Missouri 65020</w:t>
      </w:r>
    </w:p>
    <w:p w14:paraId="596A2605" w14:textId="77777777" w:rsidR="00294773" w:rsidRDefault="00294773" w:rsidP="00294773">
      <w:pPr>
        <w:jc w:val="center"/>
        <w:rPr>
          <w:sz w:val="28"/>
          <w:szCs w:val="28"/>
        </w:rPr>
      </w:pPr>
    </w:p>
    <w:p w14:paraId="0647C82A" w14:textId="52FBE88A" w:rsidR="00294773" w:rsidRPr="0084007E" w:rsidRDefault="00294773" w:rsidP="00294773">
      <w:pPr>
        <w:ind w:firstLine="720"/>
      </w:pPr>
      <w:r w:rsidRPr="0084007E">
        <w:t xml:space="preserve">The Camden County Sheriff’s Office is hiring for the position of Detective Sergeant. This position will supervise the investigations division directly. The Camden County Sheriff’s Office is a full-service law enforcement agency located at the heart of the Lake of the Ozarks in Central Missouri.  We pride ourselves in providing 24-hour police response to more than 45,000 permanent residents and millions of visitors every year.  </w:t>
      </w:r>
    </w:p>
    <w:p w14:paraId="0AD69641" w14:textId="77777777" w:rsidR="00294773" w:rsidRPr="0084007E" w:rsidRDefault="00294773" w:rsidP="00294773">
      <w:pPr>
        <w:ind w:firstLine="720"/>
      </w:pPr>
      <w:r w:rsidRPr="0084007E">
        <w:t>The minimum qualifications for this position will be as follows: </w:t>
      </w:r>
    </w:p>
    <w:p w14:paraId="654EE86B" w14:textId="77777777" w:rsidR="00294773" w:rsidRPr="0084007E" w:rsidRDefault="00294773" w:rsidP="00294773">
      <w:pPr>
        <w:ind w:firstLine="720"/>
      </w:pPr>
    </w:p>
    <w:p w14:paraId="1F37428A" w14:textId="77777777" w:rsidR="00294773" w:rsidRPr="0084007E" w:rsidRDefault="00294773" w:rsidP="00294773">
      <w:pPr>
        <w:ind w:firstLine="720"/>
      </w:pPr>
      <w:r w:rsidRPr="0084007E">
        <w:t>1. Missouri POST certified AND in good standing. </w:t>
      </w:r>
    </w:p>
    <w:p w14:paraId="293C437C" w14:textId="496C259D" w:rsidR="00294773" w:rsidRPr="0084007E" w:rsidRDefault="00294773" w:rsidP="00294773">
      <w:pPr>
        <w:ind w:left="720"/>
      </w:pPr>
      <w:r w:rsidRPr="0084007E">
        <w:t>2. Two years of continuous investigations experience OR eight years of continuous patrol experience to include a minimum of 2 years of supervisory/leadership experience. This supervisory experience can include, but is not limited to, shift supervisor, field training coordinator, specialty unit leadership, etc. It will be the applicant’s responsibility to explain this experience in either the letter of interest or resume. </w:t>
      </w:r>
    </w:p>
    <w:p w14:paraId="79EEFD00" w14:textId="77777777" w:rsidR="00294773" w:rsidRPr="0084007E" w:rsidRDefault="00294773" w:rsidP="00294773">
      <w:pPr>
        <w:ind w:firstLine="720"/>
      </w:pPr>
      <w:r w:rsidRPr="0084007E">
        <w:t>3. No disciplinary action within the last 18 months.</w:t>
      </w:r>
    </w:p>
    <w:p w14:paraId="606CE1A2" w14:textId="77777777" w:rsidR="00294773" w:rsidRPr="0084007E" w:rsidRDefault="00294773" w:rsidP="00294773">
      <w:pPr>
        <w:ind w:firstLine="720"/>
      </w:pPr>
    </w:p>
    <w:p w14:paraId="738D037C" w14:textId="70DB6280" w:rsidR="00294773" w:rsidRPr="0084007E" w:rsidRDefault="00294773" w:rsidP="00294773">
      <w:pPr>
        <w:ind w:firstLine="720"/>
      </w:pPr>
      <w:r w:rsidRPr="0084007E">
        <w:t xml:space="preserve">The starting salary for this position is $26.76 per hour. In addition to overtime opportunities Camden County has an excellent comprehensive and competitive benefit package including affordable health and life insurance options, dental and vision coverage, paid time off in the form of vacation and personal time, and paid holidays. </w:t>
      </w:r>
    </w:p>
    <w:p w14:paraId="1F3BB06C" w14:textId="77777777" w:rsidR="00294773" w:rsidRPr="0084007E" w:rsidRDefault="00294773" w:rsidP="00294773">
      <w:pPr>
        <w:ind w:firstLine="720"/>
      </w:pPr>
    </w:p>
    <w:p w14:paraId="62A4BC90" w14:textId="2B5EBAD8" w:rsidR="00294773" w:rsidRPr="0084007E" w:rsidRDefault="00294773" w:rsidP="00294773">
      <w:pPr>
        <w:ind w:firstLine="720"/>
      </w:pPr>
      <w:r w:rsidRPr="0084007E">
        <w:t>This position will be required to supervise the caseloads of each of the detectives assigned to the investigations division, work a caseload, conduct internal investigations as requested, and be available to work on a rotating call out schedule.</w:t>
      </w:r>
    </w:p>
    <w:p w14:paraId="2940D0C7" w14:textId="77777777" w:rsidR="00294773" w:rsidRPr="0084007E" w:rsidRDefault="00294773" w:rsidP="00294773">
      <w:pPr>
        <w:ind w:firstLine="720"/>
      </w:pPr>
    </w:p>
    <w:p w14:paraId="03CB98EC" w14:textId="227E66D6" w:rsidR="00294773" w:rsidRPr="0084007E" w:rsidRDefault="00294773" w:rsidP="00294773">
      <w:pPr>
        <w:ind w:firstLine="720"/>
      </w:pPr>
      <w:r w:rsidRPr="0084007E">
        <w:t xml:space="preserve">If you are interested in applying for this position submit your application, resume, letter of interest, and two drug cases you have investigated that display your ability (include case number, agency, and a summary) to Lieutenant David Henderson by February 17, 2025. </w:t>
      </w:r>
    </w:p>
    <w:p w14:paraId="34B6465D" w14:textId="77777777" w:rsidR="00294773" w:rsidRPr="0084007E" w:rsidRDefault="00294773" w:rsidP="00294773">
      <w:pPr>
        <w:ind w:firstLine="720"/>
      </w:pPr>
    </w:p>
    <w:p w14:paraId="0982A55F" w14:textId="28DA12E4" w:rsidR="007455A9" w:rsidRDefault="00306BB1" w:rsidP="00294773">
      <w:pPr>
        <w:ind w:firstLine="720"/>
      </w:pPr>
      <w:hyperlink r:id="rId9" w:history="1">
        <w:r w:rsidR="007455A9" w:rsidRPr="000C0EC3">
          <w:rPr>
            <w:rStyle w:val="Hyperlink"/>
          </w:rPr>
          <w:t>https://www.camdencountymosheriff.org/employment</w:t>
        </w:r>
      </w:hyperlink>
      <w:r w:rsidR="007455A9">
        <w:t xml:space="preserve"> </w:t>
      </w:r>
    </w:p>
    <w:p w14:paraId="4FB63334" w14:textId="7E379BAF" w:rsidR="00294773" w:rsidRPr="0084007E" w:rsidRDefault="00306BB1" w:rsidP="00294773">
      <w:pPr>
        <w:ind w:firstLine="720"/>
      </w:pPr>
      <w:hyperlink r:id="rId10" w:history="1">
        <w:r w:rsidR="007455A9" w:rsidRPr="000C0EC3">
          <w:rPr>
            <w:rStyle w:val="Hyperlink"/>
          </w:rPr>
          <w:t>d.henderson@camdenso-mo.us</w:t>
        </w:r>
      </w:hyperlink>
    </w:p>
    <w:p w14:paraId="1BD72E6E" w14:textId="77777777" w:rsidR="00294773" w:rsidRPr="0084007E" w:rsidRDefault="00294773" w:rsidP="00294773">
      <w:pPr>
        <w:ind w:firstLine="720"/>
      </w:pPr>
      <w:r w:rsidRPr="0084007E">
        <w:t>573-346-2243 x-1252</w:t>
      </w:r>
    </w:p>
    <w:p w14:paraId="11FBA92A" w14:textId="77777777" w:rsidR="00437A5D" w:rsidRPr="0084007E" w:rsidRDefault="00437A5D" w:rsidP="00F35EB0">
      <w:pPr>
        <w:ind w:firstLine="720"/>
      </w:pPr>
    </w:p>
    <w:sectPr w:rsidR="00437A5D" w:rsidRPr="0084007E" w:rsidSect="008C0E03">
      <w:headerReference w:type="even" r:id="rId11"/>
      <w:headerReference w:type="default" r:id="rId12"/>
      <w:footerReference w:type="even" r:id="rId13"/>
      <w:footerReference w:type="default" r:id="rId14"/>
      <w:headerReference w:type="first" r:id="rId15"/>
      <w:footerReference w:type="first" r:id="rId16"/>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88112" w14:textId="77777777" w:rsidR="00306BB1" w:rsidRDefault="00306BB1" w:rsidP="00DD626A">
      <w:r>
        <w:separator/>
      </w:r>
    </w:p>
  </w:endnote>
  <w:endnote w:type="continuationSeparator" w:id="0">
    <w:p w14:paraId="733E007B" w14:textId="77777777" w:rsidR="00306BB1" w:rsidRDefault="00306BB1" w:rsidP="00DD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29C0A" w14:textId="77777777" w:rsidR="00DD626A" w:rsidRDefault="00DD6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6A64" w14:textId="77777777" w:rsidR="00DD626A" w:rsidRDefault="00DD6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9158" w14:textId="77777777" w:rsidR="00DD626A" w:rsidRDefault="00DD6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E3D3F" w14:textId="77777777" w:rsidR="00306BB1" w:rsidRDefault="00306BB1" w:rsidP="00DD626A">
      <w:r>
        <w:separator/>
      </w:r>
    </w:p>
  </w:footnote>
  <w:footnote w:type="continuationSeparator" w:id="0">
    <w:p w14:paraId="726C8084" w14:textId="77777777" w:rsidR="00306BB1" w:rsidRDefault="00306BB1" w:rsidP="00DD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232F" w14:textId="77777777" w:rsidR="00DD626A" w:rsidRDefault="00306BB1">
    <w:pPr>
      <w:pStyle w:val="Header"/>
    </w:pPr>
    <w:r>
      <w:rPr>
        <w:noProof/>
      </w:rPr>
      <w:pict w14:anchorId="49903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618912" o:spid="_x0000_s2050" type="#_x0000_t75" style="position:absolute;margin-left:0;margin-top:0;width:6in;height:386.5pt;z-index:-251657216;mso-position-horizontal:center;mso-position-horizontal-relative:margin;mso-position-vertical:center;mso-position-vertical-relative:margin" o:allowincell="f">
          <v:imagedata r:id="rId1" o:title="CCSO Patc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2E93" w14:textId="77777777" w:rsidR="00DD626A" w:rsidRDefault="00306BB1">
    <w:pPr>
      <w:pStyle w:val="Header"/>
    </w:pPr>
    <w:r>
      <w:rPr>
        <w:noProof/>
      </w:rPr>
      <w:pict w14:anchorId="3BA39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618913" o:spid="_x0000_s2051" type="#_x0000_t75" style="position:absolute;margin-left:0;margin-top:0;width:6in;height:386.5pt;z-index:-251656192;mso-position-horizontal:center;mso-position-horizontal-relative:margin;mso-position-vertical:center;mso-position-vertical-relative:margin" o:allowincell="f">
          <v:imagedata r:id="rId1" o:title="CCSO Patc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63C2" w14:textId="77777777" w:rsidR="00DD626A" w:rsidRDefault="00306BB1">
    <w:pPr>
      <w:pStyle w:val="Header"/>
    </w:pPr>
    <w:r>
      <w:rPr>
        <w:noProof/>
      </w:rPr>
      <w:pict w14:anchorId="0EEED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618911" o:spid="_x0000_s2049" type="#_x0000_t75" style="position:absolute;margin-left:0;margin-top:0;width:6in;height:386.5pt;z-index:-251658240;mso-position-horizontal:center;mso-position-horizontal-relative:margin;mso-position-vertical:center;mso-position-vertical-relative:margin" o:allowincell="f">
          <v:imagedata r:id="rId1" o:title="CCSO Patc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27E"/>
    <w:multiLevelType w:val="hybridMultilevel"/>
    <w:tmpl w:val="5A2E32C6"/>
    <w:lvl w:ilvl="0" w:tplc="EA127C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C72FD"/>
    <w:multiLevelType w:val="hybridMultilevel"/>
    <w:tmpl w:val="59D26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994E3C"/>
    <w:multiLevelType w:val="hybridMultilevel"/>
    <w:tmpl w:val="12720D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652EE"/>
    <w:multiLevelType w:val="hybridMultilevel"/>
    <w:tmpl w:val="7688D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32286"/>
    <w:multiLevelType w:val="hybridMultilevel"/>
    <w:tmpl w:val="3A729F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02463D"/>
    <w:multiLevelType w:val="hybridMultilevel"/>
    <w:tmpl w:val="F7D407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27315E"/>
    <w:multiLevelType w:val="hybridMultilevel"/>
    <w:tmpl w:val="060EB1B0"/>
    <w:lvl w:ilvl="0" w:tplc="3640C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E6"/>
    <w:rsid w:val="00002B62"/>
    <w:rsid w:val="00002E88"/>
    <w:rsid w:val="000147B4"/>
    <w:rsid w:val="00043D37"/>
    <w:rsid w:val="00047344"/>
    <w:rsid w:val="000A3810"/>
    <w:rsid w:val="000C4BDA"/>
    <w:rsid w:val="000F1DB8"/>
    <w:rsid w:val="001316F3"/>
    <w:rsid w:val="00153025"/>
    <w:rsid w:val="00156086"/>
    <w:rsid w:val="00172217"/>
    <w:rsid w:val="00172DEB"/>
    <w:rsid w:val="00184EF5"/>
    <w:rsid w:val="001B7BEB"/>
    <w:rsid w:val="001C264C"/>
    <w:rsid w:val="001E06C2"/>
    <w:rsid w:val="001F7AAB"/>
    <w:rsid w:val="0020240B"/>
    <w:rsid w:val="0020520A"/>
    <w:rsid w:val="00211BF0"/>
    <w:rsid w:val="00214FF9"/>
    <w:rsid w:val="00223788"/>
    <w:rsid w:val="00231A6E"/>
    <w:rsid w:val="0024053A"/>
    <w:rsid w:val="00255743"/>
    <w:rsid w:val="002557A8"/>
    <w:rsid w:val="00262708"/>
    <w:rsid w:val="002672B0"/>
    <w:rsid w:val="00271285"/>
    <w:rsid w:val="00273E0F"/>
    <w:rsid w:val="00273EB0"/>
    <w:rsid w:val="0028051B"/>
    <w:rsid w:val="002852CB"/>
    <w:rsid w:val="00294773"/>
    <w:rsid w:val="00295860"/>
    <w:rsid w:val="002A7C32"/>
    <w:rsid w:val="002C7681"/>
    <w:rsid w:val="002E2B80"/>
    <w:rsid w:val="00306BB1"/>
    <w:rsid w:val="00307AAE"/>
    <w:rsid w:val="00313A2D"/>
    <w:rsid w:val="00320819"/>
    <w:rsid w:val="00324D5F"/>
    <w:rsid w:val="00326683"/>
    <w:rsid w:val="00364F6A"/>
    <w:rsid w:val="003820AC"/>
    <w:rsid w:val="00394782"/>
    <w:rsid w:val="003C03F5"/>
    <w:rsid w:val="003D23CB"/>
    <w:rsid w:val="003E19FE"/>
    <w:rsid w:val="003E31E9"/>
    <w:rsid w:val="00412606"/>
    <w:rsid w:val="00413F9A"/>
    <w:rsid w:val="0042197D"/>
    <w:rsid w:val="00426BF6"/>
    <w:rsid w:val="00437A5D"/>
    <w:rsid w:val="004504DC"/>
    <w:rsid w:val="0045190F"/>
    <w:rsid w:val="00453D24"/>
    <w:rsid w:val="004603BF"/>
    <w:rsid w:val="004F0B54"/>
    <w:rsid w:val="00502535"/>
    <w:rsid w:val="00520D24"/>
    <w:rsid w:val="0053409B"/>
    <w:rsid w:val="00541EDB"/>
    <w:rsid w:val="0055552C"/>
    <w:rsid w:val="00567932"/>
    <w:rsid w:val="00594AB3"/>
    <w:rsid w:val="005F0B88"/>
    <w:rsid w:val="0061797A"/>
    <w:rsid w:val="00641E66"/>
    <w:rsid w:val="00685EEB"/>
    <w:rsid w:val="00687324"/>
    <w:rsid w:val="006A5286"/>
    <w:rsid w:val="006A5CCF"/>
    <w:rsid w:val="006E2D12"/>
    <w:rsid w:val="006E5114"/>
    <w:rsid w:val="0073494D"/>
    <w:rsid w:val="007411D1"/>
    <w:rsid w:val="007455A9"/>
    <w:rsid w:val="00770F62"/>
    <w:rsid w:val="00775E0D"/>
    <w:rsid w:val="007813CE"/>
    <w:rsid w:val="007958BF"/>
    <w:rsid w:val="007A7D52"/>
    <w:rsid w:val="007B4526"/>
    <w:rsid w:val="007D1BB0"/>
    <w:rsid w:val="007D7C6C"/>
    <w:rsid w:val="007E2CC2"/>
    <w:rsid w:val="007E5798"/>
    <w:rsid w:val="007F5297"/>
    <w:rsid w:val="0080314D"/>
    <w:rsid w:val="00805255"/>
    <w:rsid w:val="0084007E"/>
    <w:rsid w:val="008B2FC1"/>
    <w:rsid w:val="008B61CF"/>
    <w:rsid w:val="008C0E03"/>
    <w:rsid w:val="008C7C32"/>
    <w:rsid w:val="008D4B1D"/>
    <w:rsid w:val="008D6B43"/>
    <w:rsid w:val="008D7A59"/>
    <w:rsid w:val="008E7005"/>
    <w:rsid w:val="009019AC"/>
    <w:rsid w:val="00907A64"/>
    <w:rsid w:val="00910881"/>
    <w:rsid w:val="00920A8B"/>
    <w:rsid w:val="009536EE"/>
    <w:rsid w:val="009747AA"/>
    <w:rsid w:val="009845C6"/>
    <w:rsid w:val="009E1B10"/>
    <w:rsid w:val="009E5DB6"/>
    <w:rsid w:val="00A01E95"/>
    <w:rsid w:val="00A02F70"/>
    <w:rsid w:val="00A2438A"/>
    <w:rsid w:val="00A53532"/>
    <w:rsid w:val="00A552FD"/>
    <w:rsid w:val="00A64CA7"/>
    <w:rsid w:val="00A71154"/>
    <w:rsid w:val="00A7341A"/>
    <w:rsid w:val="00A811B3"/>
    <w:rsid w:val="00A8260E"/>
    <w:rsid w:val="00AA0B01"/>
    <w:rsid w:val="00AD2074"/>
    <w:rsid w:val="00AD6C14"/>
    <w:rsid w:val="00AE2114"/>
    <w:rsid w:val="00AF7701"/>
    <w:rsid w:val="00B04D98"/>
    <w:rsid w:val="00B06D91"/>
    <w:rsid w:val="00B077F1"/>
    <w:rsid w:val="00B26C28"/>
    <w:rsid w:val="00B350E6"/>
    <w:rsid w:val="00B5123A"/>
    <w:rsid w:val="00BB77A8"/>
    <w:rsid w:val="00BD15F5"/>
    <w:rsid w:val="00C4022F"/>
    <w:rsid w:val="00C565D8"/>
    <w:rsid w:val="00C5711D"/>
    <w:rsid w:val="00C6338B"/>
    <w:rsid w:val="00C65494"/>
    <w:rsid w:val="00C70D8C"/>
    <w:rsid w:val="00C740D1"/>
    <w:rsid w:val="00CB2E84"/>
    <w:rsid w:val="00CC1BBC"/>
    <w:rsid w:val="00CE0387"/>
    <w:rsid w:val="00CE224D"/>
    <w:rsid w:val="00D03A4B"/>
    <w:rsid w:val="00D17E98"/>
    <w:rsid w:val="00D45DF7"/>
    <w:rsid w:val="00D808D5"/>
    <w:rsid w:val="00D80D55"/>
    <w:rsid w:val="00D95F56"/>
    <w:rsid w:val="00DD2817"/>
    <w:rsid w:val="00DD626A"/>
    <w:rsid w:val="00DD7400"/>
    <w:rsid w:val="00DE0DE3"/>
    <w:rsid w:val="00DF1F97"/>
    <w:rsid w:val="00E30F9D"/>
    <w:rsid w:val="00E345EF"/>
    <w:rsid w:val="00E34B1C"/>
    <w:rsid w:val="00E679FD"/>
    <w:rsid w:val="00EA4F02"/>
    <w:rsid w:val="00EB4939"/>
    <w:rsid w:val="00EB6C63"/>
    <w:rsid w:val="00ED2EDC"/>
    <w:rsid w:val="00ED6CFA"/>
    <w:rsid w:val="00EE300E"/>
    <w:rsid w:val="00EE6F4B"/>
    <w:rsid w:val="00EF26CB"/>
    <w:rsid w:val="00F23525"/>
    <w:rsid w:val="00F30E75"/>
    <w:rsid w:val="00F32930"/>
    <w:rsid w:val="00F35EB0"/>
    <w:rsid w:val="00F81102"/>
    <w:rsid w:val="00F83128"/>
    <w:rsid w:val="00F83BD9"/>
    <w:rsid w:val="00FA7C56"/>
    <w:rsid w:val="00FC549A"/>
    <w:rsid w:val="00FD12E9"/>
    <w:rsid w:val="00FD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2"/>
    <o:shapelayout v:ext="edit">
      <o:idmap v:ext="edit" data="1"/>
    </o:shapelayout>
  </w:shapeDefaults>
  <w:decimalSymbol w:val="."/>
  <w:listSeparator w:val=","/>
  <w14:docId w14:val="1CD31F17"/>
  <w15:docId w15:val="{A2F7DE7F-93BE-4BAF-A779-A1CF930F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5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22F"/>
    <w:rPr>
      <w:color w:val="0000FF"/>
      <w:u w:val="single"/>
    </w:rPr>
  </w:style>
  <w:style w:type="paragraph" w:styleId="ListParagraph">
    <w:name w:val="List Paragraph"/>
    <w:basedOn w:val="Normal"/>
    <w:uiPriority w:val="34"/>
    <w:qFormat/>
    <w:rsid w:val="00C5711D"/>
    <w:pPr>
      <w:ind w:left="720"/>
    </w:pPr>
  </w:style>
  <w:style w:type="paragraph" w:styleId="BalloonText">
    <w:name w:val="Balloon Text"/>
    <w:basedOn w:val="Normal"/>
    <w:link w:val="BalloonTextChar"/>
    <w:uiPriority w:val="99"/>
    <w:semiHidden/>
    <w:unhideWhenUsed/>
    <w:rsid w:val="0024053A"/>
    <w:rPr>
      <w:rFonts w:ascii="Tahoma" w:hAnsi="Tahoma" w:cs="Tahoma"/>
      <w:sz w:val="16"/>
      <w:szCs w:val="16"/>
    </w:rPr>
  </w:style>
  <w:style w:type="character" w:customStyle="1" w:styleId="BalloonTextChar">
    <w:name w:val="Balloon Text Char"/>
    <w:basedOn w:val="DefaultParagraphFont"/>
    <w:link w:val="BalloonText"/>
    <w:uiPriority w:val="99"/>
    <w:semiHidden/>
    <w:rsid w:val="0024053A"/>
    <w:rPr>
      <w:rFonts w:ascii="Tahoma" w:hAnsi="Tahoma" w:cs="Tahoma"/>
      <w:sz w:val="16"/>
      <w:szCs w:val="16"/>
    </w:rPr>
  </w:style>
  <w:style w:type="paragraph" w:styleId="Header">
    <w:name w:val="header"/>
    <w:basedOn w:val="Normal"/>
    <w:link w:val="HeaderChar"/>
    <w:uiPriority w:val="99"/>
    <w:semiHidden/>
    <w:unhideWhenUsed/>
    <w:rsid w:val="00DD626A"/>
    <w:pPr>
      <w:tabs>
        <w:tab w:val="center" w:pos="4680"/>
        <w:tab w:val="right" w:pos="9360"/>
      </w:tabs>
    </w:pPr>
  </w:style>
  <w:style w:type="character" w:customStyle="1" w:styleId="HeaderChar">
    <w:name w:val="Header Char"/>
    <w:basedOn w:val="DefaultParagraphFont"/>
    <w:link w:val="Header"/>
    <w:uiPriority w:val="99"/>
    <w:semiHidden/>
    <w:rsid w:val="00DD626A"/>
    <w:rPr>
      <w:sz w:val="24"/>
      <w:szCs w:val="24"/>
    </w:rPr>
  </w:style>
  <w:style w:type="paragraph" w:styleId="Footer">
    <w:name w:val="footer"/>
    <w:basedOn w:val="Normal"/>
    <w:link w:val="FooterChar"/>
    <w:uiPriority w:val="99"/>
    <w:semiHidden/>
    <w:unhideWhenUsed/>
    <w:rsid w:val="00DD626A"/>
    <w:pPr>
      <w:tabs>
        <w:tab w:val="center" w:pos="4680"/>
        <w:tab w:val="right" w:pos="9360"/>
      </w:tabs>
    </w:pPr>
  </w:style>
  <w:style w:type="character" w:customStyle="1" w:styleId="FooterChar">
    <w:name w:val="Footer Char"/>
    <w:basedOn w:val="DefaultParagraphFont"/>
    <w:link w:val="Footer"/>
    <w:uiPriority w:val="99"/>
    <w:semiHidden/>
    <w:rsid w:val="00DD626A"/>
    <w:rPr>
      <w:sz w:val="24"/>
      <w:szCs w:val="24"/>
    </w:rPr>
  </w:style>
  <w:style w:type="paragraph" w:styleId="NoSpacing">
    <w:name w:val="No Spacing"/>
    <w:uiPriority w:val="1"/>
    <w:qFormat/>
    <w:rsid w:val="0020240B"/>
    <w:rPr>
      <w:sz w:val="24"/>
      <w:szCs w:val="24"/>
    </w:rPr>
  </w:style>
  <w:style w:type="paragraph" w:styleId="Revision">
    <w:name w:val="Revision"/>
    <w:hidden/>
    <w:uiPriority w:val="99"/>
    <w:semiHidden/>
    <w:rsid w:val="002852CB"/>
    <w:rPr>
      <w:sz w:val="24"/>
      <w:szCs w:val="24"/>
    </w:rPr>
  </w:style>
  <w:style w:type="paragraph" w:styleId="NormalWeb">
    <w:name w:val="Normal (Web)"/>
    <w:basedOn w:val="Normal"/>
    <w:uiPriority w:val="99"/>
    <w:semiHidden/>
    <w:unhideWhenUsed/>
    <w:rsid w:val="00DE0DE3"/>
  </w:style>
  <w:style w:type="character" w:customStyle="1" w:styleId="UnresolvedMention">
    <w:name w:val="Unresolved Mention"/>
    <w:basedOn w:val="DefaultParagraphFont"/>
    <w:uiPriority w:val="99"/>
    <w:semiHidden/>
    <w:unhideWhenUsed/>
    <w:rsid w:val="00745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70745">
      <w:bodyDiv w:val="1"/>
      <w:marLeft w:val="0"/>
      <w:marRight w:val="0"/>
      <w:marTop w:val="0"/>
      <w:marBottom w:val="0"/>
      <w:divBdr>
        <w:top w:val="none" w:sz="0" w:space="0" w:color="auto"/>
        <w:left w:val="none" w:sz="0" w:space="0" w:color="auto"/>
        <w:bottom w:val="none" w:sz="0" w:space="0" w:color="auto"/>
        <w:right w:val="none" w:sz="0" w:space="0" w:color="auto"/>
      </w:divBdr>
      <w:divsChild>
        <w:div w:id="2104910345">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595210420">
      <w:bodyDiv w:val="1"/>
      <w:marLeft w:val="0"/>
      <w:marRight w:val="0"/>
      <w:marTop w:val="0"/>
      <w:marBottom w:val="0"/>
      <w:divBdr>
        <w:top w:val="none" w:sz="0" w:space="0" w:color="auto"/>
        <w:left w:val="none" w:sz="0" w:space="0" w:color="auto"/>
        <w:bottom w:val="none" w:sz="0" w:space="0" w:color="auto"/>
        <w:right w:val="none" w:sz="0" w:space="0" w:color="auto"/>
      </w:divBdr>
    </w:div>
    <w:div w:id="1363936757">
      <w:bodyDiv w:val="1"/>
      <w:marLeft w:val="0"/>
      <w:marRight w:val="0"/>
      <w:marTop w:val="0"/>
      <w:marBottom w:val="0"/>
      <w:divBdr>
        <w:top w:val="none" w:sz="0" w:space="0" w:color="auto"/>
        <w:left w:val="none" w:sz="0" w:space="0" w:color="auto"/>
        <w:bottom w:val="none" w:sz="0" w:space="0" w:color="auto"/>
        <w:right w:val="none" w:sz="0" w:space="0" w:color="auto"/>
      </w:divBdr>
    </w:div>
    <w:div w:id="1449928518">
      <w:bodyDiv w:val="1"/>
      <w:marLeft w:val="0"/>
      <w:marRight w:val="0"/>
      <w:marTop w:val="0"/>
      <w:marBottom w:val="0"/>
      <w:divBdr>
        <w:top w:val="none" w:sz="0" w:space="0" w:color="auto"/>
        <w:left w:val="none" w:sz="0" w:space="0" w:color="auto"/>
        <w:bottom w:val="none" w:sz="0" w:space="0" w:color="auto"/>
        <w:right w:val="none" w:sz="0" w:space="0" w:color="auto"/>
      </w:divBdr>
      <w:divsChild>
        <w:div w:id="6148673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40378965">
      <w:bodyDiv w:val="1"/>
      <w:marLeft w:val="0"/>
      <w:marRight w:val="0"/>
      <w:marTop w:val="0"/>
      <w:marBottom w:val="0"/>
      <w:divBdr>
        <w:top w:val="none" w:sz="0" w:space="0" w:color="auto"/>
        <w:left w:val="none" w:sz="0" w:space="0" w:color="auto"/>
        <w:bottom w:val="none" w:sz="0" w:space="0" w:color="auto"/>
        <w:right w:val="none" w:sz="0" w:space="0" w:color="auto"/>
      </w:divBdr>
      <w:divsChild>
        <w:div w:id="159928912">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726220325">
      <w:bodyDiv w:val="1"/>
      <w:marLeft w:val="0"/>
      <w:marRight w:val="0"/>
      <w:marTop w:val="0"/>
      <w:marBottom w:val="0"/>
      <w:divBdr>
        <w:top w:val="none" w:sz="0" w:space="0" w:color="auto"/>
        <w:left w:val="none" w:sz="0" w:space="0" w:color="auto"/>
        <w:bottom w:val="none" w:sz="0" w:space="0" w:color="auto"/>
        <w:right w:val="none" w:sz="0" w:space="0" w:color="auto"/>
      </w:divBdr>
      <w:divsChild>
        <w:div w:id="88213731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0797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henderson@camdenso-mo.us" TargetMode="External"/><Relationship Id="rId4" Type="http://schemas.openxmlformats.org/officeDocument/2006/relationships/settings" Target="settings.xml"/><Relationship Id="rId9" Type="http://schemas.openxmlformats.org/officeDocument/2006/relationships/hyperlink" Target="https://www.camdencountymosheriff.org/employmen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D75EB-D855-4981-A0DE-477005CB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Camden County Sheriffs Department</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dc:creator>
  <cp:lastModifiedBy>Pamela Bunting</cp:lastModifiedBy>
  <cp:revision>2</cp:revision>
  <cp:lastPrinted>2021-01-27T15:11:00Z</cp:lastPrinted>
  <dcterms:created xsi:type="dcterms:W3CDTF">2025-01-23T21:55:00Z</dcterms:created>
  <dcterms:modified xsi:type="dcterms:W3CDTF">2025-01-23T21:55:00Z</dcterms:modified>
</cp:coreProperties>
</file>