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E1A3E" w14:textId="1755DEAF" w:rsidR="00A83F6D" w:rsidRPr="0066790A" w:rsidRDefault="00DE64C4" w:rsidP="006920B6">
      <w:pPr>
        <w:spacing w:line="276" w:lineRule="auto"/>
        <w:jc w:val="center"/>
        <w:rPr>
          <w:rFonts w:asciiTheme="majorHAnsi" w:hAnsiTheme="majorHAnsi" w:cs="Times New Roman"/>
          <w:b/>
          <w:sz w:val="32"/>
          <w:szCs w:val="32"/>
        </w:rPr>
      </w:pPr>
      <w:r w:rsidRPr="0066790A">
        <w:rPr>
          <w:rFonts w:asciiTheme="majorHAnsi" w:hAnsiTheme="majorHAnsi" w:cs="Times New Roman"/>
          <w:b/>
          <w:sz w:val="32"/>
          <w:szCs w:val="32"/>
        </w:rPr>
        <w:t>Camden County Lake Area</w:t>
      </w:r>
      <w:r w:rsidR="00BD7514" w:rsidRPr="0066790A">
        <w:rPr>
          <w:rFonts w:asciiTheme="majorHAnsi" w:hAnsiTheme="majorHAnsi" w:cs="Times New Roman"/>
          <w:b/>
          <w:sz w:val="32"/>
          <w:szCs w:val="32"/>
        </w:rPr>
        <w:t xml:space="preserve"> </w:t>
      </w:r>
      <w:r w:rsidRPr="0066790A">
        <w:rPr>
          <w:rFonts w:asciiTheme="majorHAnsi" w:hAnsiTheme="majorHAnsi" w:cs="Times New Roman"/>
          <w:b/>
          <w:sz w:val="32"/>
          <w:szCs w:val="32"/>
        </w:rPr>
        <w:t>Planning &amp; Zoning Commission</w:t>
      </w:r>
    </w:p>
    <w:p w14:paraId="37C369E0" w14:textId="3D8230BE" w:rsidR="00A83F6D" w:rsidRPr="0066790A" w:rsidRDefault="009E1E05" w:rsidP="006920B6">
      <w:pPr>
        <w:spacing w:line="276" w:lineRule="auto"/>
        <w:jc w:val="center"/>
        <w:rPr>
          <w:rFonts w:asciiTheme="majorHAnsi" w:hAnsiTheme="majorHAnsi" w:cs="Times New Roman"/>
          <w:b/>
          <w:sz w:val="24"/>
          <w:szCs w:val="24"/>
        </w:rPr>
      </w:pPr>
      <w:r w:rsidRPr="0066790A">
        <w:rPr>
          <w:rFonts w:asciiTheme="majorHAnsi" w:hAnsiTheme="majorHAnsi" w:cs="Times New Roman"/>
          <w:b/>
          <w:sz w:val="24"/>
          <w:szCs w:val="24"/>
        </w:rPr>
        <w:t>Wednesday</w:t>
      </w:r>
      <w:r w:rsidR="00484B53" w:rsidRPr="0066790A">
        <w:rPr>
          <w:rFonts w:asciiTheme="majorHAnsi" w:hAnsiTheme="majorHAnsi" w:cs="Times New Roman"/>
          <w:b/>
          <w:sz w:val="24"/>
          <w:szCs w:val="24"/>
        </w:rPr>
        <w:t xml:space="preserve">, </w:t>
      </w:r>
      <w:r w:rsidR="00AC6519">
        <w:rPr>
          <w:rFonts w:asciiTheme="majorHAnsi" w:hAnsiTheme="majorHAnsi" w:cs="Times New Roman"/>
          <w:b/>
          <w:sz w:val="24"/>
          <w:szCs w:val="24"/>
        </w:rPr>
        <w:t>July 16</w:t>
      </w:r>
      <w:r w:rsidR="00D320FF" w:rsidRPr="0066790A">
        <w:rPr>
          <w:rFonts w:asciiTheme="majorHAnsi" w:hAnsiTheme="majorHAnsi" w:cs="Times New Roman"/>
          <w:b/>
          <w:sz w:val="24"/>
          <w:szCs w:val="24"/>
        </w:rPr>
        <w:t>, 2025</w:t>
      </w:r>
      <w:r w:rsidR="0017641A" w:rsidRPr="0066790A">
        <w:rPr>
          <w:rFonts w:asciiTheme="majorHAnsi" w:hAnsiTheme="majorHAnsi" w:cs="Times New Roman"/>
          <w:b/>
          <w:sz w:val="24"/>
          <w:szCs w:val="24"/>
        </w:rPr>
        <w:t xml:space="preserve"> -</w:t>
      </w:r>
      <w:r w:rsidR="00DE64C4" w:rsidRPr="0066790A">
        <w:rPr>
          <w:rFonts w:asciiTheme="majorHAnsi" w:hAnsiTheme="majorHAnsi" w:cs="Times New Roman"/>
          <w:b/>
          <w:sz w:val="24"/>
          <w:szCs w:val="24"/>
        </w:rPr>
        <w:t xml:space="preserve"> 5:30 P.M.</w:t>
      </w:r>
    </w:p>
    <w:p w14:paraId="440E10E9" w14:textId="3E0E5C60" w:rsidR="00A83F6D" w:rsidRPr="0066790A" w:rsidRDefault="00FB235C" w:rsidP="006920B6">
      <w:pPr>
        <w:spacing w:line="276" w:lineRule="auto"/>
        <w:jc w:val="center"/>
        <w:rPr>
          <w:rFonts w:asciiTheme="majorHAnsi" w:hAnsiTheme="majorHAnsi" w:cs="Times New Roman"/>
          <w:b/>
          <w:sz w:val="24"/>
          <w:szCs w:val="24"/>
        </w:rPr>
      </w:pPr>
      <w:r w:rsidRPr="0066790A">
        <w:rPr>
          <w:rFonts w:asciiTheme="majorHAnsi" w:hAnsiTheme="majorHAnsi" w:cs="Times New Roman"/>
          <w:b/>
          <w:sz w:val="24"/>
          <w:szCs w:val="24"/>
        </w:rPr>
        <w:t>Camden County Courthouse</w:t>
      </w:r>
      <w:r w:rsidR="00945FD3" w:rsidRPr="0066790A">
        <w:rPr>
          <w:rFonts w:asciiTheme="majorHAnsi" w:hAnsiTheme="majorHAnsi" w:cs="Times New Roman"/>
          <w:b/>
          <w:sz w:val="24"/>
          <w:szCs w:val="24"/>
        </w:rPr>
        <w:t xml:space="preserve"> </w:t>
      </w:r>
      <w:r w:rsidRPr="0066790A">
        <w:rPr>
          <w:rFonts w:asciiTheme="majorHAnsi" w:hAnsiTheme="majorHAnsi" w:cs="Times New Roman"/>
          <w:b/>
          <w:sz w:val="24"/>
          <w:szCs w:val="24"/>
        </w:rPr>
        <w:t>-</w:t>
      </w:r>
      <w:r w:rsidR="00945FD3" w:rsidRPr="0066790A">
        <w:rPr>
          <w:rFonts w:asciiTheme="majorHAnsi" w:hAnsiTheme="majorHAnsi" w:cs="Times New Roman"/>
          <w:b/>
          <w:sz w:val="24"/>
          <w:szCs w:val="24"/>
        </w:rPr>
        <w:t xml:space="preserve"> </w:t>
      </w:r>
      <w:r w:rsidRPr="0066790A">
        <w:rPr>
          <w:rFonts w:asciiTheme="majorHAnsi" w:hAnsiTheme="majorHAnsi" w:cs="Times New Roman"/>
          <w:b/>
          <w:sz w:val="24"/>
          <w:szCs w:val="24"/>
        </w:rPr>
        <w:t>3</w:t>
      </w:r>
      <w:r w:rsidRPr="0066790A">
        <w:rPr>
          <w:rFonts w:asciiTheme="majorHAnsi" w:hAnsiTheme="majorHAnsi" w:cs="Times New Roman"/>
          <w:b/>
          <w:sz w:val="24"/>
          <w:szCs w:val="24"/>
          <w:vertAlign w:val="superscript"/>
        </w:rPr>
        <w:t>rd</w:t>
      </w:r>
      <w:r w:rsidRPr="0066790A">
        <w:rPr>
          <w:rFonts w:asciiTheme="majorHAnsi" w:hAnsiTheme="majorHAnsi" w:cs="Times New Roman"/>
          <w:b/>
          <w:sz w:val="24"/>
          <w:szCs w:val="24"/>
        </w:rPr>
        <w:t xml:space="preserve"> </w:t>
      </w:r>
      <w:r w:rsidR="00FD0437" w:rsidRPr="0066790A">
        <w:rPr>
          <w:rFonts w:asciiTheme="majorHAnsi" w:hAnsiTheme="majorHAnsi" w:cs="Times New Roman"/>
          <w:b/>
          <w:sz w:val="24"/>
          <w:szCs w:val="24"/>
        </w:rPr>
        <w:t>Floor Hearing R</w:t>
      </w:r>
      <w:r w:rsidRPr="0066790A">
        <w:rPr>
          <w:rFonts w:asciiTheme="majorHAnsi" w:hAnsiTheme="majorHAnsi" w:cs="Times New Roman"/>
          <w:b/>
          <w:sz w:val="24"/>
          <w:szCs w:val="24"/>
        </w:rPr>
        <w:t>oom</w:t>
      </w:r>
      <w:r w:rsidR="0035440A" w:rsidRPr="0066790A">
        <w:rPr>
          <w:rFonts w:asciiTheme="majorHAnsi" w:hAnsiTheme="majorHAnsi" w:cs="Times New Roman"/>
          <w:b/>
          <w:sz w:val="24"/>
          <w:szCs w:val="24"/>
        </w:rPr>
        <w:t xml:space="preserve"> </w:t>
      </w:r>
      <w:r w:rsidR="00DE64C4" w:rsidRPr="0066790A">
        <w:rPr>
          <w:rFonts w:asciiTheme="majorHAnsi" w:hAnsiTheme="majorHAnsi" w:cs="Times New Roman"/>
          <w:b/>
          <w:sz w:val="24"/>
          <w:szCs w:val="24"/>
        </w:rPr>
        <w:t xml:space="preserve">- </w:t>
      </w:r>
      <w:r w:rsidR="002E7C09" w:rsidRPr="0066790A">
        <w:rPr>
          <w:rFonts w:asciiTheme="majorHAnsi" w:hAnsiTheme="majorHAnsi" w:cs="Times New Roman"/>
          <w:b/>
          <w:sz w:val="24"/>
          <w:szCs w:val="24"/>
        </w:rPr>
        <w:t>Camdenton</w:t>
      </w:r>
      <w:r w:rsidR="00DE64C4" w:rsidRPr="0066790A">
        <w:rPr>
          <w:rFonts w:asciiTheme="majorHAnsi" w:hAnsiTheme="majorHAnsi" w:cs="Times New Roman"/>
          <w:b/>
          <w:sz w:val="24"/>
          <w:szCs w:val="24"/>
        </w:rPr>
        <w:t>, MO  65020</w:t>
      </w:r>
    </w:p>
    <w:p w14:paraId="06164DDF" w14:textId="33F6494F" w:rsidR="001C671E" w:rsidRPr="0066790A" w:rsidRDefault="00DE64C4" w:rsidP="001C671E">
      <w:pPr>
        <w:pBdr>
          <w:bottom w:val="single" w:sz="12" w:space="1" w:color="auto"/>
        </w:pBdr>
        <w:spacing w:line="276" w:lineRule="auto"/>
        <w:jc w:val="center"/>
        <w:rPr>
          <w:rFonts w:asciiTheme="majorHAnsi" w:hAnsiTheme="majorHAnsi" w:cs="Times New Roman"/>
          <w:b/>
          <w:sz w:val="32"/>
          <w:szCs w:val="32"/>
        </w:rPr>
      </w:pPr>
      <w:r w:rsidRPr="0066790A">
        <w:rPr>
          <w:rFonts w:asciiTheme="majorHAnsi" w:hAnsiTheme="majorHAnsi" w:cs="Times New Roman"/>
          <w:b/>
          <w:sz w:val="32"/>
          <w:szCs w:val="32"/>
        </w:rPr>
        <w:t>Minutes</w:t>
      </w:r>
    </w:p>
    <w:p w14:paraId="6AAB8A97" w14:textId="77777777" w:rsidR="00A83F6D" w:rsidRPr="0066790A" w:rsidRDefault="00A83F6D" w:rsidP="00A83F6D">
      <w:pPr>
        <w:jc w:val="center"/>
        <w:rPr>
          <w:rFonts w:asciiTheme="majorHAnsi" w:hAnsiTheme="majorHAnsi" w:cs="Times New Roman"/>
          <w:b/>
          <w:sz w:val="24"/>
          <w:szCs w:val="24"/>
        </w:rPr>
      </w:pPr>
    </w:p>
    <w:p w14:paraId="51F0BBCA" w14:textId="77777777" w:rsidR="00A83F6D" w:rsidRPr="00996D88" w:rsidRDefault="00DE64C4" w:rsidP="00A83F6D">
      <w:pPr>
        <w:rPr>
          <w:rFonts w:asciiTheme="majorHAnsi" w:hAnsiTheme="majorHAnsi" w:cs="Times New Roman"/>
          <w:b/>
          <w:u w:val="single"/>
        </w:rPr>
      </w:pPr>
      <w:r w:rsidRPr="00996D88">
        <w:rPr>
          <w:rFonts w:asciiTheme="majorHAnsi" w:hAnsiTheme="majorHAnsi" w:cs="Times New Roman"/>
          <w:b/>
          <w:u w:val="single"/>
        </w:rPr>
        <w:t xml:space="preserve">Members </w:t>
      </w:r>
      <w:r w:rsidRPr="00996D88">
        <w:rPr>
          <w:rFonts w:asciiTheme="majorHAnsi" w:hAnsiTheme="majorHAnsi" w:cs="Times New Roman"/>
          <w:b/>
        </w:rPr>
        <w:t xml:space="preserve">                                                  </w:t>
      </w:r>
      <w:r w:rsidRPr="00996D88">
        <w:rPr>
          <w:rFonts w:asciiTheme="majorHAnsi" w:hAnsiTheme="majorHAnsi" w:cs="Times New Roman"/>
          <w:b/>
        </w:rPr>
        <w:tab/>
      </w:r>
      <w:r w:rsidRPr="00996D88">
        <w:rPr>
          <w:rFonts w:asciiTheme="majorHAnsi" w:hAnsiTheme="majorHAnsi" w:cs="Times New Roman"/>
          <w:b/>
          <w:u w:val="single"/>
        </w:rPr>
        <w:t xml:space="preserve">Staff </w:t>
      </w:r>
      <w:r w:rsidRPr="00996D88">
        <w:rPr>
          <w:rFonts w:asciiTheme="majorHAnsi" w:hAnsiTheme="majorHAnsi" w:cs="Times New Roman"/>
          <w:b/>
        </w:rPr>
        <w:t xml:space="preserve">                                         </w:t>
      </w:r>
    </w:p>
    <w:p w14:paraId="1B6114AB" w14:textId="5474DE09" w:rsidR="00A83F6D" w:rsidRPr="00996D88" w:rsidRDefault="00D96BCD" w:rsidP="00A83F6D">
      <w:pPr>
        <w:rPr>
          <w:rFonts w:asciiTheme="majorHAnsi" w:hAnsiTheme="majorHAnsi" w:cs="Times New Roman"/>
        </w:rPr>
      </w:pPr>
      <w:r w:rsidRPr="00996D88">
        <w:rPr>
          <w:rFonts w:asciiTheme="majorHAnsi" w:hAnsiTheme="majorHAnsi" w:cs="Times New Roman"/>
        </w:rPr>
        <w:t>Thomas Spradling</w:t>
      </w:r>
      <w:r w:rsidR="00D320FF" w:rsidRPr="00996D88">
        <w:rPr>
          <w:rFonts w:asciiTheme="majorHAnsi" w:hAnsiTheme="majorHAnsi" w:cs="Times New Roman"/>
        </w:rPr>
        <w:t xml:space="preserve"> – </w:t>
      </w:r>
      <w:r w:rsidR="00D320FF" w:rsidRPr="00996D88">
        <w:rPr>
          <w:rFonts w:asciiTheme="majorHAnsi" w:hAnsiTheme="majorHAnsi" w:cs="Times New Roman"/>
          <w:b/>
        </w:rPr>
        <w:t>Co</w:t>
      </w:r>
      <w:r w:rsidR="00D320FF" w:rsidRPr="00996D88">
        <w:rPr>
          <w:rFonts w:asciiTheme="majorHAnsi" w:hAnsiTheme="majorHAnsi" w:cs="Times New Roman"/>
        </w:rPr>
        <w:t>-</w:t>
      </w:r>
      <w:r w:rsidR="00D320FF" w:rsidRPr="00996D88">
        <w:rPr>
          <w:rFonts w:asciiTheme="majorHAnsi" w:hAnsiTheme="majorHAnsi" w:cs="Times New Roman"/>
          <w:b/>
        </w:rPr>
        <w:t>Chair</w:t>
      </w:r>
      <w:r w:rsidR="00A11F2F" w:rsidRPr="00996D88">
        <w:rPr>
          <w:rFonts w:asciiTheme="majorHAnsi" w:hAnsiTheme="majorHAnsi" w:cs="Times New Roman"/>
        </w:rPr>
        <w:tab/>
      </w:r>
      <w:r w:rsidR="00996D88">
        <w:rPr>
          <w:rFonts w:asciiTheme="majorHAnsi" w:hAnsiTheme="majorHAnsi" w:cs="Times New Roman"/>
        </w:rPr>
        <w:t xml:space="preserve">              </w:t>
      </w:r>
      <w:r w:rsidR="00A8175B" w:rsidRPr="00996D88">
        <w:rPr>
          <w:rFonts w:asciiTheme="majorHAnsi" w:hAnsiTheme="majorHAnsi" w:cs="Times New Roman"/>
        </w:rPr>
        <w:t>Jennifer Eblen</w:t>
      </w:r>
      <w:r w:rsidR="00F96ECC" w:rsidRPr="00996D88">
        <w:rPr>
          <w:rFonts w:asciiTheme="majorHAnsi" w:hAnsiTheme="majorHAnsi" w:cs="Times New Roman"/>
        </w:rPr>
        <w:t>- Administrator</w:t>
      </w:r>
      <w:r w:rsidR="00DE64C4" w:rsidRPr="00996D88">
        <w:rPr>
          <w:rFonts w:asciiTheme="majorHAnsi" w:hAnsiTheme="majorHAnsi" w:cs="Times New Roman"/>
        </w:rPr>
        <w:tab/>
      </w:r>
    </w:p>
    <w:p w14:paraId="47DFC6FC" w14:textId="02178470" w:rsidR="004C17E5" w:rsidRPr="00996D88" w:rsidRDefault="00D320FF" w:rsidP="00E0517F">
      <w:pPr>
        <w:jc w:val="both"/>
        <w:rPr>
          <w:rFonts w:asciiTheme="majorHAnsi" w:hAnsiTheme="majorHAnsi" w:cs="Times New Roman"/>
        </w:rPr>
      </w:pPr>
      <w:r w:rsidRPr="00996D88">
        <w:rPr>
          <w:rFonts w:asciiTheme="majorHAnsi" w:hAnsiTheme="majorHAnsi" w:cs="Times New Roman"/>
        </w:rPr>
        <w:t>Rick Johnson</w:t>
      </w:r>
      <w:r w:rsidR="00D7642B" w:rsidRPr="00996D88">
        <w:rPr>
          <w:rFonts w:asciiTheme="majorHAnsi" w:hAnsiTheme="majorHAnsi" w:cs="Times New Roman"/>
        </w:rPr>
        <w:tab/>
      </w:r>
      <w:r w:rsidR="00DE64C4" w:rsidRPr="00996D88">
        <w:rPr>
          <w:rFonts w:asciiTheme="majorHAnsi" w:hAnsiTheme="majorHAnsi" w:cs="Times New Roman"/>
        </w:rPr>
        <w:tab/>
      </w:r>
      <w:r w:rsidR="00A11F2F" w:rsidRPr="00996D88">
        <w:rPr>
          <w:rFonts w:asciiTheme="majorHAnsi" w:hAnsiTheme="majorHAnsi" w:cs="Times New Roman"/>
        </w:rPr>
        <w:tab/>
      </w:r>
      <w:r w:rsidRPr="00996D88">
        <w:rPr>
          <w:rFonts w:asciiTheme="majorHAnsi" w:hAnsiTheme="majorHAnsi" w:cs="Times New Roman"/>
        </w:rPr>
        <w:t xml:space="preserve">            </w:t>
      </w:r>
      <w:r w:rsidR="0066790A" w:rsidRPr="00996D88">
        <w:rPr>
          <w:rFonts w:asciiTheme="majorHAnsi" w:hAnsiTheme="majorHAnsi" w:cs="Times New Roman"/>
        </w:rPr>
        <w:t xml:space="preserve"> </w:t>
      </w:r>
      <w:r w:rsidR="00996D88">
        <w:rPr>
          <w:rFonts w:asciiTheme="majorHAnsi" w:hAnsiTheme="majorHAnsi" w:cs="Times New Roman"/>
        </w:rPr>
        <w:t xml:space="preserve"> </w:t>
      </w:r>
      <w:r w:rsidR="004C17E5" w:rsidRPr="00996D88">
        <w:rPr>
          <w:rFonts w:asciiTheme="majorHAnsi" w:hAnsiTheme="majorHAnsi" w:cs="Times New Roman"/>
        </w:rPr>
        <w:t>Brent Hubbard –Assistant Administrator</w:t>
      </w:r>
    </w:p>
    <w:p w14:paraId="6C428932" w14:textId="44C48F1E" w:rsidR="004C17E5" w:rsidRPr="00996D88" w:rsidRDefault="004C17E5" w:rsidP="004C17E5">
      <w:pPr>
        <w:rPr>
          <w:rFonts w:asciiTheme="majorHAnsi" w:hAnsiTheme="majorHAnsi" w:cs="Times New Roman"/>
        </w:rPr>
      </w:pPr>
      <w:r w:rsidRPr="00996D88">
        <w:rPr>
          <w:rFonts w:asciiTheme="majorHAnsi" w:hAnsiTheme="majorHAnsi" w:cs="Times New Roman"/>
        </w:rPr>
        <w:t xml:space="preserve">John Mackey                       </w:t>
      </w:r>
      <w:r w:rsidR="003313EC" w:rsidRPr="00996D88">
        <w:rPr>
          <w:rFonts w:asciiTheme="majorHAnsi" w:hAnsiTheme="majorHAnsi" w:cs="Times New Roman"/>
        </w:rPr>
        <w:t xml:space="preserve">                </w:t>
      </w:r>
      <w:r w:rsidR="00057A93" w:rsidRPr="00996D88">
        <w:rPr>
          <w:rFonts w:asciiTheme="majorHAnsi" w:hAnsiTheme="majorHAnsi" w:cs="Times New Roman"/>
        </w:rPr>
        <w:t xml:space="preserve">    </w:t>
      </w:r>
      <w:r w:rsidR="00996D88">
        <w:rPr>
          <w:rFonts w:asciiTheme="majorHAnsi" w:hAnsiTheme="majorHAnsi" w:cs="Times New Roman"/>
        </w:rPr>
        <w:t xml:space="preserve">      </w:t>
      </w:r>
      <w:r w:rsidR="00057A93" w:rsidRPr="00996D88">
        <w:rPr>
          <w:rFonts w:asciiTheme="majorHAnsi" w:hAnsiTheme="majorHAnsi" w:cs="Times New Roman"/>
        </w:rPr>
        <w:t>Annette Miller – Permit Coordinator</w:t>
      </w:r>
    </w:p>
    <w:p w14:paraId="4F96434A" w14:textId="5FFB153C" w:rsidR="004C17E5" w:rsidRPr="00996D88" w:rsidRDefault="004C17E5" w:rsidP="004C17E5">
      <w:pPr>
        <w:jc w:val="both"/>
        <w:rPr>
          <w:rFonts w:asciiTheme="majorHAnsi" w:hAnsiTheme="majorHAnsi" w:cs="Times New Roman"/>
        </w:rPr>
      </w:pPr>
      <w:r w:rsidRPr="00996D88">
        <w:rPr>
          <w:rFonts w:asciiTheme="majorHAnsi" w:hAnsiTheme="majorHAnsi" w:cs="Times New Roman"/>
        </w:rPr>
        <w:t>Robert Shields, III</w:t>
      </w:r>
      <w:r w:rsidR="00A11F2F" w:rsidRPr="00996D88">
        <w:rPr>
          <w:rFonts w:asciiTheme="majorHAnsi" w:hAnsiTheme="majorHAnsi" w:cs="Times New Roman"/>
        </w:rPr>
        <w:t xml:space="preserve"> -</w:t>
      </w:r>
      <w:r w:rsidR="00D320FF" w:rsidRPr="00996D88">
        <w:rPr>
          <w:rFonts w:asciiTheme="majorHAnsi" w:hAnsiTheme="majorHAnsi" w:cs="Times New Roman"/>
          <w:b/>
        </w:rPr>
        <w:t xml:space="preserve"> Chair</w:t>
      </w:r>
      <w:r w:rsidR="00D320FF" w:rsidRPr="00996D88">
        <w:rPr>
          <w:rFonts w:asciiTheme="majorHAnsi" w:hAnsiTheme="majorHAnsi" w:cs="Times New Roman"/>
          <w:b/>
        </w:rPr>
        <w:tab/>
        <w:t xml:space="preserve">            </w:t>
      </w:r>
      <w:r w:rsidRPr="00996D88">
        <w:rPr>
          <w:rFonts w:asciiTheme="majorHAnsi" w:hAnsiTheme="majorHAnsi" w:cs="Times New Roman"/>
        </w:rPr>
        <w:tab/>
      </w:r>
      <w:r w:rsidRPr="00996D88">
        <w:rPr>
          <w:rFonts w:asciiTheme="majorHAnsi" w:hAnsiTheme="majorHAnsi" w:cs="Times New Roman"/>
        </w:rPr>
        <w:tab/>
      </w:r>
    </w:p>
    <w:p w14:paraId="52A05F19" w14:textId="77777777" w:rsidR="004C17E5" w:rsidRPr="00996D88" w:rsidRDefault="004C17E5" w:rsidP="004C17E5">
      <w:pPr>
        <w:jc w:val="both"/>
        <w:rPr>
          <w:rFonts w:asciiTheme="majorHAnsi" w:hAnsiTheme="majorHAnsi" w:cs="Times New Roman"/>
        </w:rPr>
      </w:pPr>
      <w:r w:rsidRPr="00996D88">
        <w:rPr>
          <w:rFonts w:asciiTheme="majorHAnsi" w:hAnsiTheme="majorHAnsi" w:cs="Times New Roman"/>
        </w:rPr>
        <w:t xml:space="preserve">Patrick Wolf, R&amp;B                             </w:t>
      </w:r>
    </w:p>
    <w:p w14:paraId="6D6D2D87" w14:textId="77777777" w:rsidR="004C17E5" w:rsidRPr="00996D88" w:rsidRDefault="004C17E5" w:rsidP="004C17E5">
      <w:pPr>
        <w:jc w:val="both"/>
        <w:rPr>
          <w:rFonts w:asciiTheme="majorHAnsi" w:hAnsiTheme="majorHAnsi" w:cs="Times New Roman"/>
        </w:rPr>
      </w:pPr>
      <w:r w:rsidRPr="00996D88">
        <w:rPr>
          <w:rFonts w:asciiTheme="majorHAnsi" w:hAnsiTheme="majorHAnsi" w:cs="Times New Roman"/>
        </w:rPr>
        <w:t xml:space="preserve">Jordan Webb                                       </w:t>
      </w:r>
    </w:p>
    <w:p w14:paraId="10788005" w14:textId="630AA817" w:rsidR="004C17E5" w:rsidRPr="00996D88" w:rsidRDefault="009D2E3A" w:rsidP="004C17E5">
      <w:pPr>
        <w:jc w:val="both"/>
        <w:rPr>
          <w:rFonts w:asciiTheme="majorHAnsi" w:hAnsiTheme="majorHAnsi" w:cs="Times New Roman"/>
        </w:rPr>
      </w:pPr>
      <w:r>
        <w:rPr>
          <w:rFonts w:asciiTheme="majorHAnsi" w:hAnsiTheme="majorHAnsi" w:cs="Times New Roman"/>
        </w:rPr>
        <w:t>Don Campbell</w:t>
      </w:r>
      <w:r w:rsidR="004C17E5" w:rsidRPr="00996D88">
        <w:rPr>
          <w:rFonts w:asciiTheme="majorHAnsi" w:hAnsiTheme="majorHAnsi" w:cs="Times New Roman"/>
        </w:rPr>
        <w:t xml:space="preserve">                                          </w:t>
      </w:r>
    </w:p>
    <w:p w14:paraId="79D3E98C" w14:textId="77777777" w:rsidR="004C17E5" w:rsidRPr="00996D88" w:rsidRDefault="004C17E5" w:rsidP="004C17E5">
      <w:pPr>
        <w:jc w:val="both"/>
        <w:rPr>
          <w:rFonts w:asciiTheme="majorHAnsi" w:hAnsiTheme="majorHAnsi" w:cs="Times New Roman"/>
        </w:rPr>
      </w:pPr>
      <w:r w:rsidRPr="00996D88">
        <w:rPr>
          <w:rFonts w:asciiTheme="majorHAnsi" w:hAnsiTheme="majorHAnsi" w:cs="Times New Roman"/>
        </w:rPr>
        <w:t xml:space="preserve">Cindy Skola </w:t>
      </w:r>
    </w:p>
    <w:p w14:paraId="51B3A6BB" w14:textId="77777777" w:rsidR="004C17E5" w:rsidRPr="00996D88" w:rsidRDefault="004C17E5" w:rsidP="004C17E5">
      <w:pPr>
        <w:jc w:val="both"/>
        <w:rPr>
          <w:rFonts w:asciiTheme="majorHAnsi" w:hAnsiTheme="majorHAnsi" w:cs="Times New Roman"/>
        </w:rPr>
      </w:pPr>
      <w:r w:rsidRPr="00996D88">
        <w:rPr>
          <w:rFonts w:asciiTheme="majorHAnsi" w:hAnsiTheme="majorHAnsi" w:cs="Times New Roman"/>
        </w:rPr>
        <w:t>George Pruitt</w:t>
      </w:r>
    </w:p>
    <w:p w14:paraId="74102BF9" w14:textId="77777777" w:rsidR="004C17E5" w:rsidRPr="00996D88" w:rsidRDefault="004C17E5" w:rsidP="004C17E5">
      <w:pPr>
        <w:jc w:val="both"/>
        <w:rPr>
          <w:rFonts w:asciiTheme="majorHAnsi" w:hAnsiTheme="majorHAnsi" w:cs="Times New Roman"/>
        </w:rPr>
      </w:pPr>
      <w:r w:rsidRPr="00996D88">
        <w:rPr>
          <w:rFonts w:asciiTheme="majorHAnsi" w:hAnsiTheme="majorHAnsi" w:cs="Times New Roman"/>
        </w:rPr>
        <w:t>Ray Waltman</w:t>
      </w:r>
    </w:p>
    <w:p w14:paraId="5A50E3DD" w14:textId="14AF0352" w:rsidR="004C17E5" w:rsidRPr="00996D88" w:rsidRDefault="009C4235" w:rsidP="00E0517F">
      <w:pPr>
        <w:jc w:val="both"/>
        <w:rPr>
          <w:rFonts w:asciiTheme="majorHAnsi" w:hAnsiTheme="majorHAnsi" w:cs="Times New Roman"/>
        </w:rPr>
      </w:pPr>
      <w:r w:rsidRPr="00996D88">
        <w:rPr>
          <w:rFonts w:asciiTheme="majorHAnsi" w:hAnsiTheme="majorHAnsi" w:cs="Times New Roman"/>
        </w:rPr>
        <w:t>Cindi Bramlage</w:t>
      </w:r>
    </w:p>
    <w:p w14:paraId="5DE1164B" w14:textId="77777777" w:rsidR="0097206D" w:rsidRPr="0066790A" w:rsidRDefault="0097206D" w:rsidP="002D3B2E">
      <w:pPr>
        <w:jc w:val="both"/>
        <w:rPr>
          <w:rFonts w:asciiTheme="majorHAnsi" w:hAnsiTheme="majorHAnsi" w:cs="Times New Roman"/>
          <w:sz w:val="24"/>
          <w:szCs w:val="24"/>
        </w:rPr>
      </w:pPr>
    </w:p>
    <w:p w14:paraId="0B39D19A" w14:textId="010869BD" w:rsidR="00247B37" w:rsidRPr="00996D88" w:rsidRDefault="00A7613B" w:rsidP="00247B37">
      <w:pPr>
        <w:jc w:val="both"/>
        <w:rPr>
          <w:rFonts w:asciiTheme="majorHAnsi" w:hAnsiTheme="majorHAnsi" w:cs="Times New Roman"/>
        </w:rPr>
      </w:pPr>
      <w:r w:rsidRPr="00996D88">
        <w:rPr>
          <w:rFonts w:asciiTheme="majorHAnsi" w:hAnsiTheme="majorHAnsi" w:cs="Times New Roman"/>
        </w:rPr>
        <w:t>      </w:t>
      </w:r>
      <w:r w:rsidR="00DE64C4" w:rsidRPr="00996D88">
        <w:rPr>
          <w:rFonts w:asciiTheme="majorHAnsi" w:eastAsia="Times New Roman" w:hAnsiTheme="majorHAnsi" w:cs="Times New Roman"/>
        </w:rPr>
        <w:t xml:space="preserve">The meeting was called to order at </w:t>
      </w:r>
      <w:r w:rsidR="004332DF" w:rsidRPr="00996D88">
        <w:rPr>
          <w:rFonts w:asciiTheme="majorHAnsi" w:eastAsia="Times New Roman" w:hAnsiTheme="majorHAnsi" w:cs="Times New Roman"/>
        </w:rPr>
        <w:t>5:30</w:t>
      </w:r>
      <w:r w:rsidR="00DE64C4" w:rsidRPr="00996D88">
        <w:rPr>
          <w:rFonts w:asciiTheme="majorHAnsi" w:eastAsia="Times New Roman" w:hAnsiTheme="majorHAnsi" w:cs="Times New Roman"/>
        </w:rPr>
        <w:t xml:space="preserve"> PM</w:t>
      </w:r>
      <w:r w:rsidR="00247B37" w:rsidRPr="00996D88">
        <w:rPr>
          <w:rFonts w:asciiTheme="majorHAnsi" w:eastAsia="Times New Roman" w:hAnsiTheme="majorHAnsi" w:cs="Times New Roman"/>
        </w:rPr>
        <w:t xml:space="preserve">, </w:t>
      </w:r>
      <w:r w:rsidR="00316E4B" w:rsidRPr="00996D88">
        <w:rPr>
          <w:rFonts w:asciiTheme="majorHAnsi" w:eastAsia="Times New Roman" w:hAnsiTheme="majorHAnsi" w:cs="Times New Roman"/>
        </w:rPr>
        <w:t>a quorum was</w:t>
      </w:r>
      <w:r w:rsidR="00247B37" w:rsidRPr="00996D88">
        <w:rPr>
          <w:rFonts w:asciiTheme="majorHAnsi" w:eastAsia="Times New Roman" w:hAnsiTheme="majorHAnsi" w:cs="Times New Roman"/>
        </w:rPr>
        <w:t xml:space="preserve"> </w:t>
      </w:r>
      <w:r w:rsidR="00316E4B" w:rsidRPr="00996D88">
        <w:rPr>
          <w:rFonts w:asciiTheme="majorHAnsi" w:eastAsia="Times New Roman" w:hAnsiTheme="majorHAnsi" w:cs="Times New Roman"/>
        </w:rPr>
        <w:t>established with (</w:t>
      </w:r>
      <w:r w:rsidR="00AC6519">
        <w:rPr>
          <w:rFonts w:asciiTheme="majorHAnsi" w:eastAsia="Times New Roman" w:hAnsiTheme="majorHAnsi" w:cs="Times New Roman"/>
        </w:rPr>
        <w:t>8</w:t>
      </w:r>
      <w:r w:rsidR="00316E4B" w:rsidRPr="00996D88">
        <w:rPr>
          <w:rFonts w:asciiTheme="majorHAnsi" w:eastAsia="Times New Roman" w:hAnsiTheme="majorHAnsi" w:cs="Times New Roman"/>
        </w:rPr>
        <w:t xml:space="preserve">) </w:t>
      </w:r>
      <w:r w:rsidR="00AC6519">
        <w:rPr>
          <w:rFonts w:asciiTheme="majorHAnsi" w:eastAsia="Times New Roman" w:hAnsiTheme="majorHAnsi" w:cs="Times New Roman"/>
        </w:rPr>
        <w:t>eight</w:t>
      </w:r>
      <w:r w:rsidR="006E3D6B" w:rsidRPr="00996D88">
        <w:rPr>
          <w:rFonts w:asciiTheme="majorHAnsi" w:eastAsia="Times New Roman" w:hAnsiTheme="majorHAnsi" w:cs="Times New Roman"/>
        </w:rPr>
        <w:t xml:space="preserve"> </w:t>
      </w:r>
      <w:r w:rsidR="00316E4B" w:rsidRPr="00996D88">
        <w:rPr>
          <w:rFonts w:asciiTheme="majorHAnsi" w:eastAsia="Times New Roman" w:hAnsiTheme="majorHAnsi" w:cs="Times New Roman"/>
        </w:rPr>
        <w:t>out of the (</w:t>
      </w:r>
      <w:r w:rsidR="004332DF" w:rsidRPr="00996D88">
        <w:rPr>
          <w:rFonts w:asciiTheme="majorHAnsi" w:eastAsia="Times New Roman" w:hAnsiTheme="majorHAnsi" w:cs="Times New Roman"/>
        </w:rPr>
        <w:t>11</w:t>
      </w:r>
      <w:r w:rsidR="00826115" w:rsidRPr="00996D88">
        <w:rPr>
          <w:rFonts w:asciiTheme="majorHAnsi" w:eastAsia="Times New Roman" w:hAnsiTheme="majorHAnsi" w:cs="Times New Roman"/>
        </w:rPr>
        <w:t xml:space="preserve">) </w:t>
      </w:r>
      <w:r w:rsidR="004332DF" w:rsidRPr="00996D88">
        <w:rPr>
          <w:rFonts w:asciiTheme="majorHAnsi" w:eastAsia="Times New Roman" w:hAnsiTheme="majorHAnsi" w:cs="Times New Roman"/>
        </w:rPr>
        <w:t>eleven</w:t>
      </w:r>
      <w:r w:rsidR="00602994" w:rsidRPr="00996D88">
        <w:rPr>
          <w:rFonts w:asciiTheme="majorHAnsi" w:eastAsia="Times New Roman" w:hAnsiTheme="majorHAnsi" w:cs="Times New Roman"/>
        </w:rPr>
        <w:t xml:space="preserve"> members</w:t>
      </w:r>
      <w:r w:rsidR="00316E4B" w:rsidRPr="00996D88">
        <w:rPr>
          <w:rFonts w:asciiTheme="majorHAnsi" w:eastAsia="Times New Roman" w:hAnsiTheme="majorHAnsi" w:cs="Times New Roman"/>
        </w:rPr>
        <w:t xml:space="preserve"> present</w:t>
      </w:r>
      <w:r w:rsidR="006A4E22" w:rsidRPr="00996D88">
        <w:rPr>
          <w:rFonts w:asciiTheme="majorHAnsi" w:eastAsia="Times New Roman" w:hAnsiTheme="majorHAnsi" w:cs="Times New Roman"/>
        </w:rPr>
        <w:t xml:space="preserve">, </w:t>
      </w:r>
      <w:r w:rsidR="009D2E3A">
        <w:rPr>
          <w:rFonts w:asciiTheme="majorHAnsi" w:eastAsia="Times New Roman" w:hAnsiTheme="majorHAnsi" w:cs="Times New Roman"/>
        </w:rPr>
        <w:t>Webb</w:t>
      </w:r>
      <w:r w:rsidR="00AC6519">
        <w:rPr>
          <w:rFonts w:asciiTheme="majorHAnsi" w:eastAsia="Times New Roman" w:hAnsiTheme="majorHAnsi" w:cs="Times New Roman"/>
        </w:rPr>
        <w:t>, Johnson,</w:t>
      </w:r>
      <w:r w:rsidR="009D2E3A">
        <w:rPr>
          <w:rFonts w:asciiTheme="majorHAnsi" w:eastAsia="Times New Roman" w:hAnsiTheme="majorHAnsi" w:cs="Times New Roman"/>
        </w:rPr>
        <w:t xml:space="preserve"> and Skola</w:t>
      </w:r>
      <w:r w:rsidR="004332DF" w:rsidRPr="00996D88">
        <w:rPr>
          <w:rFonts w:asciiTheme="majorHAnsi" w:eastAsia="Times New Roman" w:hAnsiTheme="majorHAnsi" w:cs="Times New Roman"/>
        </w:rPr>
        <w:t xml:space="preserve"> were not in attendance.</w:t>
      </w:r>
      <w:r w:rsidR="00057A93" w:rsidRPr="00996D88">
        <w:rPr>
          <w:rFonts w:asciiTheme="majorHAnsi" w:eastAsia="Times New Roman" w:hAnsiTheme="majorHAnsi" w:cs="Times New Roman"/>
        </w:rPr>
        <w:t xml:space="preserve"> </w:t>
      </w:r>
    </w:p>
    <w:p w14:paraId="6C451B85" w14:textId="323DB32E" w:rsidR="008939C8" w:rsidRPr="00996D88" w:rsidRDefault="008939C8" w:rsidP="00247B37">
      <w:pPr>
        <w:jc w:val="both"/>
        <w:rPr>
          <w:rFonts w:asciiTheme="majorHAnsi" w:eastAsia="Times New Roman" w:hAnsiTheme="majorHAnsi" w:cs="Times New Roman"/>
        </w:rPr>
      </w:pPr>
    </w:p>
    <w:p w14:paraId="040FBAEA" w14:textId="35F38EFA" w:rsidR="008939C8" w:rsidRPr="00996D88" w:rsidRDefault="008939C8" w:rsidP="00247B37">
      <w:pPr>
        <w:jc w:val="both"/>
        <w:rPr>
          <w:rFonts w:asciiTheme="majorHAnsi" w:eastAsia="Times New Roman" w:hAnsiTheme="majorHAnsi" w:cs="Times New Roman"/>
        </w:rPr>
      </w:pPr>
      <w:r w:rsidRPr="00996D88">
        <w:rPr>
          <w:rFonts w:asciiTheme="majorHAnsi" w:eastAsia="Times New Roman" w:hAnsiTheme="majorHAnsi" w:cs="Times New Roman"/>
        </w:rPr>
        <w:t>Assistant Administrator Hubbard reads the rules and procedures.</w:t>
      </w:r>
    </w:p>
    <w:p w14:paraId="5BC0E190" w14:textId="119A3BDD" w:rsidR="008939C8" w:rsidRPr="00996D88" w:rsidRDefault="008939C8" w:rsidP="00247B37">
      <w:pPr>
        <w:jc w:val="both"/>
        <w:rPr>
          <w:rFonts w:asciiTheme="majorHAnsi" w:eastAsia="Times New Roman" w:hAnsiTheme="majorHAnsi" w:cs="Times New Roman"/>
        </w:rPr>
      </w:pPr>
    </w:p>
    <w:p w14:paraId="64F74C00" w14:textId="2F6DEA93" w:rsidR="008939C8" w:rsidRPr="00996D88" w:rsidRDefault="00057A93" w:rsidP="00247B37">
      <w:pPr>
        <w:jc w:val="both"/>
        <w:rPr>
          <w:rFonts w:asciiTheme="majorHAnsi" w:eastAsia="Times New Roman" w:hAnsiTheme="majorHAnsi" w:cs="Times New Roman"/>
        </w:rPr>
      </w:pPr>
      <w:r w:rsidRPr="00996D88">
        <w:rPr>
          <w:rFonts w:asciiTheme="majorHAnsi" w:eastAsia="Times New Roman" w:hAnsiTheme="majorHAnsi" w:cs="Times New Roman"/>
        </w:rPr>
        <w:t>Shields</w:t>
      </w:r>
      <w:r w:rsidR="00D96579" w:rsidRPr="00996D88">
        <w:rPr>
          <w:rFonts w:asciiTheme="majorHAnsi" w:eastAsia="Times New Roman" w:hAnsiTheme="majorHAnsi" w:cs="Times New Roman"/>
        </w:rPr>
        <w:t xml:space="preserve"> made</w:t>
      </w:r>
      <w:r w:rsidR="008939C8" w:rsidRPr="00996D88">
        <w:rPr>
          <w:rFonts w:asciiTheme="majorHAnsi" w:eastAsia="Times New Roman" w:hAnsiTheme="majorHAnsi" w:cs="Times New Roman"/>
        </w:rPr>
        <w:t xml:space="preserve"> a motio</w:t>
      </w:r>
      <w:r w:rsidR="004B1DF6" w:rsidRPr="00996D88">
        <w:rPr>
          <w:rFonts w:asciiTheme="majorHAnsi" w:eastAsia="Times New Roman" w:hAnsiTheme="majorHAnsi" w:cs="Times New Roman"/>
        </w:rPr>
        <w:t>n</w:t>
      </w:r>
      <w:r w:rsidR="00D96579" w:rsidRPr="00996D88">
        <w:rPr>
          <w:rFonts w:asciiTheme="majorHAnsi" w:eastAsia="Times New Roman" w:hAnsiTheme="majorHAnsi" w:cs="Times New Roman"/>
        </w:rPr>
        <w:t xml:space="preserve"> to </w:t>
      </w:r>
      <w:r w:rsidR="004332DF" w:rsidRPr="00996D88">
        <w:rPr>
          <w:rFonts w:asciiTheme="majorHAnsi" w:eastAsia="Times New Roman" w:hAnsiTheme="majorHAnsi" w:cs="Times New Roman"/>
        </w:rPr>
        <w:t>approve</w:t>
      </w:r>
      <w:r w:rsidR="00D96579" w:rsidRPr="00996D88">
        <w:rPr>
          <w:rFonts w:asciiTheme="majorHAnsi" w:eastAsia="Times New Roman" w:hAnsiTheme="majorHAnsi" w:cs="Times New Roman"/>
        </w:rPr>
        <w:t xml:space="preserve"> the agenda,</w:t>
      </w:r>
      <w:r w:rsidR="004332DF" w:rsidRPr="00996D88">
        <w:rPr>
          <w:rFonts w:asciiTheme="majorHAnsi" w:eastAsia="Times New Roman" w:hAnsiTheme="majorHAnsi" w:cs="Times New Roman"/>
        </w:rPr>
        <w:t xml:space="preserve"> </w:t>
      </w:r>
      <w:r w:rsidRPr="00996D88">
        <w:rPr>
          <w:rFonts w:asciiTheme="majorHAnsi" w:eastAsia="Times New Roman" w:hAnsiTheme="majorHAnsi" w:cs="Times New Roman"/>
        </w:rPr>
        <w:t>Spradling</w:t>
      </w:r>
      <w:r w:rsidR="004332DF" w:rsidRPr="00996D88">
        <w:rPr>
          <w:rFonts w:asciiTheme="majorHAnsi" w:eastAsia="Times New Roman" w:hAnsiTheme="majorHAnsi" w:cs="Times New Roman"/>
        </w:rPr>
        <w:t xml:space="preserve"> </w:t>
      </w:r>
      <w:r w:rsidR="006A4E22" w:rsidRPr="00996D88">
        <w:rPr>
          <w:rFonts w:asciiTheme="majorHAnsi" w:eastAsia="Times New Roman" w:hAnsiTheme="majorHAnsi" w:cs="Times New Roman"/>
        </w:rPr>
        <w:t>seconds (</w:t>
      </w:r>
      <w:r w:rsidR="00AC6519">
        <w:rPr>
          <w:rFonts w:asciiTheme="majorHAnsi" w:eastAsia="Times New Roman" w:hAnsiTheme="majorHAnsi" w:cs="Times New Roman"/>
        </w:rPr>
        <w:t>8</w:t>
      </w:r>
      <w:r w:rsidR="004332DF" w:rsidRPr="00996D88">
        <w:rPr>
          <w:rFonts w:asciiTheme="majorHAnsi" w:eastAsia="Times New Roman" w:hAnsiTheme="majorHAnsi" w:cs="Times New Roman"/>
        </w:rPr>
        <w:t xml:space="preserve">) </w:t>
      </w:r>
      <w:r w:rsidR="00AC6519">
        <w:rPr>
          <w:rFonts w:asciiTheme="majorHAnsi" w:eastAsia="Times New Roman" w:hAnsiTheme="majorHAnsi" w:cs="Times New Roman"/>
        </w:rPr>
        <w:t>eight</w:t>
      </w:r>
      <w:r w:rsidR="006A4E22" w:rsidRPr="00996D88">
        <w:rPr>
          <w:rFonts w:asciiTheme="majorHAnsi" w:eastAsia="Times New Roman" w:hAnsiTheme="majorHAnsi" w:cs="Times New Roman"/>
        </w:rPr>
        <w:t xml:space="preserve"> out of the (</w:t>
      </w:r>
      <w:r w:rsidR="00AC6519">
        <w:rPr>
          <w:rFonts w:asciiTheme="majorHAnsi" w:eastAsia="Times New Roman" w:hAnsiTheme="majorHAnsi" w:cs="Times New Roman"/>
        </w:rPr>
        <w:t>8</w:t>
      </w:r>
      <w:r w:rsidR="004332DF" w:rsidRPr="00996D88">
        <w:rPr>
          <w:rFonts w:asciiTheme="majorHAnsi" w:eastAsia="Times New Roman" w:hAnsiTheme="majorHAnsi" w:cs="Times New Roman"/>
        </w:rPr>
        <w:t xml:space="preserve">) </w:t>
      </w:r>
      <w:r w:rsidR="00AC6519">
        <w:rPr>
          <w:rFonts w:asciiTheme="majorHAnsi" w:eastAsia="Times New Roman" w:hAnsiTheme="majorHAnsi" w:cs="Times New Roman"/>
        </w:rPr>
        <w:t>eight</w:t>
      </w:r>
      <w:r w:rsidR="006818DC" w:rsidRPr="00996D88">
        <w:rPr>
          <w:rFonts w:asciiTheme="majorHAnsi" w:eastAsia="Times New Roman" w:hAnsiTheme="majorHAnsi" w:cs="Times New Roman"/>
        </w:rPr>
        <w:t xml:space="preserve"> </w:t>
      </w:r>
      <w:r w:rsidR="00D96579" w:rsidRPr="00996D88">
        <w:rPr>
          <w:rFonts w:asciiTheme="majorHAnsi" w:eastAsia="Times New Roman" w:hAnsiTheme="majorHAnsi" w:cs="Times New Roman"/>
        </w:rPr>
        <w:t xml:space="preserve">members approve, agenda is </w:t>
      </w:r>
      <w:r w:rsidR="004332DF" w:rsidRPr="00996D88">
        <w:rPr>
          <w:rFonts w:asciiTheme="majorHAnsi" w:eastAsia="Times New Roman" w:hAnsiTheme="majorHAnsi" w:cs="Times New Roman"/>
        </w:rPr>
        <w:t>approved</w:t>
      </w:r>
      <w:r w:rsidR="00D96579" w:rsidRPr="00996D88">
        <w:rPr>
          <w:rFonts w:asciiTheme="majorHAnsi" w:eastAsia="Times New Roman" w:hAnsiTheme="majorHAnsi" w:cs="Times New Roman"/>
        </w:rPr>
        <w:t>.</w:t>
      </w:r>
    </w:p>
    <w:p w14:paraId="32E7D7FE" w14:textId="0355F8FA" w:rsidR="00D96579" w:rsidRPr="00996D88" w:rsidRDefault="00D96579" w:rsidP="00247B37">
      <w:pPr>
        <w:jc w:val="both"/>
        <w:rPr>
          <w:rFonts w:asciiTheme="majorHAnsi" w:eastAsia="Times New Roman" w:hAnsiTheme="majorHAnsi" w:cs="Times New Roman"/>
        </w:rPr>
      </w:pPr>
    </w:p>
    <w:p w14:paraId="143D5029" w14:textId="69E9A0E8" w:rsidR="00D96579" w:rsidRPr="00996D88" w:rsidRDefault="00057A93" w:rsidP="00247B37">
      <w:pPr>
        <w:jc w:val="both"/>
        <w:rPr>
          <w:rFonts w:asciiTheme="majorHAnsi" w:eastAsia="Times New Roman" w:hAnsiTheme="majorHAnsi" w:cs="Times New Roman"/>
        </w:rPr>
      </w:pPr>
      <w:r w:rsidRPr="00996D88">
        <w:rPr>
          <w:rFonts w:asciiTheme="majorHAnsi" w:eastAsia="Times New Roman" w:hAnsiTheme="majorHAnsi" w:cs="Times New Roman"/>
        </w:rPr>
        <w:t>Shields</w:t>
      </w:r>
      <w:r w:rsidR="004332DF" w:rsidRPr="00996D88">
        <w:rPr>
          <w:rFonts w:asciiTheme="majorHAnsi" w:eastAsia="Times New Roman" w:hAnsiTheme="majorHAnsi" w:cs="Times New Roman"/>
        </w:rPr>
        <w:t xml:space="preserve"> </w:t>
      </w:r>
      <w:r w:rsidR="00D96579" w:rsidRPr="00996D88">
        <w:rPr>
          <w:rFonts w:asciiTheme="majorHAnsi" w:eastAsia="Times New Roman" w:hAnsiTheme="majorHAnsi" w:cs="Times New Roman"/>
        </w:rPr>
        <w:t xml:space="preserve">made a motion to approve </w:t>
      </w:r>
      <w:r w:rsidR="00AC6519">
        <w:rPr>
          <w:rFonts w:asciiTheme="majorHAnsi" w:eastAsia="Times New Roman" w:hAnsiTheme="majorHAnsi" w:cs="Times New Roman"/>
        </w:rPr>
        <w:t>May 21</w:t>
      </w:r>
      <w:r w:rsidR="00AD2D58">
        <w:rPr>
          <w:rFonts w:asciiTheme="majorHAnsi" w:eastAsia="Times New Roman" w:hAnsiTheme="majorHAnsi" w:cs="Times New Roman"/>
        </w:rPr>
        <w:t>, 2025</w:t>
      </w:r>
      <w:r w:rsidR="00D96579" w:rsidRPr="00996D88">
        <w:rPr>
          <w:rFonts w:asciiTheme="majorHAnsi" w:eastAsia="Times New Roman" w:hAnsiTheme="majorHAnsi" w:cs="Times New Roman"/>
        </w:rPr>
        <w:t xml:space="preserve"> minutes, </w:t>
      </w:r>
      <w:r w:rsidRPr="00996D88">
        <w:rPr>
          <w:rFonts w:asciiTheme="majorHAnsi" w:eastAsia="Times New Roman" w:hAnsiTheme="majorHAnsi" w:cs="Times New Roman"/>
        </w:rPr>
        <w:t>Spradling</w:t>
      </w:r>
      <w:r w:rsidR="00D96579" w:rsidRPr="00996D88">
        <w:rPr>
          <w:rFonts w:asciiTheme="majorHAnsi" w:eastAsia="Times New Roman" w:hAnsiTheme="majorHAnsi" w:cs="Times New Roman"/>
        </w:rPr>
        <w:t xml:space="preserve"> seconds (</w:t>
      </w:r>
      <w:r w:rsidR="00AC6519">
        <w:rPr>
          <w:rFonts w:asciiTheme="majorHAnsi" w:eastAsia="Times New Roman" w:hAnsiTheme="majorHAnsi" w:cs="Times New Roman"/>
        </w:rPr>
        <w:t>8</w:t>
      </w:r>
      <w:r w:rsidR="00D96579" w:rsidRPr="00996D88">
        <w:rPr>
          <w:rFonts w:asciiTheme="majorHAnsi" w:eastAsia="Times New Roman" w:hAnsiTheme="majorHAnsi" w:cs="Times New Roman"/>
        </w:rPr>
        <w:t xml:space="preserve">) </w:t>
      </w:r>
      <w:r w:rsidR="00AC6519">
        <w:rPr>
          <w:rFonts w:asciiTheme="majorHAnsi" w:eastAsia="Times New Roman" w:hAnsiTheme="majorHAnsi" w:cs="Times New Roman"/>
        </w:rPr>
        <w:t>8</w:t>
      </w:r>
      <w:r w:rsidR="00D96579" w:rsidRPr="00996D88">
        <w:rPr>
          <w:rFonts w:asciiTheme="majorHAnsi" w:eastAsia="Times New Roman" w:hAnsiTheme="majorHAnsi" w:cs="Times New Roman"/>
        </w:rPr>
        <w:t xml:space="preserve"> out of the (</w:t>
      </w:r>
      <w:r w:rsidR="00AC6519">
        <w:rPr>
          <w:rFonts w:asciiTheme="majorHAnsi" w:eastAsia="Times New Roman" w:hAnsiTheme="majorHAnsi" w:cs="Times New Roman"/>
        </w:rPr>
        <w:t>8</w:t>
      </w:r>
      <w:r w:rsidR="004332DF" w:rsidRPr="00996D88">
        <w:rPr>
          <w:rFonts w:asciiTheme="majorHAnsi" w:eastAsia="Times New Roman" w:hAnsiTheme="majorHAnsi" w:cs="Times New Roman"/>
        </w:rPr>
        <w:t xml:space="preserve">) </w:t>
      </w:r>
      <w:r w:rsidR="00AC6519">
        <w:rPr>
          <w:rFonts w:asciiTheme="majorHAnsi" w:eastAsia="Times New Roman" w:hAnsiTheme="majorHAnsi" w:cs="Times New Roman"/>
        </w:rPr>
        <w:t>eight</w:t>
      </w:r>
      <w:r w:rsidR="00AD2D58">
        <w:rPr>
          <w:rFonts w:asciiTheme="majorHAnsi" w:eastAsia="Times New Roman" w:hAnsiTheme="majorHAnsi" w:cs="Times New Roman"/>
        </w:rPr>
        <w:t xml:space="preserve"> members approve, </w:t>
      </w:r>
      <w:r w:rsidR="00AC6519">
        <w:rPr>
          <w:rFonts w:asciiTheme="majorHAnsi" w:eastAsia="Times New Roman" w:hAnsiTheme="majorHAnsi" w:cs="Times New Roman"/>
        </w:rPr>
        <w:t>minutes are approved.</w:t>
      </w:r>
    </w:p>
    <w:p w14:paraId="0FEE5D7B" w14:textId="4684E7F0" w:rsidR="008939C8" w:rsidRPr="00996D88" w:rsidRDefault="008939C8" w:rsidP="00247B37">
      <w:pPr>
        <w:jc w:val="both"/>
        <w:rPr>
          <w:rFonts w:asciiTheme="majorHAnsi" w:eastAsia="Times New Roman" w:hAnsiTheme="majorHAnsi" w:cs="Times New Roman"/>
        </w:rPr>
      </w:pPr>
    </w:p>
    <w:p w14:paraId="33C5C72D" w14:textId="09E18528" w:rsidR="000A18C4" w:rsidRDefault="00D96579" w:rsidP="00AD2D58">
      <w:pPr>
        <w:widowControl w:val="0"/>
        <w:rPr>
          <w:rFonts w:asciiTheme="majorHAnsi" w:eastAsia="Times New Roman" w:hAnsiTheme="majorHAnsi" w:cs="Times New Roman"/>
          <w:i/>
        </w:rPr>
      </w:pPr>
      <w:r w:rsidRPr="00996D88">
        <w:rPr>
          <w:rFonts w:asciiTheme="majorHAnsi" w:eastAsia="Times New Roman" w:hAnsiTheme="majorHAnsi" w:cs="Times New Roman"/>
          <w:i/>
        </w:rPr>
        <w:t xml:space="preserve">OLD BUSINESS: </w:t>
      </w:r>
      <w:r w:rsidR="00C55181" w:rsidRPr="00996D88">
        <w:rPr>
          <w:rFonts w:asciiTheme="majorHAnsi" w:eastAsia="Times New Roman" w:hAnsiTheme="majorHAnsi" w:cs="Times New Roman"/>
          <w:i/>
        </w:rPr>
        <w:t xml:space="preserve"> </w:t>
      </w:r>
      <w:r w:rsidR="00AC6519">
        <w:rPr>
          <w:rFonts w:asciiTheme="majorHAnsi" w:eastAsia="Times New Roman" w:hAnsiTheme="majorHAnsi" w:cs="Times New Roman"/>
          <w:i/>
        </w:rPr>
        <w:t>NONE</w:t>
      </w:r>
    </w:p>
    <w:p w14:paraId="485699A2" w14:textId="0B965720" w:rsidR="002E4DBF" w:rsidRPr="00996D88" w:rsidRDefault="002E4DBF" w:rsidP="00247B37">
      <w:pPr>
        <w:jc w:val="both"/>
        <w:rPr>
          <w:rFonts w:asciiTheme="majorHAnsi" w:eastAsia="Times New Roman" w:hAnsiTheme="majorHAnsi" w:cs="Times New Roman"/>
          <w:i/>
        </w:rPr>
      </w:pPr>
    </w:p>
    <w:p w14:paraId="71AD361C" w14:textId="77777777" w:rsidR="00A7613B" w:rsidRPr="00996D88" w:rsidRDefault="00A7613B" w:rsidP="00247B37">
      <w:pPr>
        <w:jc w:val="both"/>
        <w:rPr>
          <w:rFonts w:asciiTheme="majorHAnsi" w:eastAsia="Times New Roman" w:hAnsiTheme="majorHAnsi" w:cs="Times New Roman"/>
          <w:i/>
        </w:rPr>
      </w:pPr>
    </w:p>
    <w:p w14:paraId="0A1BEECD" w14:textId="03792217" w:rsidR="00A7613B" w:rsidRPr="00996D88" w:rsidRDefault="00A7613B" w:rsidP="00247B37">
      <w:pPr>
        <w:jc w:val="both"/>
        <w:rPr>
          <w:rFonts w:asciiTheme="majorHAnsi" w:eastAsia="Times New Roman" w:hAnsiTheme="majorHAnsi" w:cs="Times New Roman"/>
          <w:i/>
        </w:rPr>
      </w:pPr>
      <w:r w:rsidRPr="00996D88">
        <w:rPr>
          <w:rFonts w:asciiTheme="majorHAnsi" w:eastAsia="Times New Roman" w:hAnsiTheme="majorHAnsi" w:cs="Times New Roman"/>
          <w:i/>
        </w:rPr>
        <w:t>NEW BUSINESS:</w:t>
      </w:r>
    </w:p>
    <w:p w14:paraId="4190E202" w14:textId="4C6EDA98" w:rsidR="00C55181" w:rsidRPr="00996D88" w:rsidRDefault="00C55181" w:rsidP="00247B37">
      <w:pPr>
        <w:jc w:val="both"/>
        <w:rPr>
          <w:rFonts w:asciiTheme="majorHAnsi" w:eastAsia="Times New Roman" w:hAnsiTheme="majorHAnsi" w:cs="Times New Roman"/>
          <w:i/>
        </w:rPr>
      </w:pPr>
    </w:p>
    <w:p w14:paraId="23CB9875" w14:textId="77777777" w:rsidR="00AC6519" w:rsidRPr="00AC6519" w:rsidRDefault="009C7079" w:rsidP="00AC6519">
      <w:pPr>
        <w:widowControl w:val="0"/>
        <w:rPr>
          <w:rFonts w:ascii="Cambria" w:eastAsia="Times New Roman" w:hAnsi="Cambria" w:cs="Times New Roman"/>
          <w:color w:val="000000"/>
          <w:kern w:val="28"/>
          <w14:cntxtAlts/>
        </w:rPr>
      </w:pPr>
      <w:r w:rsidRPr="00996D88">
        <w:rPr>
          <w:rFonts w:asciiTheme="majorHAnsi" w:hAnsiTheme="majorHAnsi" w:cs="Times New Roman"/>
          <w:b/>
          <w:bCs/>
          <w:u w:val="single"/>
        </w:rPr>
        <w:t>CASE P</w:t>
      </w:r>
      <w:r w:rsidR="00AC6519">
        <w:rPr>
          <w:rFonts w:asciiTheme="majorHAnsi" w:hAnsiTheme="majorHAnsi" w:cs="Times New Roman"/>
          <w:b/>
          <w:bCs/>
          <w:u w:val="single"/>
        </w:rPr>
        <w:t>Z25-0098 Owens</w:t>
      </w:r>
      <w:r w:rsidR="004332DF" w:rsidRPr="00996D88">
        <w:rPr>
          <w:rFonts w:asciiTheme="majorHAnsi" w:hAnsiTheme="majorHAnsi" w:cs="Times New Roman"/>
          <w:b/>
          <w:bCs/>
          <w:u w:val="single"/>
        </w:rPr>
        <w:t>:</w:t>
      </w:r>
      <w:r w:rsidR="004332DF" w:rsidRPr="00996D88">
        <w:rPr>
          <w:rFonts w:asciiTheme="majorHAnsi" w:hAnsiTheme="majorHAnsi" w:cs="Times New Roman"/>
          <w:bCs/>
        </w:rPr>
        <w:t xml:space="preserve"> </w:t>
      </w:r>
      <w:r w:rsidR="00AC6519" w:rsidRPr="00AC6519">
        <w:rPr>
          <w:rFonts w:ascii="Cambria" w:eastAsia="Times New Roman" w:hAnsi="Cambria" w:cs="Times New Roman"/>
          <w:color w:val="000000"/>
          <w:kern w:val="28"/>
          <w14:cntxtAlts/>
        </w:rPr>
        <w:t xml:space="preserve">A request by John &amp; Lorie Owens to rezone </w:t>
      </w:r>
      <w:r w:rsidR="00AC6519" w:rsidRPr="00AC6519">
        <w:rPr>
          <w:rFonts w:ascii="Cambria" w:eastAsia="Times New Roman" w:hAnsi="Cambria" w:cs="Times New Roman"/>
          <w:color w:val="000000"/>
          <w:kern w:val="28"/>
          <w:u w:val="single"/>
          <w14:cntxtAlts/>
        </w:rPr>
        <w:t>+</w:t>
      </w:r>
      <w:r w:rsidR="00AC6519" w:rsidRPr="00AC6519">
        <w:rPr>
          <w:rFonts w:ascii="Cambria" w:eastAsia="Times New Roman" w:hAnsi="Cambria" w:cs="Times New Roman"/>
          <w:color w:val="000000"/>
          <w:kern w:val="28"/>
          <w14:cntxtAlts/>
        </w:rPr>
        <w:t xml:space="preserve">12.61 acres from  </w:t>
      </w:r>
    </w:p>
    <w:p w14:paraId="592BA3C7" w14:textId="77777777" w:rsidR="00AC6519" w:rsidRDefault="00AC6519" w:rsidP="00AC6519">
      <w:pPr>
        <w:widowControl w:val="0"/>
        <w:rPr>
          <w:rFonts w:ascii="Cambria" w:eastAsia="Times New Roman" w:hAnsi="Cambria" w:cs="Times New Roman"/>
          <w:color w:val="000000"/>
          <w:kern w:val="28"/>
          <w14:cntxtAlts/>
        </w:rPr>
      </w:pPr>
      <w:r w:rsidRPr="00AC6519">
        <w:rPr>
          <w:rFonts w:ascii="Cambria" w:eastAsia="Times New Roman" w:hAnsi="Cambria" w:cs="Times New Roman"/>
          <w:color w:val="000000"/>
          <w:kern w:val="28"/>
          <w14:cntxtAlts/>
        </w:rPr>
        <w:t>A-1 (Agricultural) to AR (Agricultural Residential).  Parcel# 14-2.0-09.0-000.0-000-004.000 in</w:t>
      </w:r>
    </w:p>
    <w:p w14:paraId="448582D5" w14:textId="0CDD5447" w:rsidR="000A18C4" w:rsidRPr="00AC6519" w:rsidRDefault="00AC6519" w:rsidP="00AC6519">
      <w:pPr>
        <w:widowControl w:val="0"/>
        <w:rPr>
          <w:rFonts w:ascii="Cambria" w:eastAsia="Times New Roman" w:hAnsi="Cambria" w:cs="Times New Roman"/>
          <w:color w:val="000000"/>
          <w:kern w:val="28"/>
          <w14:cntxtAlts/>
        </w:rPr>
      </w:pPr>
      <w:r w:rsidRPr="00AC6519">
        <w:rPr>
          <w:rFonts w:ascii="Cambria" w:eastAsia="Times New Roman" w:hAnsi="Cambria" w:cs="Times New Roman"/>
          <w:color w:val="000000"/>
          <w:kern w:val="28"/>
          <w14:cntxtAlts/>
        </w:rPr>
        <w:t xml:space="preserve">S09-T38N-R18W, located at 6200 State Road J, Roach, MO 65787. </w:t>
      </w:r>
    </w:p>
    <w:p w14:paraId="3C4F287D" w14:textId="7E08C990" w:rsidR="00057A93" w:rsidRPr="00EE4D0A" w:rsidRDefault="00EE4D0A" w:rsidP="00057A93">
      <w:pPr>
        <w:widowControl w:val="0"/>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 </w:t>
      </w:r>
      <w:r w:rsidR="00057A93" w:rsidRPr="00996D88">
        <w:rPr>
          <w:rFonts w:asciiTheme="majorHAnsi" w:eastAsia="Times New Roman" w:hAnsiTheme="majorHAnsi" w:cs="Times New Roman"/>
          <w:color w:val="000000"/>
          <w:kern w:val="28"/>
          <w14:cntxtAlts/>
        </w:rPr>
        <w:t> </w:t>
      </w:r>
    </w:p>
    <w:p w14:paraId="66754B58" w14:textId="3D8371B3" w:rsidR="002D16D7" w:rsidRPr="00996D88" w:rsidRDefault="00057A93" w:rsidP="002D16D7">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Applicant </w:t>
      </w:r>
      <w:r w:rsidR="00AC6519">
        <w:rPr>
          <w:rFonts w:asciiTheme="majorHAnsi" w:eastAsia="Times New Roman" w:hAnsiTheme="majorHAnsi" w:cs="Times New Roman"/>
          <w:color w:val="000000"/>
          <w:kern w:val="28"/>
          <w14:cntxtAlts/>
        </w:rPr>
        <w:t xml:space="preserve">John Owens is present. Owens would like to sell a </w:t>
      </w:r>
      <w:r w:rsidR="00F171AE">
        <w:rPr>
          <w:rFonts w:asciiTheme="majorHAnsi" w:eastAsia="Times New Roman" w:hAnsiTheme="majorHAnsi" w:cs="Times New Roman"/>
          <w:color w:val="000000"/>
          <w:kern w:val="28"/>
          <w14:cntxtAlts/>
        </w:rPr>
        <w:t>three acre tract of his land. The smallest lot that can be created in A-1 is five acres. The smallest lot that can be created in AR is three acres. This is the only reason he is asking for the rezone.</w:t>
      </w:r>
    </w:p>
    <w:p w14:paraId="26A850AF" w14:textId="2C3AB028" w:rsidR="00014F3D" w:rsidRPr="00996D88" w:rsidRDefault="00014F3D" w:rsidP="002D16D7">
      <w:pPr>
        <w:widowControl w:val="0"/>
        <w:rPr>
          <w:rFonts w:asciiTheme="majorHAnsi" w:eastAsia="Times New Roman" w:hAnsiTheme="majorHAnsi" w:cs="Times New Roman"/>
          <w:color w:val="000000"/>
          <w:kern w:val="28"/>
          <w14:cntxtAlts/>
        </w:rPr>
      </w:pPr>
    </w:p>
    <w:p w14:paraId="59C0C504" w14:textId="7330E14B" w:rsidR="00014F3D" w:rsidRDefault="00014F3D" w:rsidP="00014F3D">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No one is present to speak in favor </w:t>
      </w:r>
      <w:r w:rsidR="00CA3EFB">
        <w:rPr>
          <w:rFonts w:asciiTheme="majorHAnsi" w:eastAsia="Times New Roman" w:hAnsiTheme="majorHAnsi" w:cs="Times New Roman"/>
          <w:color w:val="000000"/>
          <w:kern w:val="28"/>
          <w14:cntxtAlts/>
        </w:rPr>
        <w:t xml:space="preserve">or in opposition </w:t>
      </w:r>
      <w:bookmarkStart w:id="0" w:name="_GoBack"/>
      <w:bookmarkEnd w:id="0"/>
      <w:r w:rsidR="004542DE">
        <w:rPr>
          <w:rFonts w:asciiTheme="majorHAnsi" w:eastAsia="Times New Roman" w:hAnsiTheme="majorHAnsi" w:cs="Times New Roman"/>
          <w:color w:val="000000"/>
          <w:kern w:val="28"/>
          <w14:cntxtAlts/>
        </w:rPr>
        <w:t>of the request.</w:t>
      </w:r>
    </w:p>
    <w:p w14:paraId="61E4CA52" w14:textId="246E99CB" w:rsidR="004542DE" w:rsidRDefault="004542DE" w:rsidP="00014F3D">
      <w:pPr>
        <w:widowControl w:val="0"/>
        <w:rPr>
          <w:rFonts w:asciiTheme="majorHAnsi" w:eastAsia="Times New Roman" w:hAnsiTheme="majorHAnsi" w:cs="Times New Roman"/>
          <w:color w:val="000000"/>
          <w:kern w:val="28"/>
          <w14:cntxtAlts/>
        </w:rPr>
      </w:pPr>
    </w:p>
    <w:p w14:paraId="23B7536B" w14:textId="17CFE787" w:rsidR="002D16D7" w:rsidRPr="00DD0D47" w:rsidRDefault="002D16D7" w:rsidP="002D16D7">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Shields made a motion to approve, Spradling seconds</w:t>
      </w:r>
      <w:r w:rsidR="00F171AE">
        <w:rPr>
          <w:rFonts w:asciiTheme="majorHAnsi" w:eastAsia="Times New Roman" w:hAnsiTheme="majorHAnsi" w:cs="Times New Roman"/>
          <w:color w:val="000000"/>
          <w:kern w:val="28"/>
          <w14:cntxtAlts/>
        </w:rPr>
        <w:t>, (8) eight</w:t>
      </w:r>
      <w:r w:rsidRPr="00996D88">
        <w:rPr>
          <w:rFonts w:asciiTheme="majorHAnsi" w:eastAsia="Times New Roman" w:hAnsiTheme="majorHAnsi" w:cs="Times New Roman"/>
          <w:color w:val="000000"/>
          <w:kern w:val="28"/>
          <w14:cntxtAlts/>
        </w:rPr>
        <w:t xml:space="preserve"> of the (</w:t>
      </w:r>
      <w:r w:rsidR="00F171AE">
        <w:rPr>
          <w:rFonts w:asciiTheme="majorHAnsi" w:eastAsia="Times New Roman" w:hAnsiTheme="majorHAnsi" w:cs="Times New Roman"/>
          <w:color w:val="000000"/>
          <w:kern w:val="28"/>
          <w14:cntxtAlts/>
        </w:rPr>
        <w:t>8</w:t>
      </w:r>
      <w:r w:rsidR="00014F3D" w:rsidRPr="00996D88">
        <w:rPr>
          <w:rFonts w:asciiTheme="majorHAnsi" w:eastAsia="Times New Roman" w:hAnsiTheme="majorHAnsi" w:cs="Times New Roman"/>
          <w:color w:val="000000"/>
          <w:kern w:val="28"/>
          <w14:cntxtAlts/>
        </w:rPr>
        <w:t xml:space="preserve">) </w:t>
      </w:r>
      <w:r w:rsidR="00F171AE">
        <w:rPr>
          <w:rFonts w:asciiTheme="majorHAnsi" w:eastAsia="Times New Roman" w:hAnsiTheme="majorHAnsi" w:cs="Times New Roman"/>
          <w:color w:val="000000"/>
          <w:kern w:val="28"/>
          <w14:cntxtAlts/>
        </w:rPr>
        <w:t>eight</w:t>
      </w:r>
      <w:r w:rsidRPr="00996D88">
        <w:rPr>
          <w:rFonts w:asciiTheme="majorHAnsi" w:eastAsia="Times New Roman" w:hAnsiTheme="majorHAnsi" w:cs="Times New Roman"/>
          <w:color w:val="000000"/>
          <w:kern w:val="28"/>
          <w14:cntxtAlts/>
        </w:rPr>
        <w:t xml:space="preserve"> members vote to approve </w:t>
      </w:r>
      <w:r w:rsidRPr="00996D88">
        <w:rPr>
          <w:rFonts w:asciiTheme="majorHAnsi" w:eastAsia="Times New Roman" w:hAnsiTheme="majorHAnsi" w:cs="Times New Roman"/>
          <w:b/>
          <w:color w:val="000000"/>
          <w:kern w:val="28"/>
          <w14:cntxtAlts/>
        </w:rPr>
        <w:t xml:space="preserve">(APPROVED </w:t>
      </w:r>
      <w:r w:rsidR="00F171AE">
        <w:rPr>
          <w:rFonts w:asciiTheme="majorHAnsi" w:eastAsia="Times New Roman" w:hAnsiTheme="majorHAnsi" w:cs="Times New Roman"/>
          <w:b/>
          <w:color w:val="000000"/>
          <w:kern w:val="28"/>
          <w14:cntxtAlts/>
        </w:rPr>
        <w:t>8</w:t>
      </w:r>
      <w:r w:rsidRPr="00996D88">
        <w:rPr>
          <w:rFonts w:asciiTheme="majorHAnsi" w:eastAsia="Times New Roman" w:hAnsiTheme="majorHAnsi" w:cs="Times New Roman"/>
          <w:b/>
          <w:color w:val="000000"/>
          <w:kern w:val="28"/>
          <w14:cntxtAlts/>
        </w:rPr>
        <w:t>/</w:t>
      </w:r>
      <w:r w:rsidR="00F171AE">
        <w:rPr>
          <w:rFonts w:asciiTheme="majorHAnsi" w:eastAsia="Times New Roman" w:hAnsiTheme="majorHAnsi" w:cs="Times New Roman"/>
          <w:b/>
          <w:color w:val="000000"/>
          <w:kern w:val="28"/>
          <w14:cntxtAlts/>
        </w:rPr>
        <w:t>8</w:t>
      </w:r>
      <w:r w:rsidRPr="00996D88">
        <w:rPr>
          <w:rFonts w:asciiTheme="majorHAnsi" w:eastAsia="Times New Roman" w:hAnsiTheme="majorHAnsi" w:cs="Times New Roman"/>
          <w:b/>
          <w:color w:val="000000"/>
          <w:kern w:val="28"/>
          <w14:cntxtAlts/>
        </w:rPr>
        <w:t>).</w:t>
      </w:r>
    </w:p>
    <w:p w14:paraId="3F86E9DA" w14:textId="07B9721A" w:rsidR="00E70589" w:rsidRPr="00996D88" w:rsidRDefault="00E70589" w:rsidP="00FE38D6">
      <w:pPr>
        <w:widowControl w:val="0"/>
        <w:rPr>
          <w:rFonts w:asciiTheme="majorHAnsi" w:eastAsia="Times New Roman" w:hAnsiTheme="majorHAnsi" w:cs="Times New Roman"/>
          <w:color w:val="000000"/>
          <w:kern w:val="28"/>
          <w14:cntxtAlts/>
        </w:rPr>
      </w:pPr>
    </w:p>
    <w:p w14:paraId="05C1B454" w14:textId="16658848" w:rsidR="00F171AE" w:rsidRPr="00F171AE" w:rsidRDefault="00E70589" w:rsidP="00F171AE">
      <w:pPr>
        <w:widowControl w:val="0"/>
        <w:rPr>
          <w:rFonts w:ascii="Cambria" w:eastAsia="Times New Roman" w:hAnsi="Cambria" w:cs="Times New Roman"/>
          <w:color w:val="000000"/>
          <w:kern w:val="28"/>
          <w14:cntxtAlts/>
        </w:rPr>
      </w:pPr>
      <w:r w:rsidRPr="00996D88">
        <w:rPr>
          <w:rFonts w:asciiTheme="majorHAnsi" w:hAnsiTheme="majorHAnsi" w:cs="Times New Roman"/>
          <w:b/>
          <w:bCs/>
          <w:u w:val="single"/>
        </w:rPr>
        <w:lastRenderedPageBreak/>
        <w:t>CA</w:t>
      </w:r>
      <w:r w:rsidR="006E6439" w:rsidRPr="00996D88">
        <w:rPr>
          <w:rFonts w:asciiTheme="majorHAnsi" w:hAnsiTheme="majorHAnsi" w:cs="Times New Roman"/>
          <w:b/>
          <w:bCs/>
          <w:u w:val="single"/>
        </w:rPr>
        <w:t>SE PZ25-</w:t>
      </w:r>
      <w:r w:rsidR="00F171AE">
        <w:rPr>
          <w:rFonts w:asciiTheme="majorHAnsi" w:hAnsiTheme="majorHAnsi" w:cs="Times New Roman"/>
          <w:b/>
          <w:bCs/>
          <w:u w:val="single"/>
        </w:rPr>
        <w:t>0099 Kuches/Pamcorp LLC</w:t>
      </w:r>
      <w:r w:rsidRPr="00996D88">
        <w:rPr>
          <w:rFonts w:asciiTheme="majorHAnsi" w:hAnsiTheme="majorHAnsi" w:cs="Times New Roman"/>
          <w:b/>
          <w:bCs/>
          <w:u w:val="single"/>
        </w:rPr>
        <w:t xml:space="preserve">: </w:t>
      </w:r>
      <w:r w:rsidR="00601D66" w:rsidRPr="00996D88">
        <w:rPr>
          <w:rFonts w:asciiTheme="majorHAnsi" w:eastAsia="Times New Roman" w:hAnsiTheme="majorHAnsi" w:cs="Times New Roman"/>
          <w:color w:val="000000"/>
          <w:kern w:val="28"/>
          <w14:cntxtAlts/>
        </w:rPr>
        <w:t xml:space="preserve"> </w:t>
      </w:r>
      <w:r w:rsidR="00F171AE" w:rsidRPr="00F171AE">
        <w:rPr>
          <w:rFonts w:ascii="Cambria" w:eastAsia="Times New Roman" w:hAnsi="Cambria" w:cs="Times New Roman"/>
          <w:color w:val="000000"/>
          <w:kern w:val="28"/>
          <w14:cntxtAlts/>
        </w:rPr>
        <w:t>A request by Scott Goble-PAMCORP LLC</w:t>
      </w:r>
      <w:r w:rsidR="00F171AE">
        <w:rPr>
          <w:rFonts w:ascii="Cambria" w:eastAsia="Times New Roman" w:hAnsi="Cambria" w:cs="Times New Roman"/>
          <w:color w:val="000000"/>
          <w:kern w:val="28"/>
          <w14:cntxtAlts/>
        </w:rPr>
        <w:t xml:space="preserve">, </w:t>
      </w:r>
      <w:r w:rsidR="00F171AE" w:rsidRPr="00F171AE">
        <w:rPr>
          <w:rFonts w:ascii="Cambria" w:eastAsia="Times New Roman" w:hAnsi="Cambria" w:cs="Times New Roman"/>
          <w:color w:val="000000"/>
          <w:kern w:val="28"/>
          <w14:cntxtAlts/>
        </w:rPr>
        <w:t xml:space="preserve">for a CUP (Conditional Use Permit) for a </w:t>
      </w:r>
      <w:r w:rsidR="00F171AE">
        <w:rPr>
          <w:rFonts w:ascii="Cambria" w:eastAsia="Times New Roman" w:hAnsi="Cambria" w:cs="Times New Roman"/>
          <w:color w:val="000000"/>
          <w:kern w:val="28"/>
          <w14:cntxtAlts/>
        </w:rPr>
        <w:t xml:space="preserve">new Cell Tower to be placed on </w:t>
      </w:r>
      <w:r w:rsidR="00F171AE" w:rsidRPr="00F171AE">
        <w:rPr>
          <w:rFonts w:ascii="Cambria" w:eastAsia="Times New Roman" w:hAnsi="Cambria" w:cs="Times New Roman"/>
          <w:color w:val="000000"/>
          <w:kern w:val="28"/>
          <w14:cntxtAlts/>
        </w:rPr>
        <w:t xml:space="preserve">TR 6&amp;7 Green Oaks Sub., Parcel# 14-6.0-13.0-000.0-000-007.000 in S13-T38N-R18W, located at  </w:t>
      </w:r>
    </w:p>
    <w:p w14:paraId="0DE34656" w14:textId="707FACC5" w:rsidR="00DD0D47" w:rsidRPr="00F171AE" w:rsidRDefault="00F171AE" w:rsidP="00DD0D47">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 xml:space="preserve">TBD State Road </w:t>
      </w:r>
      <w:r w:rsidRPr="00F171AE">
        <w:rPr>
          <w:rFonts w:ascii="Cambria" w:eastAsia="Times New Roman" w:hAnsi="Cambria" w:cs="Times New Roman"/>
          <w:color w:val="000000"/>
          <w:kern w:val="28"/>
          <w14:cntxtAlts/>
        </w:rPr>
        <w:t xml:space="preserve">AA, Roach, MO 65787. </w:t>
      </w:r>
    </w:p>
    <w:p w14:paraId="09F0B453" w14:textId="30784DE2" w:rsidR="00FE38D6" w:rsidRPr="00996D88" w:rsidRDefault="00321B0B" w:rsidP="00FE38D6">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w:t>
      </w:r>
      <w:r w:rsidR="00FE38D6" w:rsidRPr="00996D88">
        <w:rPr>
          <w:rFonts w:asciiTheme="majorHAnsi" w:eastAsia="Times New Roman" w:hAnsiTheme="majorHAnsi" w:cs="Times New Roman"/>
          <w:color w:val="000000"/>
          <w:kern w:val="28"/>
          <w14:cntxtAlts/>
        </w:rPr>
        <w:t> </w:t>
      </w:r>
    </w:p>
    <w:p w14:paraId="592C1CE1" w14:textId="0D806906" w:rsidR="00DD0D47" w:rsidRDefault="00E70589" w:rsidP="00DD0D47">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 xml:space="preserve">Applicant </w:t>
      </w:r>
      <w:r w:rsidR="00F171AE">
        <w:rPr>
          <w:rFonts w:asciiTheme="majorHAnsi" w:eastAsia="Times New Roman" w:hAnsiTheme="majorHAnsi" w:cs="Times New Roman"/>
          <w:color w:val="000000"/>
          <w:kern w:val="28"/>
          <w14:cntxtAlts/>
        </w:rPr>
        <w:t>Scott Goble</w:t>
      </w:r>
      <w:r w:rsidR="00DD0D47">
        <w:rPr>
          <w:rFonts w:asciiTheme="majorHAnsi" w:eastAsia="Times New Roman" w:hAnsiTheme="majorHAnsi" w:cs="Times New Roman"/>
          <w:color w:val="000000"/>
          <w:kern w:val="28"/>
          <w14:cntxtAlts/>
        </w:rPr>
        <w:t xml:space="preserve"> is present. </w:t>
      </w:r>
      <w:r w:rsidR="00F171AE">
        <w:rPr>
          <w:rFonts w:asciiTheme="majorHAnsi" w:eastAsia="Times New Roman" w:hAnsiTheme="majorHAnsi" w:cs="Times New Roman"/>
          <w:color w:val="000000"/>
          <w:kern w:val="28"/>
          <w14:cntxtAlts/>
        </w:rPr>
        <w:t xml:space="preserve">Applicant explains they are wanting to put a </w:t>
      </w:r>
      <w:r w:rsidR="009E3332">
        <w:rPr>
          <w:rFonts w:asciiTheme="majorHAnsi" w:eastAsia="Times New Roman" w:hAnsiTheme="majorHAnsi" w:cs="Times New Roman"/>
          <w:color w:val="000000"/>
          <w:kern w:val="28"/>
          <w14:cntxtAlts/>
        </w:rPr>
        <w:t xml:space="preserve">new </w:t>
      </w:r>
      <w:r w:rsidR="00F171AE">
        <w:rPr>
          <w:rFonts w:asciiTheme="majorHAnsi" w:eastAsia="Times New Roman" w:hAnsiTheme="majorHAnsi" w:cs="Times New Roman"/>
          <w:color w:val="000000"/>
          <w:kern w:val="28"/>
          <w14:cntxtAlts/>
        </w:rPr>
        <w:t xml:space="preserve">cell tower on the property. </w:t>
      </w:r>
      <w:r w:rsidR="00652BA1">
        <w:rPr>
          <w:rFonts w:asciiTheme="majorHAnsi" w:eastAsia="Times New Roman" w:hAnsiTheme="majorHAnsi" w:cs="Times New Roman"/>
          <w:color w:val="000000"/>
          <w:kern w:val="28"/>
          <w14:cntxtAlts/>
        </w:rPr>
        <w:t>He states the tower will be two hundred sixty feet in height with a fenced base of 70x70. The tower will have four antennas</w:t>
      </w:r>
      <w:r w:rsidR="00B12375">
        <w:rPr>
          <w:rFonts w:asciiTheme="majorHAnsi" w:eastAsia="Times New Roman" w:hAnsiTheme="majorHAnsi" w:cs="Times New Roman"/>
          <w:color w:val="000000"/>
          <w:kern w:val="28"/>
          <w14:cntxtAlts/>
        </w:rPr>
        <w:t>, t</w:t>
      </w:r>
      <w:r w:rsidR="00652BA1">
        <w:rPr>
          <w:rFonts w:asciiTheme="majorHAnsi" w:eastAsia="Times New Roman" w:hAnsiTheme="majorHAnsi" w:cs="Times New Roman"/>
          <w:color w:val="000000"/>
          <w:kern w:val="28"/>
          <w14:cntxtAlts/>
        </w:rPr>
        <w:t>he tallest one belonging to Verizon Wireless and the others</w:t>
      </w:r>
      <w:r w:rsidR="00B12375">
        <w:rPr>
          <w:rFonts w:asciiTheme="majorHAnsi" w:eastAsia="Times New Roman" w:hAnsiTheme="majorHAnsi" w:cs="Times New Roman"/>
          <w:color w:val="000000"/>
          <w:kern w:val="28"/>
          <w14:cntxtAlts/>
        </w:rPr>
        <w:t xml:space="preserve"> are</w:t>
      </w:r>
      <w:r w:rsidR="00652BA1">
        <w:rPr>
          <w:rFonts w:asciiTheme="majorHAnsi" w:eastAsia="Times New Roman" w:hAnsiTheme="majorHAnsi" w:cs="Times New Roman"/>
          <w:color w:val="000000"/>
          <w:kern w:val="28"/>
          <w14:cntxtAlts/>
        </w:rPr>
        <w:t xml:space="preserve"> to be designated to other carriers. The tower should not be visible from State Road AA. There is a lease agreement with Mr. Kuches for a piece of ground that measures 100 x 100. </w:t>
      </w:r>
    </w:p>
    <w:p w14:paraId="3E6C9F97" w14:textId="4B1361D7" w:rsidR="00B12375" w:rsidRDefault="00B12375" w:rsidP="00DD0D47">
      <w:pPr>
        <w:widowControl w:val="0"/>
        <w:rPr>
          <w:rFonts w:asciiTheme="majorHAnsi" w:eastAsia="Times New Roman" w:hAnsiTheme="majorHAnsi" w:cs="Times New Roman"/>
          <w:color w:val="000000"/>
          <w:kern w:val="28"/>
          <w14:cntxtAlts/>
        </w:rPr>
      </w:pPr>
    </w:p>
    <w:p w14:paraId="1E621C34" w14:textId="158A27A0" w:rsidR="00652BA1" w:rsidRDefault="00B12375" w:rsidP="00DD0D47">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 xml:space="preserve">Shields asks what they look for when scouting land for cell towers. Goble explains they look for the highest piece of ground they can find. The process is lengthy, he has been working on this particular project for over four years. </w:t>
      </w:r>
    </w:p>
    <w:p w14:paraId="701EE868" w14:textId="1E385D22" w:rsidR="00B12375" w:rsidRDefault="00B12375" w:rsidP="00DD0D47">
      <w:pPr>
        <w:widowControl w:val="0"/>
        <w:rPr>
          <w:rFonts w:asciiTheme="majorHAnsi" w:eastAsia="Times New Roman" w:hAnsiTheme="majorHAnsi" w:cs="Times New Roman"/>
          <w:color w:val="000000"/>
          <w:kern w:val="28"/>
          <w14:cntxtAlts/>
        </w:rPr>
      </w:pPr>
    </w:p>
    <w:p w14:paraId="7359A8E8" w14:textId="6E47AAC2" w:rsidR="00B12375" w:rsidRDefault="00B12375" w:rsidP="00DD0D47">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 xml:space="preserve">Bramlage asks if there is anything they can put around the tower to have it less visible. Goble states the tower is two hundred sixty feet tall, they don’t have anything that large that would conceal the tower, however there are many mature trees, the area is heavily wooded and the tower shouldn’t be visible from State Road AA. </w:t>
      </w:r>
    </w:p>
    <w:p w14:paraId="4E6ECD7C" w14:textId="77777777" w:rsidR="00B12375" w:rsidRDefault="00B12375" w:rsidP="00DD0D47">
      <w:pPr>
        <w:widowControl w:val="0"/>
        <w:rPr>
          <w:rFonts w:asciiTheme="majorHAnsi" w:eastAsia="Times New Roman" w:hAnsiTheme="majorHAnsi" w:cs="Times New Roman"/>
          <w:color w:val="000000"/>
          <w:kern w:val="28"/>
          <w14:cntxtAlts/>
        </w:rPr>
      </w:pPr>
    </w:p>
    <w:p w14:paraId="1A67203C" w14:textId="78527C66" w:rsidR="00652BA1" w:rsidRDefault="00652BA1" w:rsidP="00DD0D47">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No one is present in favor of the request.</w:t>
      </w:r>
    </w:p>
    <w:p w14:paraId="0F7B484C" w14:textId="733353A1" w:rsidR="00652BA1" w:rsidRDefault="00652BA1" w:rsidP="00DD0D47">
      <w:pPr>
        <w:widowControl w:val="0"/>
        <w:rPr>
          <w:rFonts w:asciiTheme="majorHAnsi" w:eastAsia="Times New Roman" w:hAnsiTheme="majorHAnsi" w:cs="Times New Roman"/>
          <w:color w:val="000000"/>
          <w:kern w:val="28"/>
          <w14:cntxtAlts/>
        </w:rPr>
      </w:pPr>
    </w:p>
    <w:p w14:paraId="131C393C" w14:textId="5CAF8874" w:rsidR="00C8669D" w:rsidRDefault="00C8669D" w:rsidP="00DD0D47">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One neighbor, T. Kingsl</w:t>
      </w:r>
      <w:r w:rsidR="00896F42">
        <w:rPr>
          <w:rFonts w:asciiTheme="majorHAnsi" w:eastAsia="Times New Roman" w:hAnsiTheme="majorHAnsi" w:cs="Times New Roman"/>
          <w:color w:val="000000"/>
          <w:kern w:val="28"/>
          <w14:cntxtAlts/>
        </w:rPr>
        <w:t>e</w:t>
      </w:r>
      <w:r>
        <w:rPr>
          <w:rFonts w:asciiTheme="majorHAnsi" w:eastAsia="Times New Roman" w:hAnsiTheme="majorHAnsi" w:cs="Times New Roman"/>
          <w:color w:val="000000"/>
          <w:kern w:val="28"/>
          <w14:cntxtAlts/>
        </w:rPr>
        <w:t xml:space="preserve">y </w:t>
      </w:r>
      <w:r w:rsidR="00896F42">
        <w:rPr>
          <w:rFonts w:asciiTheme="majorHAnsi" w:eastAsia="Times New Roman" w:hAnsiTheme="majorHAnsi" w:cs="Times New Roman"/>
          <w:color w:val="000000"/>
          <w:kern w:val="28"/>
          <w14:cntxtAlts/>
        </w:rPr>
        <w:t>who owns property next to the subject property is opposed</w:t>
      </w:r>
      <w:r>
        <w:rPr>
          <w:rFonts w:asciiTheme="majorHAnsi" w:eastAsia="Times New Roman" w:hAnsiTheme="majorHAnsi" w:cs="Times New Roman"/>
          <w:color w:val="000000"/>
          <w:kern w:val="28"/>
          <w14:cntxtAlts/>
        </w:rPr>
        <w:t xml:space="preserve">. </w:t>
      </w:r>
      <w:r w:rsidR="004F78ED">
        <w:rPr>
          <w:rFonts w:asciiTheme="majorHAnsi" w:eastAsia="Times New Roman" w:hAnsiTheme="majorHAnsi" w:cs="Times New Roman"/>
          <w:color w:val="000000"/>
          <w:kern w:val="28"/>
          <w14:cntxtAlts/>
        </w:rPr>
        <w:t>He states they purchased the property so they wouldn’t have neighbors. He has questions on the towers appearance. He also asks who will service the tower, how often will they be at the location? How long will construction last, will they be clearing the land, and is there any security at the location?</w:t>
      </w:r>
    </w:p>
    <w:p w14:paraId="4C925D72" w14:textId="673607AB" w:rsidR="004F78ED" w:rsidRDefault="004F78ED" w:rsidP="00DD0D47">
      <w:pPr>
        <w:widowControl w:val="0"/>
        <w:rPr>
          <w:rFonts w:asciiTheme="majorHAnsi" w:eastAsia="Times New Roman" w:hAnsiTheme="majorHAnsi" w:cs="Times New Roman"/>
          <w:color w:val="000000"/>
          <w:kern w:val="28"/>
          <w14:cntxtAlts/>
        </w:rPr>
      </w:pPr>
    </w:p>
    <w:p w14:paraId="1ED12256" w14:textId="14627FBF" w:rsidR="004F78ED" w:rsidRDefault="004F78ED" w:rsidP="00DD0D47">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 xml:space="preserve">Goble states they will have some flatbed trailers coming in and out with equipment and there will be a crane on site during construction. Once a month there will be a service technician at the site. They will have a </w:t>
      </w:r>
      <w:r w:rsidR="00F8193D">
        <w:rPr>
          <w:rFonts w:asciiTheme="majorHAnsi" w:eastAsia="Times New Roman" w:hAnsiTheme="majorHAnsi" w:cs="Times New Roman"/>
          <w:color w:val="000000"/>
          <w:kern w:val="28"/>
          <w14:cntxtAlts/>
        </w:rPr>
        <w:t xml:space="preserve">lock on the </w:t>
      </w:r>
      <w:r>
        <w:rPr>
          <w:rFonts w:asciiTheme="majorHAnsi" w:eastAsia="Times New Roman" w:hAnsiTheme="majorHAnsi" w:cs="Times New Roman"/>
          <w:color w:val="000000"/>
          <w:kern w:val="28"/>
          <w14:cntxtAlts/>
        </w:rPr>
        <w:t>gate that goes around the tower</w:t>
      </w:r>
      <w:r w:rsidR="00F8193D">
        <w:rPr>
          <w:rFonts w:asciiTheme="majorHAnsi" w:eastAsia="Times New Roman" w:hAnsiTheme="majorHAnsi" w:cs="Times New Roman"/>
          <w:color w:val="000000"/>
          <w:kern w:val="28"/>
          <w14:cntxtAlts/>
        </w:rPr>
        <w:t>.</w:t>
      </w:r>
    </w:p>
    <w:p w14:paraId="21CB7B7C" w14:textId="3810EC21" w:rsidR="00F8193D" w:rsidRDefault="00F8193D" w:rsidP="00DD0D47">
      <w:pPr>
        <w:widowControl w:val="0"/>
        <w:rPr>
          <w:rFonts w:asciiTheme="majorHAnsi" w:eastAsia="Times New Roman" w:hAnsiTheme="majorHAnsi" w:cs="Times New Roman"/>
          <w:color w:val="000000"/>
          <w:kern w:val="28"/>
          <w14:cntxtAlts/>
        </w:rPr>
      </w:pPr>
    </w:p>
    <w:p w14:paraId="7C3F8101" w14:textId="5B4CFA49" w:rsidR="00F8193D" w:rsidRDefault="00F8193D" w:rsidP="00DD0D47">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 xml:space="preserve">Mackey asks what the distance is from the tower to Kingsley’s property. It is roughly 1,700 feet in a heavily wooded area. </w:t>
      </w:r>
    </w:p>
    <w:p w14:paraId="7AB01685" w14:textId="516AE66A" w:rsidR="00F8193D" w:rsidRDefault="00F8193D" w:rsidP="00DD0D47">
      <w:pPr>
        <w:widowControl w:val="0"/>
        <w:rPr>
          <w:rFonts w:asciiTheme="majorHAnsi" w:eastAsia="Times New Roman" w:hAnsiTheme="majorHAnsi" w:cs="Times New Roman"/>
          <w:color w:val="000000"/>
          <w:kern w:val="28"/>
          <w14:cntxtAlts/>
        </w:rPr>
      </w:pPr>
    </w:p>
    <w:p w14:paraId="6E325435" w14:textId="3F685C5B" w:rsidR="00DD0D47" w:rsidRPr="00DD0D47" w:rsidRDefault="00DD0D47" w:rsidP="00DD0D47">
      <w:pPr>
        <w:widowControl w:val="0"/>
        <w:rPr>
          <w:rFonts w:asciiTheme="majorHAnsi" w:eastAsia="Times New Roman" w:hAnsiTheme="majorHAnsi" w:cs="Times New Roman"/>
          <w:color w:val="000000"/>
          <w:kern w:val="28"/>
          <w14:cntxtAlts/>
        </w:rPr>
      </w:pPr>
      <w:r w:rsidRPr="00996D88">
        <w:rPr>
          <w:rFonts w:asciiTheme="majorHAnsi" w:eastAsia="Times New Roman" w:hAnsiTheme="majorHAnsi" w:cs="Times New Roman"/>
          <w:color w:val="000000"/>
          <w:kern w:val="28"/>
          <w14:cntxtAlts/>
        </w:rPr>
        <w:t>Shields made a motion to approve, Spradling seconds</w:t>
      </w:r>
      <w:r w:rsidR="00F8193D">
        <w:rPr>
          <w:rFonts w:asciiTheme="majorHAnsi" w:eastAsia="Times New Roman" w:hAnsiTheme="majorHAnsi" w:cs="Times New Roman"/>
          <w:color w:val="000000"/>
          <w:kern w:val="28"/>
          <w14:cntxtAlts/>
        </w:rPr>
        <w:t>, (8) eight of the (8) eight</w:t>
      </w:r>
      <w:r w:rsidRPr="00996D88">
        <w:rPr>
          <w:rFonts w:asciiTheme="majorHAnsi" w:eastAsia="Times New Roman" w:hAnsiTheme="majorHAnsi" w:cs="Times New Roman"/>
          <w:color w:val="000000"/>
          <w:kern w:val="28"/>
          <w14:cntxtAlts/>
        </w:rPr>
        <w:t xml:space="preserve"> members vote to approve </w:t>
      </w:r>
      <w:r w:rsidRPr="00996D88">
        <w:rPr>
          <w:rFonts w:asciiTheme="majorHAnsi" w:eastAsia="Times New Roman" w:hAnsiTheme="majorHAnsi" w:cs="Times New Roman"/>
          <w:b/>
          <w:color w:val="000000"/>
          <w:kern w:val="28"/>
          <w14:cntxtAlts/>
        </w:rPr>
        <w:t xml:space="preserve">(APPROVED </w:t>
      </w:r>
      <w:r w:rsidR="00F8193D">
        <w:rPr>
          <w:rFonts w:asciiTheme="majorHAnsi" w:eastAsia="Times New Roman" w:hAnsiTheme="majorHAnsi" w:cs="Times New Roman"/>
          <w:b/>
          <w:color w:val="000000"/>
          <w:kern w:val="28"/>
          <w14:cntxtAlts/>
        </w:rPr>
        <w:t>8/8</w:t>
      </w:r>
      <w:r w:rsidRPr="00996D88">
        <w:rPr>
          <w:rFonts w:asciiTheme="majorHAnsi" w:eastAsia="Times New Roman" w:hAnsiTheme="majorHAnsi" w:cs="Times New Roman"/>
          <w:b/>
          <w:color w:val="000000"/>
          <w:kern w:val="28"/>
          <w14:cntxtAlts/>
        </w:rPr>
        <w:t>).</w:t>
      </w:r>
    </w:p>
    <w:p w14:paraId="17128B10" w14:textId="77777777" w:rsidR="00DD0D47" w:rsidRDefault="00DD0D47" w:rsidP="00DD0D47">
      <w:pPr>
        <w:widowControl w:val="0"/>
        <w:rPr>
          <w:rFonts w:asciiTheme="majorHAnsi" w:eastAsia="Times New Roman" w:hAnsiTheme="majorHAnsi" w:cs="Times New Roman"/>
          <w:color w:val="000000"/>
          <w:kern w:val="28"/>
          <w14:cntxtAlts/>
        </w:rPr>
      </w:pPr>
    </w:p>
    <w:p w14:paraId="6B903585" w14:textId="51DD1B25" w:rsidR="000174EF" w:rsidRDefault="000174EF" w:rsidP="00996D88">
      <w:pPr>
        <w:widowControl w:val="0"/>
        <w:rPr>
          <w:rFonts w:asciiTheme="majorHAnsi" w:eastAsia="Times New Roman" w:hAnsiTheme="majorHAnsi" w:cs="Times New Roman"/>
          <w:color w:val="000000"/>
          <w:kern w:val="28"/>
          <w14:cntxtAlts/>
        </w:rPr>
      </w:pPr>
      <w:r w:rsidRPr="00996D88">
        <w:rPr>
          <w:rFonts w:asciiTheme="majorHAnsi" w:hAnsiTheme="majorHAnsi" w:cs="Times New Roman"/>
        </w:rPr>
        <w:t xml:space="preserve">Shields calls to </w:t>
      </w:r>
      <w:r w:rsidR="0091046D" w:rsidRPr="00996D88">
        <w:rPr>
          <w:rFonts w:asciiTheme="majorHAnsi" w:hAnsiTheme="majorHAnsi" w:cs="Times New Roman"/>
        </w:rPr>
        <w:t>adjourn,</w:t>
      </w:r>
      <w:r w:rsidR="0091046D">
        <w:rPr>
          <w:rFonts w:asciiTheme="majorHAnsi" w:hAnsiTheme="majorHAnsi" w:cs="Times New Roman"/>
        </w:rPr>
        <w:t xml:space="preserve"> </w:t>
      </w:r>
      <w:r w:rsidR="00F8193D">
        <w:rPr>
          <w:rFonts w:asciiTheme="majorHAnsi" w:hAnsiTheme="majorHAnsi" w:cs="Times New Roman"/>
        </w:rPr>
        <w:t>Campbell</w:t>
      </w:r>
      <w:r w:rsidRPr="00996D88">
        <w:rPr>
          <w:rFonts w:asciiTheme="majorHAnsi" w:hAnsiTheme="majorHAnsi" w:cs="Times New Roman"/>
        </w:rPr>
        <w:t xml:space="preserve"> seconds, all in favor </w:t>
      </w:r>
      <w:r w:rsidRPr="00996D88">
        <w:rPr>
          <w:rFonts w:asciiTheme="majorHAnsi" w:hAnsiTheme="majorHAnsi" w:cs="Times New Roman"/>
          <w:b/>
        </w:rPr>
        <w:t>(ADJOURNED)</w:t>
      </w:r>
    </w:p>
    <w:p w14:paraId="55098E06" w14:textId="77777777" w:rsidR="000174EF" w:rsidRDefault="000174EF" w:rsidP="00996D88">
      <w:pPr>
        <w:widowControl w:val="0"/>
        <w:rPr>
          <w:rFonts w:asciiTheme="majorHAnsi" w:eastAsia="Times New Roman" w:hAnsiTheme="majorHAnsi" w:cs="Times New Roman"/>
          <w:color w:val="000000"/>
          <w:kern w:val="28"/>
          <w14:cntxtAlts/>
        </w:rPr>
      </w:pPr>
    </w:p>
    <w:p w14:paraId="495AE53E" w14:textId="21629026" w:rsidR="003F59F7" w:rsidRDefault="003F59F7" w:rsidP="00996D8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 xml:space="preserve"> </w:t>
      </w:r>
    </w:p>
    <w:p w14:paraId="33F3FFC2" w14:textId="25A209C7" w:rsidR="00EE6AFF" w:rsidRDefault="00EE6AFF" w:rsidP="00996D88">
      <w:pPr>
        <w:widowControl w:val="0"/>
        <w:rPr>
          <w:rFonts w:asciiTheme="majorHAnsi" w:eastAsia="Times New Roman" w:hAnsiTheme="majorHAnsi" w:cs="Times New Roman"/>
          <w:color w:val="000000"/>
          <w:kern w:val="28"/>
          <w14:cntxtAlts/>
        </w:rPr>
      </w:pPr>
    </w:p>
    <w:p w14:paraId="545DCB71" w14:textId="1E8CAB90" w:rsidR="00EE6AFF" w:rsidRDefault="00EE6AFF" w:rsidP="00996D88">
      <w:pPr>
        <w:widowControl w:val="0"/>
        <w:rPr>
          <w:rFonts w:asciiTheme="majorHAnsi" w:eastAsia="Times New Roman" w:hAnsiTheme="majorHAnsi" w:cs="Times New Roman"/>
          <w:color w:val="000000"/>
          <w:kern w:val="28"/>
          <w14:cntxtAlts/>
        </w:rPr>
      </w:pPr>
    </w:p>
    <w:p w14:paraId="159E7720" w14:textId="7FD55EAF" w:rsidR="00EE6AFF" w:rsidRDefault="00EE6AFF" w:rsidP="00996D88">
      <w:pPr>
        <w:widowControl w:val="0"/>
        <w:rPr>
          <w:rFonts w:asciiTheme="majorHAnsi" w:eastAsia="Times New Roman" w:hAnsiTheme="majorHAnsi" w:cs="Times New Roman"/>
          <w:color w:val="000000"/>
          <w:kern w:val="28"/>
          <w14:cntxtAlts/>
        </w:rPr>
      </w:pPr>
    </w:p>
    <w:p w14:paraId="379E6326" w14:textId="2F1BE1C5" w:rsidR="00EE6AFF" w:rsidRDefault="00EE6AFF" w:rsidP="00996D88">
      <w:pPr>
        <w:widowControl w:val="0"/>
        <w:rPr>
          <w:rFonts w:asciiTheme="majorHAnsi" w:eastAsia="Times New Roman" w:hAnsiTheme="majorHAnsi" w:cs="Times New Roman"/>
          <w:color w:val="000000"/>
          <w:kern w:val="28"/>
          <w14:cntxtAlts/>
        </w:rPr>
      </w:pPr>
    </w:p>
    <w:p w14:paraId="70945A46" w14:textId="32D37D40" w:rsidR="00FE0EA5" w:rsidRPr="00996D88" w:rsidRDefault="00FE0EA5" w:rsidP="00262F74">
      <w:pPr>
        <w:keepNext/>
        <w:keepLines/>
        <w:jc w:val="both"/>
        <w:rPr>
          <w:rFonts w:asciiTheme="majorHAnsi" w:hAnsiTheme="majorHAnsi" w:cs="Times New Roman"/>
        </w:rPr>
      </w:pPr>
      <w:r w:rsidRPr="00996D88">
        <w:rPr>
          <w:rFonts w:asciiTheme="majorHAnsi" w:hAnsiTheme="majorHAnsi" w:cs="Times New Roman"/>
        </w:rPr>
        <w:t>__________________________                                                   ______________________________</w:t>
      </w:r>
    </w:p>
    <w:p w14:paraId="7D67EB5B" w14:textId="4CDD5D35" w:rsidR="00FE0EA5" w:rsidRPr="00996D88" w:rsidRDefault="00FE0EA5" w:rsidP="00262F74">
      <w:pPr>
        <w:keepNext/>
        <w:keepLines/>
        <w:jc w:val="both"/>
        <w:rPr>
          <w:rFonts w:asciiTheme="majorHAnsi" w:hAnsiTheme="majorHAnsi" w:cs="Times New Roman"/>
        </w:rPr>
      </w:pPr>
      <w:r w:rsidRPr="00996D88">
        <w:rPr>
          <w:rFonts w:asciiTheme="majorHAnsi" w:hAnsiTheme="majorHAnsi" w:cs="Times New Roman"/>
        </w:rPr>
        <w:t xml:space="preserve">Chair/Co-Chairperson                                           </w:t>
      </w:r>
      <w:r w:rsidR="002A7D72" w:rsidRPr="00996D88">
        <w:rPr>
          <w:rFonts w:asciiTheme="majorHAnsi" w:hAnsiTheme="majorHAnsi" w:cs="Times New Roman"/>
        </w:rPr>
        <w:t xml:space="preserve">                 </w:t>
      </w:r>
      <w:r w:rsidRPr="00996D88">
        <w:rPr>
          <w:rFonts w:asciiTheme="majorHAnsi" w:hAnsiTheme="majorHAnsi" w:cs="Times New Roman"/>
        </w:rPr>
        <w:t>P&amp;Z Administrator</w:t>
      </w:r>
    </w:p>
    <w:sectPr w:rsidR="00FE0EA5" w:rsidRPr="00996D88" w:rsidSect="00785AFD">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51393" w14:textId="77777777" w:rsidR="00C8669D" w:rsidRDefault="00C8669D">
      <w:r>
        <w:separator/>
      </w:r>
    </w:p>
  </w:endnote>
  <w:endnote w:type="continuationSeparator" w:id="0">
    <w:p w14:paraId="49714663" w14:textId="77777777" w:rsidR="00C8669D" w:rsidRDefault="00C8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0079" w14:textId="77777777" w:rsidR="00C8669D" w:rsidRDefault="00C8669D" w:rsidP="00372436"/>
  <w:p w14:paraId="187EB70B" w14:textId="1B86314B" w:rsidR="00C8669D" w:rsidRPr="001F4895" w:rsidRDefault="00F8193D" w:rsidP="00372436">
    <w:pPr>
      <w:pStyle w:val="Footer"/>
      <w:jc w:val="center"/>
      <w:rPr>
        <w:rFonts w:ascii="Times New Roman" w:hAnsi="Times New Roman" w:cs="Times New Roman"/>
        <w:sz w:val="20"/>
        <w:szCs w:val="20"/>
      </w:rPr>
    </w:pPr>
    <w:r>
      <w:rPr>
        <w:rFonts w:ascii="Times New Roman" w:hAnsi="Times New Roman" w:cs="Times New Roman"/>
        <w:sz w:val="20"/>
        <w:szCs w:val="20"/>
      </w:rPr>
      <w:t>July 16</w:t>
    </w:r>
    <w:r w:rsidR="00C8669D">
      <w:rPr>
        <w:rFonts w:ascii="Times New Roman" w:hAnsi="Times New Roman" w:cs="Times New Roman"/>
        <w:sz w:val="20"/>
        <w:szCs w:val="20"/>
      </w:rPr>
      <w:t xml:space="preserve">, 2025 - </w:t>
    </w:r>
    <w:r w:rsidR="00C8669D" w:rsidRPr="001F4895">
      <w:rPr>
        <w:rFonts w:ascii="Times New Roman" w:hAnsi="Times New Roman" w:cs="Times New Roman"/>
        <w:sz w:val="20"/>
        <w:szCs w:val="20"/>
      </w:rPr>
      <w:t>P&amp;Z Minutes</w:t>
    </w:r>
    <w:r w:rsidR="00C8669D">
      <w:rPr>
        <w:rFonts w:ascii="Times New Roman" w:hAnsi="Times New Roman" w:cs="Times New Roman"/>
        <w:sz w:val="20"/>
        <w:szCs w:val="20"/>
      </w:rPr>
      <w:t xml:space="preserve"> – Page </w:t>
    </w:r>
    <w:r w:rsidR="00C8669D" w:rsidRPr="00785AFD">
      <w:rPr>
        <w:rFonts w:ascii="Times New Roman" w:hAnsi="Times New Roman" w:cs="Times New Roman"/>
        <w:sz w:val="20"/>
        <w:szCs w:val="20"/>
      </w:rPr>
      <w:fldChar w:fldCharType="begin"/>
    </w:r>
    <w:r w:rsidR="00C8669D" w:rsidRPr="00785AFD">
      <w:rPr>
        <w:rFonts w:ascii="Times New Roman" w:hAnsi="Times New Roman" w:cs="Times New Roman"/>
        <w:sz w:val="20"/>
        <w:szCs w:val="20"/>
      </w:rPr>
      <w:instrText xml:space="preserve"> PAGE   \* MERGEFORMAT </w:instrText>
    </w:r>
    <w:r w:rsidR="00C8669D" w:rsidRPr="00785AFD">
      <w:rPr>
        <w:rFonts w:ascii="Times New Roman" w:hAnsi="Times New Roman" w:cs="Times New Roman"/>
        <w:sz w:val="20"/>
        <w:szCs w:val="20"/>
      </w:rPr>
      <w:fldChar w:fldCharType="separate"/>
    </w:r>
    <w:r w:rsidR="00CA3EFB">
      <w:rPr>
        <w:rFonts w:ascii="Times New Roman" w:hAnsi="Times New Roman" w:cs="Times New Roman"/>
        <w:noProof/>
        <w:sz w:val="20"/>
        <w:szCs w:val="20"/>
      </w:rPr>
      <w:t>2</w:t>
    </w:r>
    <w:r w:rsidR="00C8669D" w:rsidRPr="00785AFD">
      <w:rPr>
        <w:rFonts w:ascii="Times New Roman" w:hAnsi="Times New Roman" w:cs="Times New Roman"/>
        <w:noProof/>
        <w:sz w:val="20"/>
        <w:szCs w:val="20"/>
      </w:rPr>
      <w:fldChar w:fldCharType="end"/>
    </w:r>
    <w:r w:rsidR="00C8669D">
      <w:rPr>
        <w:rFonts w:ascii="Times New Roman" w:hAnsi="Times New Roman" w:cs="Times New Roman"/>
        <w:sz w:val="20"/>
        <w:szCs w:val="20"/>
      </w:rPr>
      <w:br/>
    </w:r>
  </w:p>
  <w:p w14:paraId="5040E195" w14:textId="77777777" w:rsidR="00C8669D" w:rsidRDefault="00C86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F9CA" w14:textId="1A9D28CC" w:rsidR="00C8669D" w:rsidRPr="001F4895" w:rsidRDefault="00C8669D" w:rsidP="00785AFD">
    <w:pPr>
      <w:pStyle w:val="Footer"/>
      <w:jc w:val="center"/>
      <w:rPr>
        <w:rFonts w:ascii="Times New Roman" w:hAnsi="Times New Roman" w:cs="Times New Roman"/>
        <w:sz w:val="20"/>
        <w:szCs w:val="20"/>
      </w:rPr>
    </w:pPr>
    <w:r>
      <w:rPr>
        <w:rFonts w:ascii="Times New Roman" w:hAnsi="Times New Roman" w:cs="Times New Roman"/>
        <w:sz w:val="20"/>
        <w:szCs w:val="20"/>
      </w:rPr>
      <w:t xml:space="preserve">July 16, 2025 - </w:t>
    </w:r>
    <w:r w:rsidRPr="001F4895">
      <w:rPr>
        <w:rFonts w:ascii="Times New Roman" w:hAnsi="Times New Roman" w:cs="Times New Roman"/>
        <w:sz w:val="20"/>
        <w:szCs w:val="20"/>
      </w:rPr>
      <w:t>P&amp;Z Minutes</w:t>
    </w:r>
    <w:r>
      <w:rPr>
        <w:rFonts w:ascii="Times New Roman" w:hAnsi="Times New Roman" w:cs="Times New Roman"/>
        <w:sz w:val="20"/>
        <w:szCs w:val="20"/>
      </w:rPr>
      <w:t xml:space="preserve"> – Page 1</w:t>
    </w:r>
    <w:r>
      <w:rPr>
        <w:rFonts w:ascii="Times New Roman" w:hAnsi="Times New Roman" w:cs="Times New Roman"/>
        <w:sz w:val="20"/>
        <w:szCs w:val="20"/>
      </w:rPr>
      <w:br/>
    </w:r>
  </w:p>
  <w:p w14:paraId="245F1B91" w14:textId="77777777" w:rsidR="00C8669D" w:rsidRDefault="00C86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5361E" w14:textId="77777777" w:rsidR="00C8669D" w:rsidRDefault="00C8669D">
      <w:r>
        <w:separator/>
      </w:r>
    </w:p>
  </w:footnote>
  <w:footnote w:type="continuationSeparator" w:id="0">
    <w:p w14:paraId="3225A451" w14:textId="77777777" w:rsidR="00C8669D" w:rsidRDefault="00C86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437"/>
    <w:multiLevelType w:val="multilevel"/>
    <w:tmpl w:val="A418957E"/>
    <w:lvl w:ilvl="0">
      <w:start w:val="19"/>
      <w:numFmt w:val="decimal"/>
      <w:lvlText w:val="%1"/>
      <w:lvlJc w:val="left"/>
      <w:pPr>
        <w:ind w:left="684" w:hanging="684"/>
      </w:pPr>
      <w:rPr>
        <w:rFonts w:hint="default"/>
        <w:b/>
        <w:u w:val="single"/>
      </w:rPr>
    </w:lvl>
    <w:lvl w:ilvl="1">
      <w:start w:val="419"/>
      <w:numFmt w:val="decimal"/>
      <w:lvlText w:val="%1-%2"/>
      <w:lvlJc w:val="left"/>
      <w:pPr>
        <w:ind w:left="684" w:hanging="684"/>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 w15:restartNumberingAfterBreak="0">
    <w:nsid w:val="18053B13"/>
    <w:multiLevelType w:val="hybridMultilevel"/>
    <w:tmpl w:val="35767374"/>
    <w:lvl w:ilvl="0" w:tplc="B1FA7B80">
      <w:start w:val="1"/>
      <w:numFmt w:val="lowerLetter"/>
      <w:lvlText w:val="%1)"/>
      <w:lvlJc w:val="left"/>
      <w:pPr>
        <w:ind w:left="1080" w:hanging="360"/>
      </w:pPr>
      <w:rPr>
        <w:rFonts w:hint="default"/>
      </w:rPr>
    </w:lvl>
    <w:lvl w:ilvl="1" w:tplc="6FF8E71A" w:tentative="1">
      <w:start w:val="1"/>
      <w:numFmt w:val="lowerLetter"/>
      <w:lvlText w:val="%2."/>
      <w:lvlJc w:val="left"/>
      <w:pPr>
        <w:ind w:left="1800" w:hanging="360"/>
      </w:pPr>
    </w:lvl>
    <w:lvl w:ilvl="2" w:tplc="5D0CEA74" w:tentative="1">
      <w:start w:val="1"/>
      <w:numFmt w:val="lowerRoman"/>
      <w:lvlText w:val="%3."/>
      <w:lvlJc w:val="right"/>
      <w:pPr>
        <w:ind w:left="2520" w:hanging="180"/>
      </w:pPr>
    </w:lvl>
    <w:lvl w:ilvl="3" w:tplc="12B89664" w:tentative="1">
      <w:start w:val="1"/>
      <w:numFmt w:val="decimal"/>
      <w:lvlText w:val="%4."/>
      <w:lvlJc w:val="left"/>
      <w:pPr>
        <w:ind w:left="3240" w:hanging="360"/>
      </w:pPr>
    </w:lvl>
    <w:lvl w:ilvl="4" w:tplc="0874AF6E" w:tentative="1">
      <w:start w:val="1"/>
      <w:numFmt w:val="lowerLetter"/>
      <w:lvlText w:val="%5."/>
      <w:lvlJc w:val="left"/>
      <w:pPr>
        <w:ind w:left="3960" w:hanging="360"/>
      </w:pPr>
    </w:lvl>
    <w:lvl w:ilvl="5" w:tplc="891C9290" w:tentative="1">
      <w:start w:val="1"/>
      <w:numFmt w:val="lowerRoman"/>
      <w:lvlText w:val="%6."/>
      <w:lvlJc w:val="right"/>
      <w:pPr>
        <w:ind w:left="4680" w:hanging="180"/>
      </w:pPr>
    </w:lvl>
    <w:lvl w:ilvl="6" w:tplc="11068086" w:tentative="1">
      <w:start w:val="1"/>
      <w:numFmt w:val="decimal"/>
      <w:lvlText w:val="%7."/>
      <w:lvlJc w:val="left"/>
      <w:pPr>
        <w:ind w:left="5400" w:hanging="360"/>
      </w:pPr>
    </w:lvl>
    <w:lvl w:ilvl="7" w:tplc="0248E864" w:tentative="1">
      <w:start w:val="1"/>
      <w:numFmt w:val="lowerLetter"/>
      <w:lvlText w:val="%8."/>
      <w:lvlJc w:val="left"/>
      <w:pPr>
        <w:ind w:left="6120" w:hanging="360"/>
      </w:pPr>
    </w:lvl>
    <w:lvl w:ilvl="8" w:tplc="EBE8D0E2" w:tentative="1">
      <w:start w:val="1"/>
      <w:numFmt w:val="lowerRoman"/>
      <w:lvlText w:val="%9."/>
      <w:lvlJc w:val="right"/>
      <w:pPr>
        <w:ind w:left="6840" w:hanging="180"/>
      </w:pPr>
    </w:lvl>
  </w:abstractNum>
  <w:abstractNum w:abstractNumId="2" w15:restartNumberingAfterBreak="0">
    <w:nsid w:val="28EA4057"/>
    <w:multiLevelType w:val="hybridMultilevel"/>
    <w:tmpl w:val="5712D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D0696"/>
    <w:multiLevelType w:val="hybridMultilevel"/>
    <w:tmpl w:val="20BE93CC"/>
    <w:lvl w:ilvl="0" w:tplc="3F5C393C">
      <w:start w:val="1"/>
      <w:numFmt w:val="decimal"/>
      <w:lvlText w:val="%1."/>
      <w:lvlJc w:val="left"/>
      <w:pPr>
        <w:ind w:left="720" w:hanging="360"/>
      </w:pPr>
      <w:rPr>
        <w:rFonts w:hint="default"/>
      </w:rPr>
    </w:lvl>
    <w:lvl w:ilvl="1" w:tplc="11A41CFC">
      <w:start w:val="1"/>
      <w:numFmt w:val="lowerLetter"/>
      <w:lvlText w:val="%2."/>
      <w:lvlJc w:val="left"/>
      <w:pPr>
        <w:ind w:left="1440" w:hanging="360"/>
      </w:pPr>
    </w:lvl>
    <w:lvl w:ilvl="2" w:tplc="47109B2A" w:tentative="1">
      <w:start w:val="1"/>
      <w:numFmt w:val="lowerRoman"/>
      <w:lvlText w:val="%3."/>
      <w:lvlJc w:val="right"/>
      <w:pPr>
        <w:ind w:left="2160" w:hanging="180"/>
      </w:pPr>
    </w:lvl>
    <w:lvl w:ilvl="3" w:tplc="11FC6464" w:tentative="1">
      <w:start w:val="1"/>
      <w:numFmt w:val="decimal"/>
      <w:lvlText w:val="%4."/>
      <w:lvlJc w:val="left"/>
      <w:pPr>
        <w:ind w:left="2880" w:hanging="360"/>
      </w:pPr>
    </w:lvl>
    <w:lvl w:ilvl="4" w:tplc="DBD4D8CE" w:tentative="1">
      <w:start w:val="1"/>
      <w:numFmt w:val="lowerLetter"/>
      <w:lvlText w:val="%5."/>
      <w:lvlJc w:val="left"/>
      <w:pPr>
        <w:ind w:left="3600" w:hanging="360"/>
      </w:pPr>
    </w:lvl>
    <w:lvl w:ilvl="5" w:tplc="D8B8A55A" w:tentative="1">
      <w:start w:val="1"/>
      <w:numFmt w:val="lowerRoman"/>
      <w:lvlText w:val="%6."/>
      <w:lvlJc w:val="right"/>
      <w:pPr>
        <w:ind w:left="4320" w:hanging="180"/>
      </w:pPr>
    </w:lvl>
    <w:lvl w:ilvl="6" w:tplc="D97CE63A" w:tentative="1">
      <w:start w:val="1"/>
      <w:numFmt w:val="decimal"/>
      <w:lvlText w:val="%7."/>
      <w:lvlJc w:val="left"/>
      <w:pPr>
        <w:ind w:left="5040" w:hanging="360"/>
      </w:pPr>
    </w:lvl>
    <w:lvl w:ilvl="7" w:tplc="E7FAE2EE" w:tentative="1">
      <w:start w:val="1"/>
      <w:numFmt w:val="lowerLetter"/>
      <w:lvlText w:val="%8."/>
      <w:lvlJc w:val="left"/>
      <w:pPr>
        <w:ind w:left="5760" w:hanging="360"/>
      </w:pPr>
    </w:lvl>
    <w:lvl w:ilvl="8" w:tplc="67D868F4" w:tentative="1">
      <w:start w:val="1"/>
      <w:numFmt w:val="lowerRoman"/>
      <w:lvlText w:val="%9."/>
      <w:lvlJc w:val="right"/>
      <w:pPr>
        <w:ind w:left="6480" w:hanging="180"/>
      </w:pPr>
    </w:lvl>
  </w:abstractNum>
  <w:abstractNum w:abstractNumId="4" w15:restartNumberingAfterBreak="0">
    <w:nsid w:val="42BB470C"/>
    <w:multiLevelType w:val="hybridMultilevel"/>
    <w:tmpl w:val="4844ACCC"/>
    <w:lvl w:ilvl="0" w:tplc="45BCBF6E">
      <w:start w:val="1"/>
      <w:numFmt w:val="decimal"/>
      <w:lvlText w:val="%1."/>
      <w:lvlJc w:val="left"/>
      <w:pPr>
        <w:ind w:left="720" w:hanging="360"/>
      </w:pPr>
      <w:rPr>
        <w:rFonts w:cs="Times New Roman"/>
        <w:b w:val="0"/>
      </w:rPr>
    </w:lvl>
    <w:lvl w:ilvl="1" w:tplc="97F620DA">
      <w:start w:val="1"/>
      <w:numFmt w:val="decimal"/>
      <w:lvlText w:val="%2."/>
      <w:lvlJc w:val="left"/>
      <w:pPr>
        <w:tabs>
          <w:tab w:val="num" w:pos="1440"/>
        </w:tabs>
        <w:ind w:left="1440" w:hanging="360"/>
      </w:pPr>
      <w:rPr>
        <w:rFonts w:cs="Times New Roman"/>
      </w:rPr>
    </w:lvl>
    <w:lvl w:ilvl="2" w:tplc="C87A81EC">
      <w:start w:val="1"/>
      <w:numFmt w:val="decimal"/>
      <w:lvlText w:val="%3."/>
      <w:lvlJc w:val="left"/>
      <w:pPr>
        <w:tabs>
          <w:tab w:val="num" w:pos="2160"/>
        </w:tabs>
        <w:ind w:left="2160" w:hanging="360"/>
      </w:pPr>
      <w:rPr>
        <w:rFonts w:cs="Times New Roman"/>
      </w:rPr>
    </w:lvl>
    <w:lvl w:ilvl="3" w:tplc="D194C070">
      <w:start w:val="1"/>
      <w:numFmt w:val="decimal"/>
      <w:lvlText w:val="%4."/>
      <w:lvlJc w:val="left"/>
      <w:pPr>
        <w:tabs>
          <w:tab w:val="num" w:pos="2880"/>
        </w:tabs>
        <w:ind w:left="2880" w:hanging="360"/>
      </w:pPr>
      <w:rPr>
        <w:rFonts w:cs="Times New Roman"/>
      </w:rPr>
    </w:lvl>
    <w:lvl w:ilvl="4" w:tplc="1368D132">
      <w:start w:val="1"/>
      <w:numFmt w:val="decimal"/>
      <w:lvlText w:val="%5."/>
      <w:lvlJc w:val="left"/>
      <w:pPr>
        <w:tabs>
          <w:tab w:val="num" w:pos="3600"/>
        </w:tabs>
        <w:ind w:left="3600" w:hanging="360"/>
      </w:pPr>
      <w:rPr>
        <w:rFonts w:cs="Times New Roman"/>
      </w:rPr>
    </w:lvl>
    <w:lvl w:ilvl="5" w:tplc="0EA2C604">
      <w:start w:val="1"/>
      <w:numFmt w:val="decimal"/>
      <w:lvlText w:val="%6."/>
      <w:lvlJc w:val="left"/>
      <w:pPr>
        <w:tabs>
          <w:tab w:val="num" w:pos="4320"/>
        </w:tabs>
        <w:ind w:left="4320" w:hanging="360"/>
      </w:pPr>
      <w:rPr>
        <w:rFonts w:cs="Times New Roman"/>
      </w:rPr>
    </w:lvl>
    <w:lvl w:ilvl="6" w:tplc="443E62DA">
      <w:start w:val="1"/>
      <w:numFmt w:val="decimal"/>
      <w:lvlText w:val="%7."/>
      <w:lvlJc w:val="left"/>
      <w:pPr>
        <w:tabs>
          <w:tab w:val="num" w:pos="5040"/>
        </w:tabs>
        <w:ind w:left="5040" w:hanging="360"/>
      </w:pPr>
      <w:rPr>
        <w:rFonts w:cs="Times New Roman"/>
      </w:rPr>
    </w:lvl>
    <w:lvl w:ilvl="7" w:tplc="AE34B3E8">
      <w:start w:val="1"/>
      <w:numFmt w:val="decimal"/>
      <w:lvlText w:val="%8."/>
      <w:lvlJc w:val="left"/>
      <w:pPr>
        <w:tabs>
          <w:tab w:val="num" w:pos="5760"/>
        </w:tabs>
        <w:ind w:left="5760" w:hanging="360"/>
      </w:pPr>
      <w:rPr>
        <w:rFonts w:cs="Times New Roman"/>
      </w:rPr>
    </w:lvl>
    <w:lvl w:ilvl="8" w:tplc="5EC41736">
      <w:start w:val="1"/>
      <w:numFmt w:val="decimal"/>
      <w:lvlText w:val="%9."/>
      <w:lvlJc w:val="left"/>
      <w:pPr>
        <w:tabs>
          <w:tab w:val="num" w:pos="6480"/>
        </w:tabs>
        <w:ind w:left="6480" w:hanging="360"/>
      </w:pPr>
      <w:rPr>
        <w:rFonts w:cs="Times New Roman"/>
      </w:rPr>
    </w:lvl>
  </w:abstractNum>
  <w:abstractNum w:abstractNumId="5" w15:restartNumberingAfterBreak="0">
    <w:nsid w:val="440367D0"/>
    <w:multiLevelType w:val="multilevel"/>
    <w:tmpl w:val="CB200F7E"/>
    <w:lvl w:ilvl="0">
      <w:start w:val="19"/>
      <w:numFmt w:val="decimal"/>
      <w:lvlText w:val="%1"/>
      <w:lvlJc w:val="left"/>
      <w:pPr>
        <w:ind w:left="684" w:hanging="684"/>
      </w:pPr>
      <w:rPr>
        <w:rFonts w:hint="default"/>
        <w:b/>
        <w:u w:val="single"/>
      </w:rPr>
    </w:lvl>
    <w:lvl w:ilvl="1">
      <w:start w:val="419"/>
      <w:numFmt w:val="decimal"/>
      <w:lvlText w:val="%1-%2"/>
      <w:lvlJc w:val="left"/>
      <w:pPr>
        <w:ind w:left="684" w:hanging="684"/>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15:restartNumberingAfterBreak="0">
    <w:nsid w:val="4A032B51"/>
    <w:multiLevelType w:val="hybridMultilevel"/>
    <w:tmpl w:val="1B224508"/>
    <w:lvl w:ilvl="0" w:tplc="A7EEE584">
      <w:start w:val="1"/>
      <w:numFmt w:val="bullet"/>
      <w:lvlText w:val=""/>
      <w:lvlJc w:val="left"/>
      <w:pPr>
        <w:ind w:left="780" w:hanging="360"/>
      </w:pPr>
      <w:rPr>
        <w:rFonts w:ascii="Symbol" w:hAnsi="Symbol" w:hint="default"/>
      </w:rPr>
    </w:lvl>
    <w:lvl w:ilvl="1" w:tplc="94B2DDB6" w:tentative="1">
      <w:start w:val="1"/>
      <w:numFmt w:val="bullet"/>
      <w:lvlText w:val="o"/>
      <w:lvlJc w:val="left"/>
      <w:pPr>
        <w:ind w:left="1500" w:hanging="360"/>
      </w:pPr>
      <w:rPr>
        <w:rFonts w:ascii="Courier New" w:hAnsi="Courier New" w:cs="Courier New" w:hint="default"/>
      </w:rPr>
    </w:lvl>
    <w:lvl w:ilvl="2" w:tplc="293407A4" w:tentative="1">
      <w:start w:val="1"/>
      <w:numFmt w:val="bullet"/>
      <w:lvlText w:val=""/>
      <w:lvlJc w:val="left"/>
      <w:pPr>
        <w:ind w:left="2220" w:hanging="360"/>
      </w:pPr>
      <w:rPr>
        <w:rFonts w:ascii="Wingdings" w:hAnsi="Wingdings" w:hint="default"/>
      </w:rPr>
    </w:lvl>
    <w:lvl w:ilvl="3" w:tplc="63843B6C" w:tentative="1">
      <w:start w:val="1"/>
      <w:numFmt w:val="bullet"/>
      <w:lvlText w:val=""/>
      <w:lvlJc w:val="left"/>
      <w:pPr>
        <w:ind w:left="2940" w:hanging="360"/>
      </w:pPr>
      <w:rPr>
        <w:rFonts w:ascii="Symbol" w:hAnsi="Symbol" w:hint="default"/>
      </w:rPr>
    </w:lvl>
    <w:lvl w:ilvl="4" w:tplc="F9E8BA64" w:tentative="1">
      <w:start w:val="1"/>
      <w:numFmt w:val="bullet"/>
      <w:lvlText w:val="o"/>
      <w:lvlJc w:val="left"/>
      <w:pPr>
        <w:ind w:left="3660" w:hanging="360"/>
      </w:pPr>
      <w:rPr>
        <w:rFonts w:ascii="Courier New" w:hAnsi="Courier New" w:cs="Courier New" w:hint="default"/>
      </w:rPr>
    </w:lvl>
    <w:lvl w:ilvl="5" w:tplc="36A83BA0" w:tentative="1">
      <w:start w:val="1"/>
      <w:numFmt w:val="bullet"/>
      <w:lvlText w:val=""/>
      <w:lvlJc w:val="left"/>
      <w:pPr>
        <w:ind w:left="4380" w:hanging="360"/>
      </w:pPr>
      <w:rPr>
        <w:rFonts w:ascii="Wingdings" w:hAnsi="Wingdings" w:hint="default"/>
      </w:rPr>
    </w:lvl>
    <w:lvl w:ilvl="6" w:tplc="ED6E3A6C" w:tentative="1">
      <w:start w:val="1"/>
      <w:numFmt w:val="bullet"/>
      <w:lvlText w:val=""/>
      <w:lvlJc w:val="left"/>
      <w:pPr>
        <w:ind w:left="5100" w:hanging="360"/>
      </w:pPr>
      <w:rPr>
        <w:rFonts w:ascii="Symbol" w:hAnsi="Symbol" w:hint="default"/>
      </w:rPr>
    </w:lvl>
    <w:lvl w:ilvl="7" w:tplc="CF242858" w:tentative="1">
      <w:start w:val="1"/>
      <w:numFmt w:val="bullet"/>
      <w:lvlText w:val="o"/>
      <w:lvlJc w:val="left"/>
      <w:pPr>
        <w:ind w:left="5820" w:hanging="360"/>
      </w:pPr>
      <w:rPr>
        <w:rFonts w:ascii="Courier New" w:hAnsi="Courier New" w:cs="Courier New" w:hint="default"/>
      </w:rPr>
    </w:lvl>
    <w:lvl w:ilvl="8" w:tplc="443C14FA" w:tentative="1">
      <w:start w:val="1"/>
      <w:numFmt w:val="bullet"/>
      <w:lvlText w:val=""/>
      <w:lvlJc w:val="left"/>
      <w:pPr>
        <w:ind w:left="6540" w:hanging="360"/>
      </w:pPr>
      <w:rPr>
        <w:rFonts w:ascii="Wingdings" w:hAnsi="Wingdings" w:hint="default"/>
      </w:rPr>
    </w:lvl>
  </w:abstractNum>
  <w:abstractNum w:abstractNumId="7" w15:restartNumberingAfterBreak="0">
    <w:nsid w:val="4AF02C79"/>
    <w:multiLevelType w:val="hybridMultilevel"/>
    <w:tmpl w:val="940E461A"/>
    <w:lvl w:ilvl="0" w:tplc="B694BE3C">
      <w:start w:val="1"/>
      <w:numFmt w:val="lowerLetter"/>
      <w:lvlText w:val="%1."/>
      <w:lvlJc w:val="left"/>
      <w:pPr>
        <w:ind w:left="1800" w:hanging="360"/>
      </w:pPr>
      <w:rPr>
        <w:rFonts w:hint="default"/>
      </w:rPr>
    </w:lvl>
    <w:lvl w:ilvl="1" w:tplc="AAD2CB0C" w:tentative="1">
      <w:start w:val="1"/>
      <w:numFmt w:val="lowerLetter"/>
      <w:lvlText w:val="%2."/>
      <w:lvlJc w:val="left"/>
      <w:pPr>
        <w:ind w:left="2520" w:hanging="360"/>
      </w:pPr>
    </w:lvl>
    <w:lvl w:ilvl="2" w:tplc="110695DE" w:tentative="1">
      <w:start w:val="1"/>
      <w:numFmt w:val="lowerRoman"/>
      <w:lvlText w:val="%3."/>
      <w:lvlJc w:val="right"/>
      <w:pPr>
        <w:ind w:left="3240" w:hanging="180"/>
      </w:pPr>
    </w:lvl>
    <w:lvl w:ilvl="3" w:tplc="F06AA0EA" w:tentative="1">
      <w:start w:val="1"/>
      <w:numFmt w:val="decimal"/>
      <w:lvlText w:val="%4."/>
      <w:lvlJc w:val="left"/>
      <w:pPr>
        <w:ind w:left="3960" w:hanging="360"/>
      </w:pPr>
    </w:lvl>
    <w:lvl w:ilvl="4" w:tplc="DB56044E" w:tentative="1">
      <w:start w:val="1"/>
      <w:numFmt w:val="lowerLetter"/>
      <w:lvlText w:val="%5."/>
      <w:lvlJc w:val="left"/>
      <w:pPr>
        <w:ind w:left="4680" w:hanging="360"/>
      </w:pPr>
    </w:lvl>
    <w:lvl w:ilvl="5" w:tplc="A062506E" w:tentative="1">
      <w:start w:val="1"/>
      <w:numFmt w:val="lowerRoman"/>
      <w:lvlText w:val="%6."/>
      <w:lvlJc w:val="right"/>
      <w:pPr>
        <w:ind w:left="5400" w:hanging="180"/>
      </w:pPr>
    </w:lvl>
    <w:lvl w:ilvl="6" w:tplc="EFC29A80" w:tentative="1">
      <w:start w:val="1"/>
      <w:numFmt w:val="decimal"/>
      <w:lvlText w:val="%7."/>
      <w:lvlJc w:val="left"/>
      <w:pPr>
        <w:ind w:left="6120" w:hanging="360"/>
      </w:pPr>
    </w:lvl>
    <w:lvl w:ilvl="7" w:tplc="B942921E" w:tentative="1">
      <w:start w:val="1"/>
      <w:numFmt w:val="lowerLetter"/>
      <w:lvlText w:val="%8."/>
      <w:lvlJc w:val="left"/>
      <w:pPr>
        <w:ind w:left="6840" w:hanging="360"/>
      </w:pPr>
    </w:lvl>
    <w:lvl w:ilvl="8" w:tplc="F772891A" w:tentative="1">
      <w:start w:val="1"/>
      <w:numFmt w:val="lowerRoman"/>
      <w:lvlText w:val="%9."/>
      <w:lvlJc w:val="right"/>
      <w:pPr>
        <w:ind w:left="7560" w:hanging="180"/>
      </w:pPr>
    </w:lvl>
  </w:abstractNum>
  <w:abstractNum w:abstractNumId="8" w15:restartNumberingAfterBreak="0">
    <w:nsid w:val="5DC2141F"/>
    <w:multiLevelType w:val="hybridMultilevel"/>
    <w:tmpl w:val="03BCC610"/>
    <w:lvl w:ilvl="0" w:tplc="4F443C3C">
      <w:start w:val="1"/>
      <w:numFmt w:val="decimal"/>
      <w:lvlText w:val="%1."/>
      <w:lvlJc w:val="left"/>
      <w:pPr>
        <w:ind w:left="720" w:hanging="360"/>
      </w:pPr>
      <w:rPr>
        <w:rFonts w:hint="default"/>
      </w:rPr>
    </w:lvl>
    <w:lvl w:ilvl="1" w:tplc="47701026" w:tentative="1">
      <w:start w:val="1"/>
      <w:numFmt w:val="lowerLetter"/>
      <w:lvlText w:val="%2."/>
      <w:lvlJc w:val="left"/>
      <w:pPr>
        <w:ind w:left="1440" w:hanging="360"/>
      </w:pPr>
    </w:lvl>
    <w:lvl w:ilvl="2" w:tplc="E53CD0A0" w:tentative="1">
      <w:start w:val="1"/>
      <w:numFmt w:val="lowerRoman"/>
      <w:lvlText w:val="%3."/>
      <w:lvlJc w:val="right"/>
      <w:pPr>
        <w:ind w:left="2160" w:hanging="180"/>
      </w:pPr>
    </w:lvl>
    <w:lvl w:ilvl="3" w:tplc="1D688628" w:tentative="1">
      <w:start w:val="1"/>
      <w:numFmt w:val="decimal"/>
      <w:lvlText w:val="%4."/>
      <w:lvlJc w:val="left"/>
      <w:pPr>
        <w:ind w:left="2880" w:hanging="360"/>
      </w:pPr>
    </w:lvl>
    <w:lvl w:ilvl="4" w:tplc="0D76BE54" w:tentative="1">
      <w:start w:val="1"/>
      <w:numFmt w:val="lowerLetter"/>
      <w:lvlText w:val="%5."/>
      <w:lvlJc w:val="left"/>
      <w:pPr>
        <w:ind w:left="3600" w:hanging="360"/>
      </w:pPr>
    </w:lvl>
    <w:lvl w:ilvl="5" w:tplc="57387CF6" w:tentative="1">
      <w:start w:val="1"/>
      <w:numFmt w:val="lowerRoman"/>
      <w:lvlText w:val="%6."/>
      <w:lvlJc w:val="right"/>
      <w:pPr>
        <w:ind w:left="4320" w:hanging="180"/>
      </w:pPr>
    </w:lvl>
    <w:lvl w:ilvl="6" w:tplc="7A6AB204" w:tentative="1">
      <w:start w:val="1"/>
      <w:numFmt w:val="decimal"/>
      <w:lvlText w:val="%7."/>
      <w:lvlJc w:val="left"/>
      <w:pPr>
        <w:ind w:left="5040" w:hanging="360"/>
      </w:pPr>
    </w:lvl>
    <w:lvl w:ilvl="7" w:tplc="C20CDD1C" w:tentative="1">
      <w:start w:val="1"/>
      <w:numFmt w:val="lowerLetter"/>
      <w:lvlText w:val="%8."/>
      <w:lvlJc w:val="left"/>
      <w:pPr>
        <w:ind w:left="5760" w:hanging="360"/>
      </w:pPr>
    </w:lvl>
    <w:lvl w:ilvl="8" w:tplc="F878B11E"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7"/>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3MjA2NzA1MTYzNDZT0lEKTi0uzszPAykwM68FAAtteWotAAAA"/>
  </w:docVars>
  <w:rsids>
    <w:rsidRoot w:val="00C90B7C"/>
    <w:rsid w:val="000047FB"/>
    <w:rsid w:val="00004D94"/>
    <w:rsid w:val="000055F2"/>
    <w:rsid w:val="00006134"/>
    <w:rsid w:val="00006E75"/>
    <w:rsid w:val="0001035C"/>
    <w:rsid w:val="0001234A"/>
    <w:rsid w:val="000127B4"/>
    <w:rsid w:val="00014A8C"/>
    <w:rsid w:val="00014F3D"/>
    <w:rsid w:val="00016695"/>
    <w:rsid w:val="00016A12"/>
    <w:rsid w:val="000172CE"/>
    <w:rsid w:val="000174EF"/>
    <w:rsid w:val="00017546"/>
    <w:rsid w:val="00020134"/>
    <w:rsid w:val="000201F9"/>
    <w:rsid w:val="0002056B"/>
    <w:rsid w:val="0002058C"/>
    <w:rsid w:val="0002108B"/>
    <w:rsid w:val="000212F6"/>
    <w:rsid w:val="00021876"/>
    <w:rsid w:val="000222FD"/>
    <w:rsid w:val="000245C5"/>
    <w:rsid w:val="000247A8"/>
    <w:rsid w:val="00025721"/>
    <w:rsid w:val="00025A7A"/>
    <w:rsid w:val="00025B80"/>
    <w:rsid w:val="000264E6"/>
    <w:rsid w:val="00026A2F"/>
    <w:rsid w:val="00026B79"/>
    <w:rsid w:val="00026F6C"/>
    <w:rsid w:val="00030608"/>
    <w:rsid w:val="00030AE7"/>
    <w:rsid w:val="00031762"/>
    <w:rsid w:val="00031AAB"/>
    <w:rsid w:val="00031D3B"/>
    <w:rsid w:val="00032693"/>
    <w:rsid w:val="000327A4"/>
    <w:rsid w:val="00032BDF"/>
    <w:rsid w:val="0003352C"/>
    <w:rsid w:val="00033B23"/>
    <w:rsid w:val="00033D78"/>
    <w:rsid w:val="00033DB9"/>
    <w:rsid w:val="000344C6"/>
    <w:rsid w:val="000352BC"/>
    <w:rsid w:val="00035821"/>
    <w:rsid w:val="00036438"/>
    <w:rsid w:val="00037CE0"/>
    <w:rsid w:val="00037D7C"/>
    <w:rsid w:val="00040408"/>
    <w:rsid w:val="00040A18"/>
    <w:rsid w:val="00041577"/>
    <w:rsid w:val="00041A6A"/>
    <w:rsid w:val="0004287D"/>
    <w:rsid w:val="000435AE"/>
    <w:rsid w:val="000435F7"/>
    <w:rsid w:val="00043C16"/>
    <w:rsid w:val="00043FC5"/>
    <w:rsid w:val="000444C5"/>
    <w:rsid w:val="00044D59"/>
    <w:rsid w:val="00045295"/>
    <w:rsid w:val="00045FD0"/>
    <w:rsid w:val="00046E3F"/>
    <w:rsid w:val="00046FFB"/>
    <w:rsid w:val="00050468"/>
    <w:rsid w:val="0005123A"/>
    <w:rsid w:val="00054CD9"/>
    <w:rsid w:val="00055534"/>
    <w:rsid w:val="00056223"/>
    <w:rsid w:val="000568C4"/>
    <w:rsid w:val="00056DE4"/>
    <w:rsid w:val="00057A93"/>
    <w:rsid w:val="00057BC7"/>
    <w:rsid w:val="000609D1"/>
    <w:rsid w:val="000612E3"/>
    <w:rsid w:val="00062262"/>
    <w:rsid w:val="0006485B"/>
    <w:rsid w:val="00065466"/>
    <w:rsid w:val="0006568F"/>
    <w:rsid w:val="00066738"/>
    <w:rsid w:val="00066A58"/>
    <w:rsid w:val="00067C90"/>
    <w:rsid w:val="00067F98"/>
    <w:rsid w:val="00071500"/>
    <w:rsid w:val="00071B19"/>
    <w:rsid w:val="0007282D"/>
    <w:rsid w:val="000728FA"/>
    <w:rsid w:val="00072FF7"/>
    <w:rsid w:val="00073004"/>
    <w:rsid w:val="00074181"/>
    <w:rsid w:val="00074964"/>
    <w:rsid w:val="00076423"/>
    <w:rsid w:val="00076564"/>
    <w:rsid w:val="00076A72"/>
    <w:rsid w:val="00076E25"/>
    <w:rsid w:val="00077349"/>
    <w:rsid w:val="000801BB"/>
    <w:rsid w:val="000803DD"/>
    <w:rsid w:val="000814C7"/>
    <w:rsid w:val="00081A7C"/>
    <w:rsid w:val="00081D7D"/>
    <w:rsid w:val="00082440"/>
    <w:rsid w:val="0008244D"/>
    <w:rsid w:val="0008376A"/>
    <w:rsid w:val="00083D71"/>
    <w:rsid w:val="00084003"/>
    <w:rsid w:val="00084B49"/>
    <w:rsid w:val="000850A0"/>
    <w:rsid w:val="000853B4"/>
    <w:rsid w:val="0008720D"/>
    <w:rsid w:val="00090332"/>
    <w:rsid w:val="00090C4B"/>
    <w:rsid w:val="0009204D"/>
    <w:rsid w:val="000923D9"/>
    <w:rsid w:val="000931C8"/>
    <w:rsid w:val="000936C3"/>
    <w:rsid w:val="00094412"/>
    <w:rsid w:val="00094C39"/>
    <w:rsid w:val="000963EE"/>
    <w:rsid w:val="0009688B"/>
    <w:rsid w:val="00096BE1"/>
    <w:rsid w:val="00097567"/>
    <w:rsid w:val="0009793A"/>
    <w:rsid w:val="000A077E"/>
    <w:rsid w:val="000A102F"/>
    <w:rsid w:val="000A18C4"/>
    <w:rsid w:val="000A1C02"/>
    <w:rsid w:val="000A2279"/>
    <w:rsid w:val="000A2B00"/>
    <w:rsid w:val="000A5BB5"/>
    <w:rsid w:val="000A6129"/>
    <w:rsid w:val="000A6E6D"/>
    <w:rsid w:val="000A6F10"/>
    <w:rsid w:val="000A7AC4"/>
    <w:rsid w:val="000A7D02"/>
    <w:rsid w:val="000B0A5C"/>
    <w:rsid w:val="000B167F"/>
    <w:rsid w:val="000B1AE3"/>
    <w:rsid w:val="000B3378"/>
    <w:rsid w:val="000B3679"/>
    <w:rsid w:val="000B48CD"/>
    <w:rsid w:val="000B4921"/>
    <w:rsid w:val="000B5747"/>
    <w:rsid w:val="000B59FF"/>
    <w:rsid w:val="000B5E0C"/>
    <w:rsid w:val="000B7693"/>
    <w:rsid w:val="000B772A"/>
    <w:rsid w:val="000B7B11"/>
    <w:rsid w:val="000C0A27"/>
    <w:rsid w:val="000C13ED"/>
    <w:rsid w:val="000C1C22"/>
    <w:rsid w:val="000C2596"/>
    <w:rsid w:val="000C3141"/>
    <w:rsid w:val="000C33E0"/>
    <w:rsid w:val="000C4BA7"/>
    <w:rsid w:val="000C5588"/>
    <w:rsid w:val="000C617B"/>
    <w:rsid w:val="000C728C"/>
    <w:rsid w:val="000C7A20"/>
    <w:rsid w:val="000C7E2B"/>
    <w:rsid w:val="000D2A1A"/>
    <w:rsid w:val="000D4B18"/>
    <w:rsid w:val="000D5495"/>
    <w:rsid w:val="000D586C"/>
    <w:rsid w:val="000D67B2"/>
    <w:rsid w:val="000D7801"/>
    <w:rsid w:val="000D7C27"/>
    <w:rsid w:val="000E0EB6"/>
    <w:rsid w:val="000E1D52"/>
    <w:rsid w:val="000E221F"/>
    <w:rsid w:val="000E22B0"/>
    <w:rsid w:val="000E3533"/>
    <w:rsid w:val="000E3935"/>
    <w:rsid w:val="000E3FDE"/>
    <w:rsid w:val="000E47C9"/>
    <w:rsid w:val="000E4B33"/>
    <w:rsid w:val="000E4FA7"/>
    <w:rsid w:val="000E5343"/>
    <w:rsid w:val="000E7D89"/>
    <w:rsid w:val="000F0063"/>
    <w:rsid w:val="000F1282"/>
    <w:rsid w:val="000F159F"/>
    <w:rsid w:val="000F2C58"/>
    <w:rsid w:val="000F2D3C"/>
    <w:rsid w:val="000F3219"/>
    <w:rsid w:val="000F3521"/>
    <w:rsid w:val="000F35A6"/>
    <w:rsid w:val="000F36CC"/>
    <w:rsid w:val="000F3717"/>
    <w:rsid w:val="000F3AAC"/>
    <w:rsid w:val="000F3C7E"/>
    <w:rsid w:val="000F47F6"/>
    <w:rsid w:val="000F51FB"/>
    <w:rsid w:val="000F6064"/>
    <w:rsid w:val="000F71D1"/>
    <w:rsid w:val="000F7694"/>
    <w:rsid w:val="001002EB"/>
    <w:rsid w:val="0010099D"/>
    <w:rsid w:val="00101F4F"/>
    <w:rsid w:val="00102710"/>
    <w:rsid w:val="0010444D"/>
    <w:rsid w:val="0010457E"/>
    <w:rsid w:val="0010472D"/>
    <w:rsid w:val="00104751"/>
    <w:rsid w:val="001050AD"/>
    <w:rsid w:val="0010575A"/>
    <w:rsid w:val="001058AB"/>
    <w:rsid w:val="00105B6C"/>
    <w:rsid w:val="00105FFE"/>
    <w:rsid w:val="00107150"/>
    <w:rsid w:val="001071B0"/>
    <w:rsid w:val="00107C94"/>
    <w:rsid w:val="0011142C"/>
    <w:rsid w:val="001132E8"/>
    <w:rsid w:val="00113828"/>
    <w:rsid w:val="00115F76"/>
    <w:rsid w:val="001162CC"/>
    <w:rsid w:val="001165A8"/>
    <w:rsid w:val="001171AE"/>
    <w:rsid w:val="0011760A"/>
    <w:rsid w:val="0012059F"/>
    <w:rsid w:val="001213A1"/>
    <w:rsid w:val="00121B74"/>
    <w:rsid w:val="00125C82"/>
    <w:rsid w:val="00125F86"/>
    <w:rsid w:val="001265BC"/>
    <w:rsid w:val="001268F6"/>
    <w:rsid w:val="001275E5"/>
    <w:rsid w:val="00130066"/>
    <w:rsid w:val="001302DC"/>
    <w:rsid w:val="00130BD5"/>
    <w:rsid w:val="00132446"/>
    <w:rsid w:val="001327F9"/>
    <w:rsid w:val="00135054"/>
    <w:rsid w:val="001351CC"/>
    <w:rsid w:val="001352F0"/>
    <w:rsid w:val="00135358"/>
    <w:rsid w:val="00136E7C"/>
    <w:rsid w:val="00137565"/>
    <w:rsid w:val="0013776A"/>
    <w:rsid w:val="00141D0B"/>
    <w:rsid w:val="00141F66"/>
    <w:rsid w:val="00142357"/>
    <w:rsid w:val="0014282F"/>
    <w:rsid w:val="001447E8"/>
    <w:rsid w:val="00144BD7"/>
    <w:rsid w:val="00145250"/>
    <w:rsid w:val="001454C8"/>
    <w:rsid w:val="00145B85"/>
    <w:rsid w:val="00145CB0"/>
    <w:rsid w:val="00146638"/>
    <w:rsid w:val="001479A2"/>
    <w:rsid w:val="00147C9C"/>
    <w:rsid w:val="00150170"/>
    <w:rsid w:val="00150940"/>
    <w:rsid w:val="00151747"/>
    <w:rsid w:val="00151CEA"/>
    <w:rsid w:val="001527DC"/>
    <w:rsid w:val="001533AE"/>
    <w:rsid w:val="00153F7D"/>
    <w:rsid w:val="00154169"/>
    <w:rsid w:val="001545A2"/>
    <w:rsid w:val="001576F2"/>
    <w:rsid w:val="001577B3"/>
    <w:rsid w:val="001614EF"/>
    <w:rsid w:val="001619B8"/>
    <w:rsid w:val="001623A4"/>
    <w:rsid w:val="001625FE"/>
    <w:rsid w:val="00162B25"/>
    <w:rsid w:val="00163635"/>
    <w:rsid w:val="00163855"/>
    <w:rsid w:val="0016401B"/>
    <w:rsid w:val="001643BA"/>
    <w:rsid w:val="00164622"/>
    <w:rsid w:val="001651A1"/>
    <w:rsid w:val="00165DE9"/>
    <w:rsid w:val="00166168"/>
    <w:rsid w:val="0016725F"/>
    <w:rsid w:val="0016729A"/>
    <w:rsid w:val="00167668"/>
    <w:rsid w:val="00167E11"/>
    <w:rsid w:val="00171F8F"/>
    <w:rsid w:val="00172826"/>
    <w:rsid w:val="001730CC"/>
    <w:rsid w:val="00173209"/>
    <w:rsid w:val="001743C3"/>
    <w:rsid w:val="001745AF"/>
    <w:rsid w:val="00175DEC"/>
    <w:rsid w:val="001760C3"/>
    <w:rsid w:val="001760F3"/>
    <w:rsid w:val="00176181"/>
    <w:rsid w:val="0017641A"/>
    <w:rsid w:val="0017693A"/>
    <w:rsid w:val="001769FA"/>
    <w:rsid w:val="00176AAF"/>
    <w:rsid w:val="00176D69"/>
    <w:rsid w:val="001770C9"/>
    <w:rsid w:val="001776D0"/>
    <w:rsid w:val="00177D08"/>
    <w:rsid w:val="001802CE"/>
    <w:rsid w:val="00180F13"/>
    <w:rsid w:val="001825FC"/>
    <w:rsid w:val="00182AEF"/>
    <w:rsid w:val="00183294"/>
    <w:rsid w:val="0018332B"/>
    <w:rsid w:val="00183950"/>
    <w:rsid w:val="0018472B"/>
    <w:rsid w:val="00184AC4"/>
    <w:rsid w:val="00185434"/>
    <w:rsid w:val="00185C5B"/>
    <w:rsid w:val="00185D8F"/>
    <w:rsid w:val="00186539"/>
    <w:rsid w:val="00186E03"/>
    <w:rsid w:val="00186E73"/>
    <w:rsid w:val="001871FA"/>
    <w:rsid w:val="00187788"/>
    <w:rsid w:val="00187BA0"/>
    <w:rsid w:val="001900DD"/>
    <w:rsid w:val="0019032E"/>
    <w:rsid w:val="001913A3"/>
    <w:rsid w:val="00191644"/>
    <w:rsid w:val="0019326E"/>
    <w:rsid w:val="001939AC"/>
    <w:rsid w:val="00193EF6"/>
    <w:rsid w:val="0019441F"/>
    <w:rsid w:val="001961B2"/>
    <w:rsid w:val="00196680"/>
    <w:rsid w:val="00197769"/>
    <w:rsid w:val="00197C68"/>
    <w:rsid w:val="001A0AAE"/>
    <w:rsid w:val="001A0D0D"/>
    <w:rsid w:val="001A1386"/>
    <w:rsid w:val="001A1CBC"/>
    <w:rsid w:val="001A2E3D"/>
    <w:rsid w:val="001A3B2A"/>
    <w:rsid w:val="001A4019"/>
    <w:rsid w:val="001A5D9F"/>
    <w:rsid w:val="001A5EB0"/>
    <w:rsid w:val="001A6562"/>
    <w:rsid w:val="001A6EB0"/>
    <w:rsid w:val="001A7A2A"/>
    <w:rsid w:val="001B0C5C"/>
    <w:rsid w:val="001B2BC7"/>
    <w:rsid w:val="001B3796"/>
    <w:rsid w:val="001B7850"/>
    <w:rsid w:val="001C0753"/>
    <w:rsid w:val="001C097F"/>
    <w:rsid w:val="001C1B05"/>
    <w:rsid w:val="001C1C87"/>
    <w:rsid w:val="001C57FD"/>
    <w:rsid w:val="001C5AC6"/>
    <w:rsid w:val="001C5ECF"/>
    <w:rsid w:val="001C61A7"/>
    <w:rsid w:val="001C671E"/>
    <w:rsid w:val="001C78C0"/>
    <w:rsid w:val="001C7CF2"/>
    <w:rsid w:val="001D0492"/>
    <w:rsid w:val="001D224A"/>
    <w:rsid w:val="001D36E5"/>
    <w:rsid w:val="001D3C58"/>
    <w:rsid w:val="001D3D58"/>
    <w:rsid w:val="001D44C9"/>
    <w:rsid w:val="001D55E2"/>
    <w:rsid w:val="001D678D"/>
    <w:rsid w:val="001E126E"/>
    <w:rsid w:val="001E1EEA"/>
    <w:rsid w:val="001E2B13"/>
    <w:rsid w:val="001E364C"/>
    <w:rsid w:val="001E3859"/>
    <w:rsid w:val="001E47DC"/>
    <w:rsid w:val="001E5884"/>
    <w:rsid w:val="001E5BD3"/>
    <w:rsid w:val="001E5DC7"/>
    <w:rsid w:val="001E74E6"/>
    <w:rsid w:val="001F250D"/>
    <w:rsid w:val="001F2D2C"/>
    <w:rsid w:val="001F437A"/>
    <w:rsid w:val="001F4895"/>
    <w:rsid w:val="001F56A0"/>
    <w:rsid w:val="001F6B04"/>
    <w:rsid w:val="001F788A"/>
    <w:rsid w:val="00200EF8"/>
    <w:rsid w:val="00201152"/>
    <w:rsid w:val="00201452"/>
    <w:rsid w:val="002015C6"/>
    <w:rsid w:val="00202415"/>
    <w:rsid w:val="002026F9"/>
    <w:rsid w:val="00202D3C"/>
    <w:rsid w:val="00203450"/>
    <w:rsid w:val="0020446B"/>
    <w:rsid w:val="00204657"/>
    <w:rsid w:val="00205C31"/>
    <w:rsid w:val="00205FA4"/>
    <w:rsid w:val="0020637C"/>
    <w:rsid w:val="002066FA"/>
    <w:rsid w:val="0020753E"/>
    <w:rsid w:val="00207D25"/>
    <w:rsid w:val="002104B9"/>
    <w:rsid w:val="00211046"/>
    <w:rsid w:val="0021178C"/>
    <w:rsid w:val="002117D0"/>
    <w:rsid w:val="00211DD8"/>
    <w:rsid w:val="0021218D"/>
    <w:rsid w:val="00212DAA"/>
    <w:rsid w:val="00213162"/>
    <w:rsid w:val="0021345C"/>
    <w:rsid w:val="00215614"/>
    <w:rsid w:val="0021659E"/>
    <w:rsid w:val="0021733D"/>
    <w:rsid w:val="00220BD0"/>
    <w:rsid w:val="002211F8"/>
    <w:rsid w:val="00221654"/>
    <w:rsid w:val="00222726"/>
    <w:rsid w:val="00223941"/>
    <w:rsid w:val="00225FB3"/>
    <w:rsid w:val="00226461"/>
    <w:rsid w:val="00226B3E"/>
    <w:rsid w:val="00227730"/>
    <w:rsid w:val="00230026"/>
    <w:rsid w:val="002341E6"/>
    <w:rsid w:val="0023477C"/>
    <w:rsid w:val="00234D79"/>
    <w:rsid w:val="002357CF"/>
    <w:rsid w:val="0023592B"/>
    <w:rsid w:val="002363A4"/>
    <w:rsid w:val="00236FB3"/>
    <w:rsid w:val="00237889"/>
    <w:rsid w:val="00246758"/>
    <w:rsid w:val="00247B37"/>
    <w:rsid w:val="00250FA5"/>
    <w:rsid w:val="00252C62"/>
    <w:rsid w:val="002537CA"/>
    <w:rsid w:val="00255DB6"/>
    <w:rsid w:val="00255E60"/>
    <w:rsid w:val="00256340"/>
    <w:rsid w:val="00256563"/>
    <w:rsid w:val="002567B6"/>
    <w:rsid w:val="00257049"/>
    <w:rsid w:val="0026093E"/>
    <w:rsid w:val="0026210A"/>
    <w:rsid w:val="00262F74"/>
    <w:rsid w:val="00263F21"/>
    <w:rsid w:val="002653EA"/>
    <w:rsid w:val="00265EEA"/>
    <w:rsid w:val="002660B3"/>
    <w:rsid w:val="00266353"/>
    <w:rsid w:val="002670FA"/>
    <w:rsid w:val="0026773E"/>
    <w:rsid w:val="00267ABF"/>
    <w:rsid w:val="00270337"/>
    <w:rsid w:val="0027132D"/>
    <w:rsid w:val="002724F8"/>
    <w:rsid w:val="00272D37"/>
    <w:rsid w:val="0027497C"/>
    <w:rsid w:val="002752E2"/>
    <w:rsid w:val="00275C3E"/>
    <w:rsid w:val="00276942"/>
    <w:rsid w:val="00276D6B"/>
    <w:rsid w:val="0028321C"/>
    <w:rsid w:val="00283CB4"/>
    <w:rsid w:val="0028444C"/>
    <w:rsid w:val="00284672"/>
    <w:rsid w:val="002859FD"/>
    <w:rsid w:val="002872D6"/>
    <w:rsid w:val="00290837"/>
    <w:rsid w:val="00290CE2"/>
    <w:rsid w:val="00291B2F"/>
    <w:rsid w:val="002927F2"/>
    <w:rsid w:val="0029299F"/>
    <w:rsid w:val="00292EE7"/>
    <w:rsid w:val="00293EA5"/>
    <w:rsid w:val="00296C23"/>
    <w:rsid w:val="00297065"/>
    <w:rsid w:val="0029744E"/>
    <w:rsid w:val="002A04E6"/>
    <w:rsid w:val="002A066B"/>
    <w:rsid w:val="002A218B"/>
    <w:rsid w:val="002A22F9"/>
    <w:rsid w:val="002A2705"/>
    <w:rsid w:val="002A2F9A"/>
    <w:rsid w:val="002A351E"/>
    <w:rsid w:val="002A3C66"/>
    <w:rsid w:val="002A434B"/>
    <w:rsid w:val="002A441E"/>
    <w:rsid w:val="002A49A6"/>
    <w:rsid w:val="002A523C"/>
    <w:rsid w:val="002A54F9"/>
    <w:rsid w:val="002A5B5D"/>
    <w:rsid w:val="002A5DDB"/>
    <w:rsid w:val="002A61DC"/>
    <w:rsid w:val="002A6B6E"/>
    <w:rsid w:val="002A6CF1"/>
    <w:rsid w:val="002A722A"/>
    <w:rsid w:val="002A74B8"/>
    <w:rsid w:val="002A7D72"/>
    <w:rsid w:val="002B002C"/>
    <w:rsid w:val="002B0517"/>
    <w:rsid w:val="002B073C"/>
    <w:rsid w:val="002B0944"/>
    <w:rsid w:val="002B16DD"/>
    <w:rsid w:val="002B173D"/>
    <w:rsid w:val="002B1B51"/>
    <w:rsid w:val="002B22F7"/>
    <w:rsid w:val="002B24BB"/>
    <w:rsid w:val="002B4500"/>
    <w:rsid w:val="002B4658"/>
    <w:rsid w:val="002B540C"/>
    <w:rsid w:val="002B6B31"/>
    <w:rsid w:val="002B6F82"/>
    <w:rsid w:val="002B7AD1"/>
    <w:rsid w:val="002C1059"/>
    <w:rsid w:val="002C2FEC"/>
    <w:rsid w:val="002C342B"/>
    <w:rsid w:val="002C4858"/>
    <w:rsid w:val="002C6783"/>
    <w:rsid w:val="002C695E"/>
    <w:rsid w:val="002C6AC4"/>
    <w:rsid w:val="002C6D88"/>
    <w:rsid w:val="002C6E0B"/>
    <w:rsid w:val="002D0064"/>
    <w:rsid w:val="002D1420"/>
    <w:rsid w:val="002D16D7"/>
    <w:rsid w:val="002D1F6F"/>
    <w:rsid w:val="002D27A9"/>
    <w:rsid w:val="002D3782"/>
    <w:rsid w:val="002D3B2E"/>
    <w:rsid w:val="002D4250"/>
    <w:rsid w:val="002D443A"/>
    <w:rsid w:val="002D4F75"/>
    <w:rsid w:val="002D5197"/>
    <w:rsid w:val="002D58C4"/>
    <w:rsid w:val="002D69B0"/>
    <w:rsid w:val="002D6A8B"/>
    <w:rsid w:val="002E048C"/>
    <w:rsid w:val="002E1A85"/>
    <w:rsid w:val="002E2787"/>
    <w:rsid w:val="002E2C2A"/>
    <w:rsid w:val="002E3404"/>
    <w:rsid w:val="002E4B5F"/>
    <w:rsid w:val="002E4DBF"/>
    <w:rsid w:val="002E502F"/>
    <w:rsid w:val="002E5808"/>
    <w:rsid w:val="002E58B2"/>
    <w:rsid w:val="002E5AFB"/>
    <w:rsid w:val="002E62F5"/>
    <w:rsid w:val="002E6F58"/>
    <w:rsid w:val="002E6F99"/>
    <w:rsid w:val="002E705B"/>
    <w:rsid w:val="002E7C09"/>
    <w:rsid w:val="002F04DB"/>
    <w:rsid w:val="002F096B"/>
    <w:rsid w:val="002F1A6F"/>
    <w:rsid w:val="002F2C31"/>
    <w:rsid w:val="002F2DAD"/>
    <w:rsid w:val="002F4D4F"/>
    <w:rsid w:val="002F50DE"/>
    <w:rsid w:val="002F5DC2"/>
    <w:rsid w:val="002F5E1A"/>
    <w:rsid w:val="002F656D"/>
    <w:rsid w:val="002F662B"/>
    <w:rsid w:val="002F66A0"/>
    <w:rsid w:val="002F6873"/>
    <w:rsid w:val="002F7F98"/>
    <w:rsid w:val="0030037B"/>
    <w:rsid w:val="0030289F"/>
    <w:rsid w:val="00302D5F"/>
    <w:rsid w:val="00302EE4"/>
    <w:rsid w:val="00303507"/>
    <w:rsid w:val="003036DD"/>
    <w:rsid w:val="003041A5"/>
    <w:rsid w:val="00304D76"/>
    <w:rsid w:val="00305395"/>
    <w:rsid w:val="003053F8"/>
    <w:rsid w:val="00305981"/>
    <w:rsid w:val="00306492"/>
    <w:rsid w:val="003064DE"/>
    <w:rsid w:val="00310D63"/>
    <w:rsid w:val="003110CF"/>
    <w:rsid w:val="003110F5"/>
    <w:rsid w:val="003114FA"/>
    <w:rsid w:val="003125AD"/>
    <w:rsid w:val="0031319E"/>
    <w:rsid w:val="0031389F"/>
    <w:rsid w:val="00313A4B"/>
    <w:rsid w:val="00313FD5"/>
    <w:rsid w:val="0031454E"/>
    <w:rsid w:val="0031461D"/>
    <w:rsid w:val="00316E4B"/>
    <w:rsid w:val="00320217"/>
    <w:rsid w:val="0032059E"/>
    <w:rsid w:val="003210DE"/>
    <w:rsid w:val="003212F5"/>
    <w:rsid w:val="00321387"/>
    <w:rsid w:val="003215E3"/>
    <w:rsid w:val="00321B0B"/>
    <w:rsid w:val="00321DEF"/>
    <w:rsid w:val="003239EB"/>
    <w:rsid w:val="00323C95"/>
    <w:rsid w:val="003248DE"/>
    <w:rsid w:val="003263D2"/>
    <w:rsid w:val="00326467"/>
    <w:rsid w:val="003270D8"/>
    <w:rsid w:val="00327491"/>
    <w:rsid w:val="00330017"/>
    <w:rsid w:val="003305AB"/>
    <w:rsid w:val="00330BD2"/>
    <w:rsid w:val="003313EC"/>
    <w:rsid w:val="00331AEA"/>
    <w:rsid w:val="00331D18"/>
    <w:rsid w:val="00331D3D"/>
    <w:rsid w:val="0033252F"/>
    <w:rsid w:val="00332E3C"/>
    <w:rsid w:val="00333B84"/>
    <w:rsid w:val="00335387"/>
    <w:rsid w:val="003358AA"/>
    <w:rsid w:val="00335D67"/>
    <w:rsid w:val="003364D8"/>
    <w:rsid w:val="00336A87"/>
    <w:rsid w:val="00336AE9"/>
    <w:rsid w:val="0033754E"/>
    <w:rsid w:val="00337D8A"/>
    <w:rsid w:val="0034131A"/>
    <w:rsid w:val="0034247D"/>
    <w:rsid w:val="003429BD"/>
    <w:rsid w:val="00343045"/>
    <w:rsid w:val="003443F7"/>
    <w:rsid w:val="00344BF4"/>
    <w:rsid w:val="00346321"/>
    <w:rsid w:val="0034770B"/>
    <w:rsid w:val="00347A42"/>
    <w:rsid w:val="00350CC8"/>
    <w:rsid w:val="00353896"/>
    <w:rsid w:val="0035440A"/>
    <w:rsid w:val="00354E6C"/>
    <w:rsid w:val="0035529E"/>
    <w:rsid w:val="00355504"/>
    <w:rsid w:val="0035635B"/>
    <w:rsid w:val="00356A00"/>
    <w:rsid w:val="00356CC2"/>
    <w:rsid w:val="00357218"/>
    <w:rsid w:val="00357B9C"/>
    <w:rsid w:val="0036019E"/>
    <w:rsid w:val="00361310"/>
    <w:rsid w:val="00361D7C"/>
    <w:rsid w:val="00362610"/>
    <w:rsid w:val="00363A8F"/>
    <w:rsid w:val="00363FA3"/>
    <w:rsid w:val="0036404D"/>
    <w:rsid w:val="003644FB"/>
    <w:rsid w:val="003649B1"/>
    <w:rsid w:val="00364A92"/>
    <w:rsid w:val="00364CCD"/>
    <w:rsid w:val="00365F67"/>
    <w:rsid w:val="00366C0B"/>
    <w:rsid w:val="0036730E"/>
    <w:rsid w:val="0037000B"/>
    <w:rsid w:val="00370FAC"/>
    <w:rsid w:val="00371894"/>
    <w:rsid w:val="0037191E"/>
    <w:rsid w:val="00372436"/>
    <w:rsid w:val="00372665"/>
    <w:rsid w:val="00372711"/>
    <w:rsid w:val="00372BDB"/>
    <w:rsid w:val="00372F91"/>
    <w:rsid w:val="0037304F"/>
    <w:rsid w:val="00373667"/>
    <w:rsid w:val="003738E4"/>
    <w:rsid w:val="00374164"/>
    <w:rsid w:val="00374908"/>
    <w:rsid w:val="00375BC2"/>
    <w:rsid w:val="00375CF2"/>
    <w:rsid w:val="00376195"/>
    <w:rsid w:val="00376410"/>
    <w:rsid w:val="00376C24"/>
    <w:rsid w:val="00376C79"/>
    <w:rsid w:val="0037780C"/>
    <w:rsid w:val="00377947"/>
    <w:rsid w:val="00381233"/>
    <w:rsid w:val="00381FE8"/>
    <w:rsid w:val="0038251E"/>
    <w:rsid w:val="00382AAD"/>
    <w:rsid w:val="00382F5A"/>
    <w:rsid w:val="00384665"/>
    <w:rsid w:val="0038521C"/>
    <w:rsid w:val="00385A2D"/>
    <w:rsid w:val="00385AA7"/>
    <w:rsid w:val="00385B2B"/>
    <w:rsid w:val="00385D0C"/>
    <w:rsid w:val="00386087"/>
    <w:rsid w:val="003868B2"/>
    <w:rsid w:val="00386932"/>
    <w:rsid w:val="00387471"/>
    <w:rsid w:val="0039021B"/>
    <w:rsid w:val="003904E2"/>
    <w:rsid w:val="00390D0D"/>
    <w:rsid w:val="00390D4F"/>
    <w:rsid w:val="00390E36"/>
    <w:rsid w:val="0039157E"/>
    <w:rsid w:val="00391E52"/>
    <w:rsid w:val="003926ED"/>
    <w:rsid w:val="00394CC6"/>
    <w:rsid w:val="00394F83"/>
    <w:rsid w:val="00395487"/>
    <w:rsid w:val="0039639B"/>
    <w:rsid w:val="003A0550"/>
    <w:rsid w:val="003A0B64"/>
    <w:rsid w:val="003A180E"/>
    <w:rsid w:val="003A262F"/>
    <w:rsid w:val="003A3380"/>
    <w:rsid w:val="003A3830"/>
    <w:rsid w:val="003A3DD2"/>
    <w:rsid w:val="003A4016"/>
    <w:rsid w:val="003A46F9"/>
    <w:rsid w:val="003A575D"/>
    <w:rsid w:val="003A59CC"/>
    <w:rsid w:val="003A5C2F"/>
    <w:rsid w:val="003A7270"/>
    <w:rsid w:val="003B0CA5"/>
    <w:rsid w:val="003B0F17"/>
    <w:rsid w:val="003B1A90"/>
    <w:rsid w:val="003B243F"/>
    <w:rsid w:val="003B24D4"/>
    <w:rsid w:val="003B5118"/>
    <w:rsid w:val="003B6196"/>
    <w:rsid w:val="003B6C8D"/>
    <w:rsid w:val="003B7081"/>
    <w:rsid w:val="003B7653"/>
    <w:rsid w:val="003C3820"/>
    <w:rsid w:val="003C4427"/>
    <w:rsid w:val="003C442F"/>
    <w:rsid w:val="003C4B83"/>
    <w:rsid w:val="003C60CF"/>
    <w:rsid w:val="003C638C"/>
    <w:rsid w:val="003C76DC"/>
    <w:rsid w:val="003D0FC4"/>
    <w:rsid w:val="003D16C8"/>
    <w:rsid w:val="003D16CA"/>
    <w:rsid w:val="003D3784"/>
    <w:rsid w:val="003D3E1C"/>
    <w:rsid w:val="003D4494"/>
    <w:rsid w:val="003D531A"/>
    <w:rsid w:val="003D55A2"/>
    <w:rsid w:val="003D70CE"/>
    <w:rsid w:val="003D72C7"/>
    <w:rsid w:val="003D7B95"/>
    <w:rsid w:val="003E169C"/>
    <w:rsid w:val="003E289A"/>
    <w:rsid w:val="003E32B0"/>
    <w:rsid w:val="003E3598"/>
    <w:rsid w:val="003E3A4A"/>
    <w:rsid w:val="003E3DEF"/>
    <w:rsid w:val="003E3E1F"/>
    <w:rsid w:val="003E3E90"/>
    <w:rsid w:val="003E5A6F"/>
    <w:rsid w:val="003E61B3"/>
    <w:rsid w:val="003E668A"/>
    <w:rsid w:val="003F0155"/>
    <w:rsid w:val="003F2B34"/>
    <w:rsid w:val="003F2FA0"/>
    <w:rsid w:val="003F3699"/>
    <w:rsid w:val="003F3837"/>
    <w:rsid w:val="003F3F8B"/>
    <w:rsid w:val="003F52FC"/>
    <w:rsid w:val="003F56C5"/>
    <w:rsid w:val="003F58AF"/>
    <w:rsid w:val="003F5944"/>
    <w:rsid w:val="003F59F7"/>
    <w:rsid w:val="003F5D15"/>
    <w:rsid w:val="003F65F4"/>
    <w:rsid w:val="00400462"/>
    <w:rsid w:val="00400499"/>
    <w:rsid w:val="0040055D"/>
    <w:rsid w:val="004005F1"/>
    <w:rsid w:val="00401D33"/>
    <w:rsid w:val="00403103"/>
    <w:rsid w:val="004038C3"/>
    <w:rsid w:val="004050E7"/>
    <w:rsid w:val="0040543D"/>
    <w:rsid w:val="004068CB"/>
    <w:rsid w:val="00410399"/>
    <w:rsid w:val="004106F0"/>
    <w:rsid w:val="00410884"/>
    <w:rsid w:val="00410929"/>
    <w:rsid w:val="00410F5D"/>
    <w:rsid w:val="00411D39"/>
    <w:rsid w:val="004128DF"/>
    <w:rsid w:val="00412A54"/>
    <w:rsid w:val="004149F7"/>
    <w:rsid w:val="00414FF3"/>
    <w:rsid w:val="00416782"/>
    <w:rsid w:val="004168A5"/>
    <w:rsid w:val="00416955"/>
    <w:rsid w:val="00416C15"/>
    <w:rsid w:val="004179F9"/>
    <w:rsid w:val="00417DD7"/>
    <w:rsid w:val="0042080F"/>
    <w:rsid w:val="004228E7"/>
    <w:rsid w:val="00423C94"/>
    <w:rsid w:val="004247AB"/>
    <w:rsid w:val="00425252"/>
    <w:rsid w:val="0042570C"/>
    <w:rsid w:val="004261D0"/>
    <w:rsid w:val="0042633E"/>
    <w:rsid w:val="00426A16"/>
    <w:rsid w:val="004304BB"/>
    <w:rsid w:val="00430B6A"/>
    <w:rsid w:val="0043151F"/>
    <w:rsid w:val="00432C68"/>
    <w:rsid w:val="004332DF"/>
    <w:rsid w:val="0043479C"/>
    <w:rsid w:val="00435195"/>
    <w:rsid w:val="00435DF6"/>
    <w:rsid w:val="00437DE1"/>
    <w:rsid w:val="00440FFD"/>
    <w:rsid w:val="00441148"/>
    <w:rsid w:val="004413DD"/>
    <w:rsid w:val="00441709"/>
    <w:rsid w:val="0044222F"/>
    <w:rsid w:val="004426CE"/>
    <w:rsid w:val="00442FBF"/>
    <w:rsid w:val="00443A9F"/>
    <w:rsid w:val="0044753B"/>
    <w:rsid w:val="00447F2A"/>
    <w:rsid w:val="00450398"/>
    <w:rsid w:val="004505CE"/>
    <w:rsid w:val="004509FB"/>
    <w:rsid w:val="00451C92"/>
    <w:rsid w:val="00451F70"/>
    <w:rsid w:val="00453851"/>
    <w:rsid w:val="00454102"/>
    <w:rsid w:val="0045422F"/>
    <w:rsid w:val="004542DE"/>
    <w:rsid w:val="004543F8"/>
    <w:rsid w:val="004544B4"/>
    <w:rsid w:val="0045466F"/>
    <w:rsid w:val="00454A87"/>
    <w:rsid w:val="004554DD"/>
    <w:rsid w:val="00455BC8"/>
    <w:rsid w:val="004562E6"/>
    <w:rsid w:val="00456558"/>
    <w:rsid w:val="004572A1"/>
    <w:rsid w:val="00457463"/>
    <w:rsid w:val="00457473"/>
    <w:rsid w:val="00457B59"/>
    <w:rsid w:val="00460B97"/>
    <w:rsid w:val="00460D50"/>
    <w:rsid w:val="00461AC9"/>
    <w:rsid w:val="00461D12"/>
    <w:rsid w:val="004631A6"/>
    <w:rsid w:val="00463C00"/>
    <w:rsid w:val="00464296"/>
    <w:rsid w:val="00464E19"/>
    <w:rsid w:val="00466EBA"/>
    <w:rsid w:val="00467906"/>
    <w:rsid w:val="00467A67"/>
    <w:rsid w:val="00467C3B"/>
    <w:rsid w:val="004705DF"/>
    <w:rsid w:val="0047154E"/>
    <w:rsid w:val="00471909"/>
    <w:rsid w:val="004720CB"/>
    <w:rsid w:val="0047297B"/>
    <w:rsid w:val="00472ECE"/>
    <w:rsid w:val="00473511"/>
    <w:rsid w:val="00475576"/>
    <w:rsid w:val="00475B26"/>
    <w:rsid w:val="00480DE6"/>
    <w:rsid w:val="004810A1"/>
    <w:rsid w:val="00482045"/>
    <w:rsid w:val="0048217C"/>
    <w:rsid w:val="004822D8"/>
    <w:rsid w:val="0048250E"/>
    <w:rsid w:val="00482939"/>
    <w:rsid w:val="00482F0A"/>
    <w:rsid w:val="004836EA"/>
    <w:rsid w:val="004837A0"/>
    <w:rsid w:val="00483AF7"/>
    <w:rsid w:val="00484B53"/>
    <w:rsid w:val="00485029"/>
    <w:rsid w:val="004852F2"/>
    <w:rsid w:val="004868A9"/>
    <w:rsid w:val="0048728D"/>
    <w:rsid w:val="00492040"/>
    <w:rsid w:val="00492C73"/>
    <w:rsid w:val="004935A0"/>
    <w:rsid w:val="00493CE1"/>
    <w:rsid w:val="00495178"/>
    <w:rsid w:val="00495759"/>
    <w:rsid w:val="00496893"/>
    <w:rsid w:val="00496B76"/>
    <w:rsid w:val="004973A7"/>
    <w:rsid w:val="00497918"/>
    <w:rsid w:val="004A0051"/>
    <w:rsid w:val="004A0262"/>
    <w:rsid w:val="004A0F32"/>
    <w:rsid w:val="004A13F9"/>
    <w:rsid w:val="004A27E4"/>
    <w:rsid w:val="004A2CA8"/>
    <w:rsid w:val="004A2EC6"/>
    <w:rsid w:val="004A4536"/>
    <w:rsid w:val="004A5035"/>
    <w:rsid w:val="004A5115"/>
    <w:rsid w:val="004A6B66"/>
    <w:rsid w:val="004B0527"/>
    <w:rsid w:val="004B07BE"/>
    <w:rsid w:val="004B1008"/>
    <w:rsid w:val="004B12E3"/>
    <w:rsid w:val="004B17E1"/>
    <w:rsid w:val="004B19B8"/>
    <w:rsid w:val="004B1DF6"/>
    <w:rsid w:val="004B1FE6"/>
    <w:rsid w:val="004B2FB9"/>
    <w:rsid w:val="004B33F3"/>
    <w:rsid w:val="004B3643"/>
    <w:rsid w:val="004B3943"/>
    <w:rsid w:val="004B4717"/>
    <w:rsid w:val="004B474C"/>
    <w:rsid w:val="004B47EB"/>
    <w:rsid w:val="004B4B61"/>
    <w:rsid w:val="004B6407"/>
    <w:rsid w:val="004B6A21"/>
    <w:rsid w:val="004B6D3E"/>
    <w:rsid w:val="004B71C8"/>
    <w:rsid w:val="004B797E"/>
    <w:rsid w:val="004C069B"/>
    <w:rsid w:val="004C0742"/>
    <w:rsid w:val="004C0A60"/>
    <w:rsid w:val="004C0F06"/>
    <w:rsid w:val="004C17B6"/>
    <w:rsid w:val="004C17E5"/>
    <w:rsid w:val="004C1930"/>
    <w:rsid w:val="004C1BFD"/>
    <w:rsid w:val="004C215E"/>
    <w:rsid w:val="004C28E0"/>
    <w:rsid w:val="004C3752"/>
    <w:rsid w:val="004C397B"/>
    <w:rsid w:val="004C569B"/>
    <w:rsid w:val="004C5A30"/>
    <w:rsid w:val="004C5C7A"/>
    <w:rsid w:val="004C67D5"/>
    <w:rsid w:val="004C7067"/>
    <w:rsid w:val="004C72C4"/>
    <w:rsid w:val="004D0906"/>
    <w:rsid w:val="004D0C35"/>
    <w:rsid w:val="004D0C67"/>
    <w:rsid w:val="004D1B62"/>
    <w:rsid w:val="004D3008"/>
    <w:rsid w:val="004D345B"/>
    <w:rsid w:val="004D3BA7"/>
    <w:rsid w:val="004D615D"/>
    <w:rsid w:val="004E04CB"/>
    <w:rsid w:val="004E0695"/>
    <w:rsid w:val="004E2E19"/>
    <w:rsid w:val="004E5675"/>
    <w:rsid w:val="004E5835"/>
    <w:rsid w:val="004E58DC"/>
    <w:rsid w:val="004F0C9E"/>
    <w:rsid w:val="004F20C3"/>
    <w:rsid w:val="004F36DC"/>
    <w:rsid w:val="004F44C2"/>
    <w:rsid w:val="004F47D0"/>
    <w:rsid w:val="004F6347"/>
    <w:rsid w:val="004F73E3"/>
    <w:rsid w:val="004F78ED"/>
    <w:rsid w:val="004F7B77"/>
    <w:rsid w:val="00500EC9"/>
    <w:rsid w:val="005019CF"/>
    <w:rsid w:val="00501A89"/>
    <w:rsid w:val="00501D14"/>
    <w:rsid w:val="005024CD"/>
    <w:rsid w:val="0050267F"/>
    <w:rsid w:val="00502956"/>
    <w:rsid w:val="005037AF"/>
    <w:rsid w:val="0050388D"/>
    <w:rsid w:val="00503B01"/>
    <w:rsid w:val="00503B12"/>
    <w:rsid w:val="00505180"/>
    <w:rsid w:val="00505188"/>
    <w:rsid w:val="005054E8"/>
    <w:rsid w:val="005057B1"/>
    <w:rsid w:val="00505A9E"/>
    <w:rsid w:val="00506052"/>
    <w:rsid w:val="00506085"/>
    <w:rsid w:val="00510512"/>
    <w:rsid w:val="00511E63"/>
    <w:rsid w:val="0051291F"/>
    <w:rsid w:val="00513381"/>
    <w:rsid w:val="00513BAD"/>
    <w:rsid w:val="00513F5D"/>
    <w:rsid w:val="00514009"/>
    <w:rsid w:val="005143FE"/>
    <w:rsid w:val="00515459"/>
    <w:rsid w:val="00515861"/>
    <w:rsid w:val="00515D0F"/>
    <w:rsid w:val="00515EFC"/>
    <w:rsid w:val="00516B3D"/>
    <w:rsid w:val="005170F7"/>
    <w:rsid w:val="005178E9"/>
    <w:rsid w:val="005179C6"/>
    <w:rsid w:val="005208F9"/>
    <w:rsid w:val="00520FA9"/>
    <w:rsid w:val="0052118F"/>
    <w:rsid w:val="00521A6C"/>
    <w:rsid w:val="00521D9B"/>
    <w:rsid w:val="00522110"/>
    <w:rsid w:val="005228AE"/>
    <w:rsid w:val="00523A8F"/>
    <w:rsid w:val="005245EC"/>
    <w:rsid w:val="0052544D"/>
    <w:rsid w:val="0052550F"/>
    <w:rsid w:val="00526D83"/>
    <w:rsid w:val="00527301"/>
    <w:rsid w:val="00527D32"/>
    <w:rsid w:val="00530180"/>
    <w:rsid w:val="00530927"/>
    <w:rsid w:val="00530ED4"/>
    <w:rsid w:val="005315AB"/>
    <w:rsid w:val="00531927"/>
    <w:rsid w:val="00533739"/>
    <w:rsid w:val="00533BCE"/>
    <w:rsid w:val="005354DA"/>
    <w:rsid w:val="0053571F"/>
    <w:rsid w:val="00535DCA"/>
    <w:rsid w:val="005364F7"/>
    <w:rsid w:val="00536C4A"/>
    <w:rsid w:val="00536DA9"/>
    <w:rsid w:val="005372A7"/>
    <w:rsid w:val="00540101"/>
    <w:rsid w:val="00540691"/>
    <w:rsid w:val="00540A59"/>
    <w:rsid w:val="0054197D"/>
    <w:rsid w:val="0054210C"/>
    <w:rsid w:val="005438F2"/>
    <w:rsid w:val="00544F3D"/>
    <w:rsid w:val="005450F4"/>
    <w:rsid w:val="005458E3"/>
    <w:rsid w:val="005461E9"/>
    <w:rsid w:val="0054725F"/>
    <w:rsid w:val="005474D8"/>
    <w:rsid w:val="005476C1"/>
    <w:rsid w:val="00550362"/>
    <w:rsid w:val="005503BB"/>
    <w:rsid w:val="0055075F"/>
    <w:rsid w:val="005514A5"/>
    <w:rsid w:val="005525A0"/>
    <w:rsid w:val="00553AC1"/>
    <w:rsid w:val="005545E1"/>
    <w:rsid w:val="00555014"/>
    <w:rsid w:val="0055508D"/>
    <w:rsid w:val="00555975"/>
    <w:rsid w:val="00556542"/>
    <w:rsid w:val="00556CFA"/>
    <w:rsid w:val="005571FC"/>
    <w:rsid w:val="005573EA"/>
    <w:rsid w:val="00557627"/>
    <w:rsid w:val="00557E8D"/>
    <w:rsid w:val="0056095A"/>
    <w:rsid w:val="00560CD6"/>
    <w:rsid w:val="0056162C"/>
    <w:rsid w:val="005618FF"/>
    <w:rsid w:val="00562005"/>
    <w:rsid w:val="00562FEB"/>
    <w:rsid w:val="00563473"/>
    <w:rsid w:val="00563B19"/>
    <w:rsid w:val="0056412B"/>
    <w:rsid w:val="00564D52"/>
    <w:rsid w:val="00564EA0"/>
    <w:rsid w:val="005650EB"/>
    <w:rsid w:val="005659C7"/>
    <w:rsid w:val="00565AF9"/>
    <w:rsid w:val="0056755B"/>
    <w:rsid w:val="00570567"/>
    <w:rsid w:val="005710DE"/>
    <w:rsid w:val="005716CC"/>
    <w:rsid w:val="005716E8"/>
    <w:rsid w:val="00571CE9"/>
    <w:rsid w:val="0057206E"/>
    <w:rsid w:val="0057246F"/>
    <w:rsid w:val="00572C72"/>
    <w:rsid w:val="00572FAF"/>
    <w:rsid w:val="005736BE"/>
    <w:rsid w:val="00573AE2"/>
    <w:rsid w:val="00573D1B"/>
    <w:rsid w:val="00575108"/>
    <w:rsid w:val="00575B7B"/>
    <w:rsid w:val="00575E8C"/>
    <w:rsid w:val="00576069"/>
    <w:rsid w:val="005776AF"/>
    <w:rsid w:val="00577A18"/>
    <w:rsid w:val="005804E6"/>
    <w:rsid w:val="005815D8"/>
    <w:rsid w:val="00581BD8"/>
    <w:rsid w:val="00582225"/>
    <w:rsid w:val="00582AA0"/>
    <w:rsid w:val="00583C1F"/>
    <w:rsid w:val="00584E99"/>
    <w:rsid w:val="00584EE3"/>
    <w:rsid w:val="005851EE"/>
    <w:rsid w:val="0058699B"/>
    <w:rsid w:val="00587776"/>
    <w:rsid w:val="00587CF1"/>
    <w:rsid w:val="0059001E"/>
    <w:rsid w:val="005919BA"/>
    <w:rsid w:val="005920CD"/>
    <w:rsid w:val="00592C07"/>
    <w:rsid w:val="005934F9"/>
    <w:rsid w:val="005939F5"/>
    <w:rsid w:val="00594E39"/>
    <w:rsid w:val="00595214"/>
    <w:rsid w:val="00595FA7"/>
    <w:rsid w:val="0059635F"/>
    <w:rsid w:val="005967BB"/>
    <w:rsid w:val="0059727A"/>
    <w:rsid w:val="005A2D14"/>
    <w:rsid w:val="005A333A"/>
    <w:rsid w:val="005A3672"/>
    <w:rsid w:val="005A3919"/>
    <w:rsid w:val="005A3C36"/>
    <w:rsid w:val="005A49A6"/>
    <w:rsid w:val="005A4E5E"/>
    <w:rsid w:val="005A4E9E"/>
    <w:rsid w:val="005A5AE6"/>
    <w:rsid w:val="005A7286"/>
    <w:rsid w:val="005B023C"/>
    <w:rsid w:val="005B06E1"/>
    <w:rsid w:val="005B06FE"/>
    <w:rsid w:val="005B15A7"/>
    <w:rsid w:val="005B1C0C"/>
    <w:rsid w:val="005B3E1E"/>
    <w:rsid w:val="005B4C0C"/>
    <w:rsid w:val="005B5C6D"/>
    <w:rsid w:val="005B61C3"/>
    <w:rsid w:val="005B7CE1"/>
    <w:rsid w:val="005C1ADF"/>
    <w:rsid w:val="005C2FF8"/>
    <w:rsid w:val="005C3F8F"/>
    <w:rsid w:val="005C420B"/>
    <w:rsid w:val="005C48C2"/>
    <w:rsid w:val="005C5263"/>
    <w:rsid w:val="005C57EF"/>
    <w:rsid w:val="005C5971"/>
    <w:rsid w:val="005C6489"/>
    <w:rsid w:val="005D0448"/>
    <w:rsid w:val="005D0FA7"/>
    <w:rsid w:val="005D25CB"/>
    <w:rsid w:val="005D2731"/>
    <w:rsid w:val="005D2D77"/>
    <w:rsid w:val="005D3A61"/>
    <w:rsid w:val="005D3B6C"/>
    <w:rsid w:val="005D3CF8"/>
    <w:rsid w:val="005D5E46"/>
    <w:rsid w:val="005D5F97"/>
    <w:rsid w:val="005D62C3"/>
    <w:rsid w:val="005D67E5"/>
    <w:rsid w:val="005D7695"/>
    <w:rsid w:val="005D7EA5"/>
    <w:rsid w:val="005E0693"/>
    <w:rsid w:val="005E09DC"/>
    <w:rsid w:val="005E16DA"/>
    <w:rsid w:val="005E1D2B"/>
    <w:rsid w:val="005E218F"/>
    <w:rsid w:val="005E293C"/>
    <w:rsid w:val="005E3507"/>
    <w:rsid w:val="005E4D0B"/>
    <w:rsid w:val="005E510C"/>
    <w:rsid w:val="005E5452"/>
    <w:rsid w:val="005E54C9"/>
    <w:rsid w:val="005E692F"/>
    <w:rsid w:val="005E758A"/>
    <w:rsid w:val="005E769C"/>
    <w:rsid w:val="005E78C7"/>
    <w:rsid w:val="005F173D"/>
    <w:rsid w:val="005F1867"/>
    <w:rsid w:val="005F2D72"/>
    <w:rsid w:val="005F39A6"/>
    <w:rsid w:val="005F3A32"/>
    <w:rsid w:val="005F457D"/>
    <w:rsid w:val="005F473C"/>
    <w:rsid w:val="005F5787"/>
    <w:rsid w:val="005F5961"/>
    <w:rsid w:val="005F5D2E"/>
    <w:rsid w:val="0060031E"/>
    <w:rsid w:val="006009F3"/>
    <w:rsid w:val="00600BEA"/>
    <w:rsid w:val="0060171B"/>
    <w:rsid w:val="00601D66"/>
    <w:rsid w:val="00602994"/>
    <w:rsid w:val="00603588"/>
    <w:rsid w:val="006035CB"/>
    <w:rsid w:val="006048FC"/>
    <w:rsid w:val="00604A99"/>
    <w:rsid w:val="006050A7"/>
    <w:rsid w:val="00605BC0"/>
    <w:rsid w:val="00605F15"/>
    <w:rsid w:val="006064E0"/>
    <w:rsid w:val="00606CDC"/>
    <w:rsid w:val="00607AC1"/>
    <w:rsid w:val="00607C16"/>
    <w:rsid w:val="006106C6"/>
    <w:rsid w:val="006114DC"/>
    <w:rsid w:val="00611D06"/>
    <w:rsid w:val="006122F7"/>
    <w:rsid w:val="00612C9F"/>
    <w:rsid w:val="00612FBE"/>
    <w:rsid w:val="00613661"/>
    <w:rsid w:val="00613E94"/>
    <w:rsid w:val="00613FF5"/>
    <w:rsid w:val="00614883"/>
    <w:rsid w:val="00615963"/>
    <w:rsid w:val="00615C7B"/>
    <w:rsid w:val="00617195"/>
    <w:rsid w:val="006202A8"/>
    <w:rsid w:val="00620849"/>
    <w:rsid w:val="0062167B"/>
    <w:rsid w:val="00621B49"/>
    <w:rsid w:val="00622921"/>
    <w:rsid w:val="00622F81"/>
    <w:rsid w:val="0062308D"/>
    <w:rsid w:val="0062381E"/>
    <w:rsid w:val="00623A5A"/>
    <w:rsid w:val="00624CC4"/>
    <w:rsid w:val="00624CF6"/>
    <w:rsid w:val="00624EEB"/>
    <w:rsid w:val="00625896"/>
    <w:rsid w:val="00625C4C"/>
    <w:rsid w:val="00626035"/>
    <w:rsid w:val="00626333"/>
    <w:rsid w:val="006264BE"/>
    <w:rsid w:val="00626D3D"/>
    <w:rsid w:val="0062701A"/>
    <w:rsid w:val="00627CDF"/>
    <w:rsid w:val="006305DC"/>
    <w:rsid w:val="00630AE5"/>
    <w:rsid w:val="00630BA3"/>
    <w:rsid w:val="00630E0A"/>
    <w:rsid w:val="00634E70"/>
    <w:rsid w:val="00635F1C"/>
    <w:rsid w:val="00635F81"/>
    <w:rsid w:val="0063616D"/>
    <w:rsid w:val="00640153"/>
    <w:rsid w:val="00642EED"/>
    <w:rsid w:val="00643B2A"/>
    <w:rsid w:val="00643E7B"/>
    <w:rsid w:val="00644295"/>
    <w:rsid w:val="00644C30"/>
    <w:rsid w:val="00645C42"/>
    <w:rsid w:val="00646394"/>
    <w:rsid w:val="00646B59"/>
    <w:rsid w:val="0064705D"/>
    <w:rsid w:val="00647BE3"/>
    <w:rsid w:val="0065087A"/>
    <w:rsid w:val="006510F3"/>
    <w:rsid w:val="00651DBB"/>
    <w:rsid w:val="00651F4C"/>
    <w:rsid w:val="00651F94"/>
    <w:rsid w:val="00652BA1"/>
    <w:rsid w:val="00655CCB"/>
    <w:rsid w:val="00656467"/>
    <w:rsid w:val="00657BC4"/>
    <w:rsid w:val="00660025"/>
    <w:rsid w:val="00660218"/>
    <w:rsid w:val="006616CF"/>
    <w:rsid w:val="00661C8B"/>
    <w:rsid w:val="00662412"/>
    <w:rsid w:val="00662AD2"/>
    <w:rsid w:val="00662F81"/>
    <w:rsid w:val="006659BB"/>
    <w:rsid w:val="00665C58"/>
    <w:rsid w:val="00665E1E"/>
    <w:rsid w:val="00667333"/>
    <w:rsid w:val="00667627"/>
    <w:rsid w:val="0066790A"/>
    <w:rsid w:val="00667E80"/>
    <w:rsid w:val="00667FA2"/>
    <w:rsid w:val="00671ACC"/>
    <w:rsid w:val="0067271D"/>
    <w:rsid w:val="006749B1"/>
    <w:rsid w:val="00676945"/>
    <w:rsid w:val="00676CBC"/>
    <w:rsid w:val="006770DC"/>
    <w:rsid w:val="00677961"/>
    <w:rsid w:val="00677C0B"/>
    <w:rsid w:val="00677C5E"/>
    <w:rsid w:val="0068051F"/>
    <w:rsid w:val="0068154B"/>
    <w:rsid w:val="006818DC"/>
    <w:rsid w:val="00682566"/>
    <w:rsid w:val="00683466"/>
    <w:rsid w:val="006838C1"/>
    <w:rsid w:val="00684D06"/>
    <w:rsid w:val="00686293"/>
    <w:rsid w:val="00686C9D"/>
    <w:rsid w:val="006872DA"/>
    <w:rsid w:val="00687DB4"/>
    <w:rsid w:val="0069127B"/>
    <w:rsid w:val="00691381"/>
    <w:rsid w:val="00691526"/>
    <w:rsid w:val="006920B6"/>
    <w:rsid w:val="006928C7"/>
    <w:rsid w:val="00695537"/>
    <w:rsid w:val="00697728"/>
    <w:rsid w:val="00697EAC"/>
    <w:rsid w:val="006A01F1"/>
    <w:rsid w:val="006A1043"/>
    <w:rsid w:val="006A28CF"/>
    <w:rsid w:val="006A2C94"/>
    <w:rsid w:val="006A2F0F"/>
    <w:rsid w:val="006A3BAE"/>
    <w:rsid w:val="006A4D37"/>
    <w:rsid w:val="006A4E22"/>
    <w:rsid w:val="006A5058"/>
    <w:rsid w:val="006A6338"/>
    <w:rsid w:val="006A6B6A"/>
    <w:rsid w:val="006A711F"/>
    <w:rsid w:val="006B1583"/>
    <w:rsid w:val="006B15B8"/>
    <w:rsid w:val="006B2E09"/>
    <w:rsid w:val="006B2FC4"/>
    <w:rsid w:val="006B3724"/>
    <w:rsid w:val="006B3EFA"/>
    <w:rsid w:val="006B3F0B"/>
    <w:rsid w:val="006B52CC"/>
    <w:rsid w:val="006B5FBE"/>
    <w:rsid w:val="006B61FB"/>
    <w:rsid w:val="006B73DA"/>
    <w:rsid w:val="006B7B46"/>
    <w:rsid w:val="006B7D81"/>
    <w:rsid w:val="006C044C"/>
    <w:rsid w:val="006C0B28"/>
    <w:rsid w:val="006C1291"/>
    <w:rsid w:val="006C12B8"/>
    <w:rsid w:val="006C141B"/>
    <w:rsid w:val="006C2184"/>
    <w:rsid w:val="006C237C"/>
    <w:rsid w:val="006C26E0"/>
    <w:rsid w:val="006C2704"/>
    <w:rsid w:val="006C272B"/>
    <w:rsid w:val="006C5824"/>
    <w:rsid w:val="006C64E4"/>
    <w:rsid w:val="006C7FD5"/>
    <w:rsid w:val="006D09AD"/>
    <w:rsid w:val="006D14BA"/>
    <w:rsid w:val="006D181A"/>
    <w:rsid w:val="006D2495"/>
    <w:rsid w:val="006D356E"/>
    <w:rsid w:val="006D358E"/>
    <w:rsid w:val="006D4827"/>
    <w:rsid w:val="006D5165"/>
    <w:rsid w:val="006D65D3"/>
    <w:rsid w:val="006D7060"/>
    <w:rsid w:val="006E1C33"/>
    <w:rsid w:val="006E1D6D"/>
    <w:rsid w:val="006E1D94"/>
    <w:rsid w:val="006E25DC"/>
    <w:rsid w:val="006E3458"/>
    <w:rsid w:val="006E3D6B"/>
    <w:rsid w:val="006E411E"/>
    <w:rsid w:val="006E44B8"/>
    <w:rsid w:val="006E6089"/>
    <w:rsid w:val="006E6439"/>
    <w:rsid w:val="006E6693"/>
    <w:rsid w:val="006E6EAB"/>
    <w:rsid w:val="006E7DBD"/>
    <w:rsid w:val="006F0331"/>
    <w:rsid w:val="006F03CF"/>
    <w:rsid w:val="006F0E9A"/>
    <w:rsid w:val="006F18BB"/>
    <w:rsid w:val="006F19E7"/>
    <w:rsid w:val="006F19F4"/>
    <w:rsid w:val="006F2809"/>
    <w:rsid w:val="006F3166"/>
    <w:rsid w:val="006F3F13"/>
    <w:rsid w:val="006F6411"/>
    <w:rsid w:val="006F6575"/>
    <w:rsid w:val="006F6A6F"/>
    <w:rsid w:val="006F7779"/>
    <w:rsid w:val="006F7889"/>
    <w:rsid w:val="006F7ECE"/>
    <w:rsid w:val="006F7F53"/>
    <w:rsid w:val="00700DF8"/>
    <w:rsid w:val="00701130"/>
    <w:rsid w:val="00702165"/>
    <w:rsid w:val="007021EF"/>
    <w:rsid w:val="00702D71"/>
    <w:rsid w:val="00703B94"/>
    <w:rsid w:val="00704C9B"/>
    <w:rsid w:val="007058EB"/>
    <w:rsid w:val="00705C49"/>
    <w:rsid w:val="00705EB4"/>
    <w:rsid w:val="00706234"/>
    <w:rsid w:val="0070714D"/>
    <w:rsid w:val="007073B1"/>
    <w:rsid w:val="007119B5"/>
    <w:rsid w:val="00712520"/>
    <w:rsid w:val="007134FD"/>
    <w:rsid w:val="00713D41"/>
    <w:rsid w:val="0071434F"/>
    <w:rsid w:val="00714860"/>
    <w:rsid w:val="00714F15"/>
    <w:rsid w:val="007155E5"/>
    <w:rsid w:val="007157B2"/>
    <w:rsid w:val="00716DE3"/>
    <w:rsid w:val="007201AF"/>
    <w:rsid w:val="00721421"/>
    <w:rsid w:val="00722845"/>
    <w:rsid w:val="007231F6"/>
    <w:rsid w:val="007236D4"/>
    <w:rsid w:val="00724110"/>
    <w:rsid w:val="00724D00"/>
    <w:rsid w:val="00725444"/>
    <w:rsid w:val="00726417"/>
    <w:rsid w:val="00726475"/>
    <w:rsid w:val="00731092"/>
    <w:rsid w:val="00731CE6"/>
    <w:rsid w:val="00731FEF"/>
    <w:rsid w:val="00732627"/>
    <w:rsid w:val="00732649"/>
    <w:rsid w:val="0073274C"/>
    <w:rsid w:val="007328E2"/>
    <w:rsid w:val="00732A97"/>
    <w:rsid w:val="00733C7D"/>
    <w:rsid w:val="0073422A"/>
    <w:rsid w:val="00735886"/>
    <w:rsid w:val="00736244"/>
    <w:rsid w:val="0073634A"/>
    <w:rsid w:val="00736F06"/>
    <w:rsid w:val="00737615"/>
    <w:rsid w:val="00737AC3"/>
    <w:rsid w:val="00737F7D"/>
    <w:rsid w:val="007408CB"/>
    <w:rsid w:val="007414C5"/>
    <w:rsid w:val="007415BE"/>
    <w:rsid w:val="00742016"/>
    <w:rsid w:val="00742696"/>
    <w:rsid w:val="0074286B"/>
    <w:rsid w:val="007428B5"/>
    <w:rsid w:val="00742E95"/>
    <w:rsid w:val="00743879"/>
    <w:rsid w:val="00747A1F"/>
    <w:rsid w:val="00747C7D"/>
    <w:rsid w:val="00750905"/>
    <w:rsid w:val="0075105D"/>
    <w:rsid w:val="007514F0"/>
    <w:rsid w:val="00752609"/>
    <w:rsid w:val="00753DF7"/>
    <w:rsid w:val="00753EF9"/>
    <w:rsid w:val="00753F5B"/>
    <w:rsid w:val="007540F3"/>
    <w:rsid w:val="007544DF"/>
    <w:rsid w:val="00754B26"/>
    <w:rsid w:val="007554A0"/>
    <w:rsid w:val="00756095"/>
    <w:rsid w:val="00756103"/>
    <w:rsid w:val="00760CA1"/>
    <w:rsid w:val="00760D3B"/>
    <w:rsid w:val="0076123A"/>
    <w:rsid w:val="00761C16"/>
    <w:rsid w:val="00761E66"/>
    <w:rsid w:val="00761F67"/>
    <w:rsid w:val="0076224A"/>
    <w:rsid w:val="00762421"/>
    <w:rsid w:val="0076289C"/>
    <w:rsid w:val="0076389F"/>
    <w:rsid w:val="00763BF8"/>
    <w:rsid w:val="00764F16"/>
    <w:rsid w:val="00765A7C"/>
    <w:rsid w:val="00766598"/>
    <w:rsid w:val="00766621"/>
    <w:rsid w:val="00767464"/>
    <w:rsid w:val="00767FF2"/>
    <w:rsid w:val="0077065D"/>
    <w:rsid w:val="00771140"/>
    <w:rsid w:val="00772390"/>
    <w:rsid w:val="0077305B"/>
    <w:rsid w:val="00773997"/>
    <w:rsid w:val="00773F6A"/>
    <w:rsid w:val="0077564A"/>
    <w:rsid w:val="00775CFB"/>
    <w:rsid w:val="00775E17"/>
    <w:rsid w:val="00777CE3"/>
    <w:rsid w:val="00784EE1"/>
    <w:rsid w:val="007850DB"/>
    <w:rsid w:val="00785AFD"/>
    <w:rsid w:val="00786A6F"/>
    <w:rsid w:val="00786D45"/>
    <w:rsid w:val="007917E9"/>
    <w:rsid w:val="00791B0C"/>
    <w:rsid w:val="00792999"/>
    <w:rsid w:val="00792E0B"/>
    <w:rsid w:val="00793147"/>
    <w:rsid w:val="007943DF"/>
    <w:rsid w:val="007948C5"/>
    <w:rsid w:val="00796212"/>
    <w:rsid w:val="0079651B"/>
    <w:rsid w:val="00796F19"/>
    <w:rsid w:val="00797340"/>
    <w:rsid w:val="007A0A69"/>
    <w:rsid w:val="007A28CC"/>
    <w:rsid w:val="007A28DE"/>
    <w:rsid w:val="007A2B3E"/>
    <w:rsid w:val="007A3528"/>
    <w:rsid w:val="007A49F9"/>
    <w:rsid w:val="007A4B45"/>
    <w:rsid w:val="007A5740"/>
    <w:rsid w:val="007A6663"/>
    <w:rsid w:val="007A6A31"/>
    <w:rsid w:val="007A727C"/>
    <w:rsid w:val="007A7C0D"/>
    <w:rsid w:val="007B0637"/>
    <w:rsid w:val="007B0D16"/>
    <w:rsid w:val="007B1026"/>
    <w:rsid w:val="007B23E2"/>
    <w:rsid w:val="007B2411"/>
    <w:rsid w:val="007B2D19"/>
    <w:rsid w:val="007B2E46"/>
    <w:rsid w:val="007B5342"/>
    <w:rsid w:val="007B5F27"/>
    <w:rsid w:val="007B73A8"/>
    <w:rsid w:val="007B7FB7"/>
    <w:rsid w:val="007C0296"/>
    <w:rsid w:val="007C0BE5"/>
    <w:rsid w:val="007C18C3"/>
    <w:rsid w:val="007C1F8D"/>
    <w:rsid w:val="007C20EF"/>
    <w:rsid w:val="007C211A"/>
    <w:rsid w:val="007C4DA0"/>
    <w:rsid w:val="007C5283"/>
    <w:rsid w:val="007C5D5E"/>
    <w:rsid w:val="007C5E84"/>
    <w:rsid w:val="007C63E7"/>
    <w:rsid w:val="007C65D9"/>
    <w:rsid w:val="007C6E02"/>
    <w:rsid w:val="007D0F26"/>
    <w:rsid w:val="007D1337"/>
    <w:rsid w:val="007D186E"/>
    <w:rsid w:val="007D1F7B"/>
    <w:rsid w:val="007D2654"/>
    <w:rsid w:val="007D2800"/>
    <w:rsid w:val="007D44DA"/>
    <w:rsid w:val="007D59B8"/>
    <w:rsid w:val="007D7AD4"/>
    <w:rsid w:val="007D7D93"/>
    <w:rsid w:val="007E18C1"/>
    <w:rsid w:val="007E1BDF"/>
    <w:rsid w:val="007E1FDD"/>
    <w:rsid w:val="007E2A08"/>
    <w:rsid w:val="007E2A8E"/>
    <w:rsid w:val="007E4B95"/>
    <w:rsid w:val="007E4E64"/>
    <w:rsid w:val="007E5439"/>
    <w:rsid w:val="007E55DA"/>
    <w:rsid w:val="007E63DA"/>
    <w:rsid w:val="007E6C9E"/>
    <w:rsid w:val="007F06CF"/>
    <w:rsid w:val="007F0B57"/>
    <w:rsid w:val="007F0ED8"/>
    <w:rsid w:val="007F148F"/>
    <w:rsid w:val="007F164B"/>
    <w:rsid w:val="007F1B01"/>
    <w:rsid w:val="007F25A6"/>
    <w:rsid w:val="007F2AD6"/>
    <w:rsid w:val="007F2EF0"/>
    <w:rsid w:val="007F3659"/>
    <w:rsid w:val="007F36FC"/>
    <w:rsid w:val="007F3933"/>
    <w:rsid w:val="007F4544"/>
    <w:rsid w:val="007F4FEE"/>
    <w:rsid w:val="007F5523"/>
    <w:rsid w:val="007F56D4"/>
    <w:rsid w:val="007F6154"/>
    <w:rsid w:val="007F69EC"/>
    <w:rsid w:val="00800294"/>
    <w:rsid w:val="00800848"/>
    <w:rsid w:val="00800CB9"/>
    <w:rsid w:val="00801028"/>
    <w:rsid w:val="00801417"/>
    <w:rsid w:val="0080211D"/>
    <w:rsid w:val="00802DD2"/>
    <w:rsid w:val="0080309E"/>
    <w:rsid w:val="0080345B"/>
    <w:rsid w:val="00803825"/>
    <w:rsid w:val="00804908"/>
    <w:rsid w:val="00804F0C"/>
    <w:rsid w:val="008066E8"/>
    <w:rsid w:val="00810507"/>
    <w:rsid w:val="008113C0"/>
    <w:rsid w:val="00811528"/>
    <w:rsid w:val="00811DAB"/>
    <w:rsid w:val="00813B33"/>
    <w:rsid w:val="00813DA9"/>
    <w:rsid w:val="0081716F"/>
    <w:rsid w:val="008204F8"/>
    <w:rsid w:val="00820F3A"/>
    <w:rsid w:val="00821355"/>
    <w:rsid w:val="00821BC9"/>
    <w:rsid w:val="00822E8C"/>
    <w:rsid w:val="00823097"/>
    <w:rsid w:val="008237E0"/>
    <w:rsid w:val="0082383D"/>
    <w:rsid w:val="00823A37"/>
    <w:rsid w:val="00823A4E"/>
    <w:rsid w:val="00824342"/>
    <w:rsid w:val="008243D6"/>
    <w:rsid w:val="00824DA6"/>
    <w:rsid w:val="00824E34"/>
    <w:rsid w:val="00826115"/>
    <w:rsid w:val="0082638B"/>
    <w:rsid w:val="008266D6"/>
    <w:rsid w:val="008273C1"/>
    <w:rsid w:val="008273CE"/>
    <w:rsid w:val="00827849"/>
    <w:rsid w:val="00827F22"/>
    <w:rsid w:val="00827F61"/>
    <w:rsid w:val="008308BD"/>
    <w:rsid w:val="00831EFC"/>
    <w:rsid w:val="008324C5"/>
    <w:rsid w:val="00833189"/>
    <w:rsid w:val="00833CDE"/>
    <w:rsid w:val="008343AF"/>
    <w:rsid w:val="008350C6"/>
    <w:rsid w:val="008361EF"/>
    <w:rsid w:val="00836EEC"/>
    <w:rsid w:val="00837C39"/>
    <w:rsid w:val="00837E10"/>
    <w:rsid w:val="00841456"/>
    <w:rsid w:val="00841EC8"/>
    <w:rsid w:val="00841FCD"/>
    <w:rsid w:val="008422E9"/>
    <w:rsid w:val="0084532C"/>
    <w:rsid w:val="00845D7D"/>
    <w:rsid w:val="00847A83"/>
    <w:rsid w:val="00851791"/>
    <w:rsid w:val="00852123"/>
    <w:rsid w:val="00852999"/>
    <w:rsid w:val="00852B38"/>
    <w:rsid w:val="00852C63"/>
    <w:rsid w:val="00852F85"/>
    <w:rsid w:val="00854B19"/>
    <w:rsid w:val="00855102"/>
    <w:rsid w:val="0085597D"/>
    <w:rsid w:val="00855A41"/>
    <w:rsid w:val="008573F3"/>
    <w:rsid w:val="00857441"/>
    <w:rsid w:val="00857EC3"/>
    <w:rsid w:val="008605F4"/>
    <w:rsid w:val="00861410"/>
    <w:rsid w:val="008617FA"/>
    <w:rsid w:val="00862196"/>
    <w:rsid w:val="00862603"/>
    <w:rsid w:val="008627E7"/>
    <w:rsid w:val="008631C7"/>
    <w:rsid w:val="00863B81"/>
    <w:rsid w:val="0086573B"/>
    <w:rsid w:val="00865F8F"/>
    <w:rsid w:val="008676B2"/>
    <w:rsid w:val="00870F65"/>
    <w:rsid w:val="0087109E"/>
    <w:rsid w:val="00871784"/>
    <w:rsid w:val="00873A0A"/>
    <w:rsid w:val="00873ACE"/>
    <w:rsid w:val="0087559D"/>
    <w:rsid w:val="00876033"/>
    <w:rsid w:val="00876BC8"/>
    <w:rsid w:val="00876BCF"/>
    <w:rsid w:val="008770A7"/>
    <w:rsid w:val="00877D37"/>
    <w:rsid w:val="00881660"/>
    <w:rsid w:val="00882882"/>
    <w:rsid w:val="00882BEC"/>
    <w:rsid w:val="00882EFB"/>
    <w:rsid w:val="008831CE"/>
    <w:rsid w:val="008839B1"/>
    <w:rsid w:val="00883FDE"/>
    <w:rsid w:val="0088444F"/>
    <w:rsid w:val="00885A02"/>
    <w:rsid w:val="00885AFC"/>
    <w:rsid w:val="00885DD7"/>
    <w:rsid w:val="008863E6"/>
    <w:rsid w:val="0088744D"/>
    <w:rsid w:val="00887555"/>
    <w:rsid w:val="008875F6"/>
    <w:rsid w:val="008878BA"/>
    <w:rsid w:val="00890248"/>
    <w:rsid w:val="00890C0A"/>
    <w:rsid w:val="00890FBE"/>
    <w:rsid w:val="00891DF3"/>
    <w:rsid w:val="008939C8"/>
    <w:rsid w:val="00893D9F"/>
    <w:rsid w:val="00895CC8"/>
    <w:rsid w:val="008965E6"/>
    <w:rsid w:val="008968E7"/>
    <w:rsid w:val="00896F42"/>
    <w:rsid w:val="008A1376"/>
    <w:rsid w:val="008A1DA6"/>
    <w:rsid w:val="008A1EC4"/>
    <w:rsid w:val="008A2039"/>
    <w:rsid w:val="008A35BA"/>
    <w:rsid w:val="008A39ED"/>
    <w:rsid w:val="008A3C36"/>
    <w:rsid w:val="008A45A1"/>
    <w:rsid w:val="008A54AE"/>
    <w:rsid w:val="008A59F9"/>
    <w:rsid w:val="008A65B0"/>
    <w:rsid w:val="008A67B9"/>
    <w:rsid w:val="008A6CBD"/>
    <w:rsid w:val="008A6FBE"/>
    <w:rsid w:val="008A7276"/>
    <w:rsid w:val="008B09BD"/>
    <w:rsid w:val="008B0AC0"/>
    <w:rsid w:val="008B1495"/>
    <w:rsid w:val="008B1735"/>
    <w:rsid w:val="008B201F"/>
    <w:rsid w:val="008B36ED"/>
    <w:rsid w:val="008B41DC"/>
    <w:rsid w:val="008B62B3"/>
    <w:rsid w:val="008B685F"/>
    <w:rsid w:val="008B7B67"/>
    <w:rsid w:val="008C0D22"/>
    <w:rsid w:val="008C1E73"/>
    <w:rsid w:val="008C2FF3"/>
    <w:rsid w:val="008C4EC6"/>
    <w:rsid w:val="008C5D38"/>
    <w:rsid w:val="008C6540"/>
    <w:rsid w:val="008C6BB5"/>
    <w:rsid w:val="008C76E0"/>
    <w:rsid w:val="008C7855"/>
    <w:rsid w:val="008C7B2D"/>
    <w:rsid w:val="008C7FB2"/>
    <w:rsid w:val="008D0FE1"/>
    <w:rsid w:val="008D1456"/>
    <w:rsid w:val="008D1528"/>
    <w:rsid w:val="008D1852"/>
    <w:rsid w:val="008D19D3"/>
    <w:rsid w:val="008D1B2C"/>
    <w:rsid w:val="008D2912"/>
    <w:rsid w:val="008D3CD8"/>
    <w:rsid w:val="008D4DE6"/>
    <w:rsid w:val="008D5AC4"/>
    <w:rsid w:val="008D6B71"/>
    <w:rsid w:val="008D72F6"/>
    <w:rsid w:val="008D7B5A"/>
    <w:rsid w:val="008E0626"/>
    <w:rsid w:val="008E0B45"/>
    <w:rsid w:val="008E0BAD"/>
    <w:rsid w:val="008E0D62"/>
    <w:rsid w:val="008E10DA"/>
    <w:rsid w:val="008E1FC6"/>
    <w:rsid w:val="008E314E"/>
    <w:rsid w:val="008E32D2"/>
    <w:rsid w:val="008E351C"/>
    <w:rsid w:val="008E35B6"/>
    <w:rsid w:val="008E3F0C"/>
    <w:rsid w:val="008E3F9F"/>
    <w:rsid w:val="008E4B56"/>
    <w:rsid w:val="008E4B77"/>
    <w:rsid w:val="008E5169"/>
    <w:rsid w:val="008E53AE"/>
    <w:rsid w:val="008E564A"/>
    <w:rsid w:val="008E56D9"/>
    <w:rsid w:val="008E65F9"/>
    <w:rsid w:val="008E6D31"/>
    <w:rsid w:val="008E752A"/>
    <w:rsid w:val="008E7F53"/>
    <w:rsid w:val="008E7F70"/>
    <w:rsid w:val="008F083B"/>
    <w:rsid w:val="008F1BD9"/>
    <w:rsid w:val="008F2F7E"/>
    <w:rsid w:val="008F38DE"/>
    <w:rsid w:val="008F3AA6"/>
    <w:rsid w:val="008F3BE1"/>
    <w:rsid w:val="008F438E"/>
    <w:rsid w:val="008F47A4"/>
    <w:rsid w:val="008F5498"/>
    <w:rsid w:val="008F5689"/>
    <w:rsid w:val="008F67A7"/>
    <w:rsid w:val="008F7200"/>
    <w:rsid w:val="008F755C"/>
    <w:rsid w:val="008F7573"/>
    <w:rsid w:val="008F7B41"/>
    <w:rsid w:val="008F7D32"/>
    <w:rsid w:val="00902001"/>
    <w:rsid w:val="009028F6"/>
    <w:rsid w:val="009031B4"/>
    <w:rsid w:val="00903758"/>
    <w:rsid w:val="00903A7C"/>
    <w:rsid w:val="00903C2F"/>
    <w:rsid w:val="00903E83"/>
    <w:rsid w:val="00905017"/>
    <w:rsid w:val="00905B5C"/>
    <w:rsid w:val="00906C86"/>
    <w:rsid w:val="00906D81"/>
    <w:rsid w:val="009074A7"/>
    <w:rsid w:val="00907BC2"/>
    <w:rsid w:val="00910251"/>
    <w:rsid w:val="0091046D"/>
    <w:rsid w:val="00910C02"/>
    <w:rsid w:val="00910F87"/>
    <w:rsid w:val="00912848"/>
    <w:rsid w:val="009132A8"/>
    <w:rsid w:val="00913655"/>
    <w:rsid w:val="009136DB"/>
    <w:rsid w:val="009139C1"/>
    <w:rsid w:val="00914416"/>
    <w:rsid w:val="00914BD4"/>
    <w:rsid w:val="009179FC"/>
    <w:rsid w:val="009200CD"/>
    <w:rsid w:val="0092095C"/>
    <w:rsid w:val="00920D2A"/>
    <w:rsid w:val="00921004"/>
    <w:rsid w:val="00921C6F"/>
    <w:rsid w:val="00922AC5"/>
    <w:rsid w:val="009233A4"/>
    <w:rsid w:val="0092367F"/>
    <w:rsid w:val="009241A6"/>
    <w:rsid w:val="00924443"/>
    <w:rsid w:val="009245C1"/>
    <w:rsid w:val="00925B0A"/>
    <w:rsid w:val="0093030F"/>
    <w:rsid w:val="009303C8"/>
    <w:rsid w:val="009304D9"/>
    <w:rsid w:val="00930FF7"/>
    <w:rsid w:val="0093145C"/>
    <w:rsid w:val="009314CA"/>
    <w:rsid w:val="0093200C"/>
    <w:rsid w:val="009335CD"/>
    <w:rsid w:val="00933AC6"/>
    <w:rsid w:val="00934348"/>
    <w:rsid w:val="009345C9"/>
    <w:rsid w:val="0093545C"/>
    <w:rsid w:val="00935EBB"/>
    <w:rsid w:val="009364F8"/>
    <w:rsid w:val="009406A5"/>
    <w:rsid w:val="009409CD"/>
    <w:rsid w:val="00941614"/>
    <w:rsid w:val="00941ECE"/>
    <w:rsid w:val="009423B8"/>
    <w:rsid w:val="009428C2"/>
    <w:rsid w:val="00944796"/>
    <w:rsid w:val="00944F7B"/>
    <w:rsid w:val="00945328"/>
    <w:rsid w:val="0094587A"/>
    <w:rsid w:val="00945FD3"/>
    <w:rsid w:val="00946428"/>
    <w:rsid w:val="00946715"/>
    <w:rsid w:val="009471EE"/>
    <w:rsid w:val="00947273"/>
    <w:rsid w:val="0095003A"/>
    <w:rsid w:val="00950ACA"/>
    <w:rsid w:val="00950B7E"/>
    <w:rsid w:val="00951ABC"/>
    <w:rsid w:val="00953ED1"/>
    <w:rsid w:val="0095402D"/>
    <w:rsid w:val="00954D52"/>
    <w:rsid w:val="00954D8F"/>
    <w:rsid w:val="00955346"/>
    <w:rsid w:val="00955BB5"/>
    <w:rsid w:val="009567AB"/>
    <w:rsid w:val="009568A8"/>
    <w:rsid w:val="009576A9"/>
    <w:rsid w:val="00957FF4"/>
    <w:rsid w:val="0096002E"/>
    <w:rsid w:val="00960689"/>
    <w:rsid w:val="009608E8"/>
    <w:rsid w:val="0096130F"/>
    <w:rsid w:val="0096292B"/>
    <w:rsid w:val="00962D90"/>
    <w:rsid w:val="00963409"/>
    <w:rsid w:val="00963F80"/>
    <w:rsid w:val="00963FFE"/>
    <w:rsid w:val="00964D43"/>
    <w:rsid w:val="00965FB4"/>
    <w:rsid w:val="00966686"/>
    <w:rsid w:val="00967360"/>
    <w:rsid w:val="00967878"/>
    <w:rsid w:val="00967DC2"/>
    <w:rsid w:val="009700CE"/>
    <w:rsid w:val="0097110F"/>
    <w:rsid w:val="0097206D"/>
    <w:rsid w:val="009727E7"/>
    <w:rsid w:val="00972B7D"/>
    <w:rsid w:val="00972C17"/>
    <w:rsid w:val="00973056"/>
    <w:rsid w:val="009735AC"/>
    <w:rsid w:val="0097387E"/>
    <w:rsid w:val="00974927"/>
    <w:rsid w:val="00974BFE"/>
    <w:rsid w:val="00975280"/>
    <w:rsid w:val="00975F64"/>
    <w:rsid w:val="009804FE"/>
    <w:rsid w:val="0098158F"/>
    <w:rsid w:val="00982A6E"/>
    <w:rsid w:val="00983B47"/>
    <w:rsid w:val="00984154"/>
    <w:rsid w:val="00984588"/>
    <w:rsid w:val="00984B06"/>
    <w:rsid w:val="00984BA8"/>
    <w:rsid w:val="00985EF8"/>
    <w:rsid w:val="00986126"/>
    <w:rsid w:val="0098660E"/>
    <w:rsid w:val="00987050"/>
    <w:rsid w:val="00990F71"/>
    <w:rsid w:val="0099263E"/>
    <w:rsid w:val="00992C74"/>
    <w:rsid w:val="009935A1"/>
    <w:rsid w:val="009936C1"/>
    <w:rsid w:val="00994024"/>
    <w:rsid w:val="0099425C"/>
    <w:rsid w:val="00994929"/>
    <w:rsid w:val="00994A58"/>
    <w:rsid w:val="00994B5D"/>
    <w:rsid w:val="00996D88"/>
    <w:rsid w:val="00996E39"/>
    <w:rsid w:val="00996E76"/>
    <w:rsid w:val="00997002"/>
    <w:rsid w:val="00997182"/>
    <w:rsid w:val="009A0CC0"/>
    <w:rsid w:val="009A0D43"/>
    <w:rsid w:val="009A13E1"/>
    <w:rsid w:val="009A17E0"/>
    <w:rsid w:val="009A2936"/>
    <w:rsid w:val="009A4E09"/>
    <w:rsid w:val="009A5284"/>
    <w:rsid w:val="009A695F"/>
    <w:rsid w:val="009A7089"/>
    <w:rsid w:val="009A7794"/>
    <w:rsid w:val="009A7D37"/>
    <w:rsid w:val="009A7FB4"/>
    <w:rsid w:val="009B1079"/>
    <w:rsid w:val="009B132E"/>
    <w:rsid w:val="009B2204"/>
    <w:rsid w:val="009B288F"/>
    <w:rsid w:val="009B294B"/>
    <w:rsid w:val="009B2AAB"/>
    <w:rsid w:val="009B2CBD"/>
    <w:rsid w:val="009B323C"/>
    <w:rsid w:val="009B3961"/>
    <w:rsid w:val="009B42E8"/>
    <w:rsid w:val="009B4386"/>
    <w:rsid w:val="009B4787"/>
    <w:rsid w:val="009B48EF"/>
    <w:rsid w:val="009B5E07"/>
    <w:rsid w:val="009B5E7C"/>
    <w:rsid w:val="009B60E7"/>
    <w:rsid w:val="009B64DC"/>
    <w:rsid w:val="009B7428"/>
    <w:rsid w:val="009B792B"/>
    <w:rsid w:val="009C05F4"/>
    <w:rsid w:val="009C0944"/>
    <w:rsid w:val="009C09F7"/>
    <w:rsid w:val="009C0BAD"/>
    <w:rsid w:val="009C16BF"/>
    <w:rsid w:val="009C16C8"/>
    <w:rsid w:val="009C1D4B"/>
    <w:rsid w:val="009C28A3"/>
    <w:rsid w:val="009C2BBB"/>
    <w:rsid w:val="009C38B3"/>
    <w:rsid w:val="009C3946"/>
    <w:rsid w:val="009C3F64"/>
    <w:rsid w:val="009C4235"/>
    <w:rsid w:val="009C45E1"/>
    <w:rsid w:val="009C669D"/>
    <w:rsid w:val="009C6A13"/>
    <w:rsid w:val="009C6DB3"/>
    <w:rsid w:val="009C7079"/>
    <w:rsid w:val="009D02DE"/>
    <w:rsid w:val="009D033E"/>
    <w:rsid w:val="009D1382"/>
    <w:rsid w:val="009D1C57"/>
    <w:rsid w:val="009D2200"/>
    <w:rsid w:val="009D2A63"/>
    <w:rsid w:val="009D2B62"/>
    <w:rsid w:val="009D2E3A"/>
    <w:rsid w:val="009D2F71"/>
    <w:rsid w:val="009D3552"/>
    <w:rsid w:val="009D3C84"/>
    <w:rsid w:val="009D56A2"/>
    <w:rsid w:val="009D58CF"/>
    <w:rsid w:val="009E01F4"/>
    <w:rsid w:val="009E1E05"/>
    <w:rsid w:val="009E3332"/>
    <w:rsid w:val="009E3951"/>
    <w:rsid w:val="009E5099"/>
    <w:rsid w:val="009E58F3"/>
    <w:rsid w:val="009E5B7E"/>
    <w:rsid w:val="009E5D63"/>
    <w:rsid w:val="009E7F12"/>
    <w:rsid w:val="009E7F77"/>
    <w:rsid w:val="009F1846"/>
    <w:rsid w:val="009F1928"/>
    <w:rsid w:val="009F2142"/>
    <w:rsid w:val="009F2910"/>
    <w:rsid w:val="009F2A20"/>
    <w:rsid w:val="009F4002"/>
    <w:rsid w:val="009F55F1"/>
    <w:rsid w:val="009F5D4F"/>
    <w:rsid w:val="009F607A"/>
    <w:rsid w:val="009F624E"/>
    <w:rsid w:val="009F6401"/>
    <w:rsid w:val="009F64CF"/>
    <w:rsid w:val="009F6B2A"/>
    <w:rsid w:val="009F6F69"/>
    <w:rsid w:val="009F74A8"/>
    <w:rsid w:val="009F754A"/>
    <w:rsid w:val="00A00883"/>
    <w:rsid w:val="00A01506"/>
    <w:rsid w:val="00A03D87"/>
    <w:rsid w:val="00A03DC0"/>
    <w:rsid w:val="00A04735"/>
    <w:rsid w:val="00A04742"/>
    <w:rsid w:val="00A05AB2"/>
    <w:rsid w:val="00A0672F"/>
    <w:rsid w:val="00A06E97"/>
    <w:rsid w:val="00A0784F"/>
    <w:rsid w:val="00A10240"/>
    <w:rsid w:val="00A10304"/>
    <w:rsid w:val="00A117AC"/>
    <w:rsid w:val="00A11A85"/>
    <w:rsid w:val="00A11F2F"/>
    <w:rsid w:val="00A120AF"/>
    <w:rsid w:val="00A1255B"/>
    <w:rsid w:val="00A12570"/>
    <w:rsid w:val="00A13D7A"/>
    <w:rsid w:val="00A15129"/>
    <w:rsid w:val="00A15D44"/>
    <w:rsid w:val="00A161BA"/>
    <w:rsid w:val="00A1675C"/>
    <w:rsid w:val="00A170AC"/>
    <w:rsid w:val="00A17E51"/>
    <w:rsid w:val="00A209CB"/>
    <w:rsid w:val="00A20B59"/>
    <w:rsid w:val="00A233D4"/>
    <w:rsid w:val="00A23E37"/>
    <w:rsid w:val="00A24BB9"/>
    <w:rsid w:val="00A26295"/>
    <w:rsid w:val="00A31292"/>
    <w:rsid w:val="00A325FC"/>
    <w:rsid w:val="00A326E4"/>
    <w:rsid w:val="00A3274B"/>
    <w:rsid w:val="00A32B9D"/>
    <w:rsid w:val="00A34085"/>
    <w:rsid w:val="00A3470A"/>
    <w:rsid w:val="00A35BBF"/>
    <w:rsid w:val="00A3773A"/>
    <w:rsid w:val="00A378AA"/>
    <w:rsid w:val="00A40BF6"/>
    <w:rsid w:val="00A40F19"/>
    <w:rsid w:val="00A41572"/>
    <w:rsid w:val="00A41D2F"/>
    <w:rsid w:val="00A421F7"/>
    <w:rsid w:val="00A446D5"/>
    <w:rsid w:val="00A45D51"/>
    <w:rsid w:val="00A46D61"/>
    <w:rsid w:val="00A47158"/>
    <w:rsid w:val="00A51AEF"/>
    <w:rsid w:val="00A51BF9"/>
    <w:rsid w:val="00A51D1E"/>
    <w:rsid w:val="00A53014"/>
    <w:rsid w:val="00A5362C"/>
    <w:rsid w:val="00A536BC"/>
    <w:rsid w:val="00A54544"/>
    <w:rsid w:val="00A56B6E"/>
    <w:rsid w:val="00A612BE"/>
    <w:rsid w:val="00A6250E"/>
    <w:rsid w:val="00A63474"/>
    <w:rsid w:val="00A64553"/>
    <w:rsid w:val="00A646AB"/>
    <w:rsid w:val="00A64D29"/>
    <w:rsid w:val="00A65616"/>
    <w:rsid w:val="00A65B55"/>
    <w:rsid w:val="00A6623E"/>
    <w:rsid w:val="00A66F4C"/>
    <w:rsid w:val="00A6739E"/>
    <w:rsid w:val="00A67AA0"/>
    <w:rsid w:val="00A67D72"/>
    <w:rsid w:val="00A7025F"/>
    <w:rsid w:val="00A70834"/>
    <w:rsid w:val="00A7195B"/>
    <w:rsid w:val="00A72DE4"/>
    <w:rsid w:val="00A731D3"/>
    <w:rsid w:val="00A73327"/>
    <w:rsid w:val="00A73340"/>
    <w:rsid w:val="00A737E2"/>
    <w:rsid w:val="00A74478"/>
    <w:rsid w:val="00A74916"/>
    <w:rsid w:val="00A75B8E"/>
    <w:rsid w:val="00A7613B"/>
    <w:rsid w:val="00A77242"/>
    <w:rsid w:val="00A80E58"/>
    <w:rsid w:val="00A8175B"/>
    <w:rsid w:val="00A82673"/>
    <w:rsid w:val="00A83B92"/>
    <w:rsid w:val="00A83F6D"/>
    <w:rsid w:val="00A846E4"/>
    <w:rsid w:val="00A84F1E"/>
    <w:rsid w:val="00A84F96"/>
    <w:rsid w:val="00A859EE"/>
    <w:rsid w:val="00A85A82"/>
    <w:rsid w:val="00A87F2F"/>
    <w:rsid w:val="00A9045B"/>
    <w:rsid w:val="00A914FF"/>
    <w:rsid w:val="00A92979"/>
    <w:rsid w:val="00A94428"/>
    <w:rsid w:val="00A95246"/>
    <w:rsid w:val="00A95673"/>
    <w:rsid w:val="00A95D88"/>
    <w:rsid w:val="00A96929"/>
    <w:rsid w:val="00A97061"/>
    <w:rsid w:val="00AA023C"/>
    <w:rsid w:val="00AA0E1C"/>
    <w:rsid w:val="00AA28D6"/>
    <w:rsid w:val="00AA368E"/>
    <w:rsid w:val="00AA48ED"/>
    <w:rsid w:val="00AA4C10"/>
    <w:rsid w:val="00AA4ECD"/>
    <w:rsid w:val="00AA5E9C"/>
    <w:rsid w:val="00AA6409"/>
    <w:rsid w:val="00AA65CF"/>
    <w:rsid w:val="00AA6EF2"/>
    <w:rsid w:val="00AB0AC3"/>
    <w:rsid w:val="00AB1965"/>
    <w:rsid w:val="00AB270A"/>
    <w:rsid w:val="00AB2A5F"/>
    <w:rsid w:val="00AB2B75"/>
    <w:rsid w:val="00AB3F4C"/>
    <w:rsid w:val="00AB41CB"/>
    <w:rsid w:val="00AB4584"/>
    <w:rsid w:val="00AB6C37"/>
    <w:rsid w:val="00AC109F"/>
    <w:rsid w:val="00AC2A35"/>
    <w:rsid w:val="00AC2CFF"/>
    <w:rsid w:val="00AC3190"/>
    <w:rsid w:val="00AC33B4"/>
    <w:rsid w:val="00AC33CA"/>
    <w:rsid w:val="00AC3B2E"/>
    <w:rsid w:val="00AC3D16"/>
    <w:rsid w:val="00AC3DB1"/>
    <w:rsid w:val="00AC44F7"/>
    <w:rsid w:val="00AC4724"/>
    <w:rsid w:val="00AC5520"/>
    <w:rsid w:val="00AC59D5"/>
    <w:rsid w:val="00AC5A05"/>
    <w:rsid w:val="00AC6519"/>
    <w:rsid w:val="00AC6F69"/>
    <w:rsid w:val="00AD12D5"/>
    <w:rsid w:val="00AD2D58"/>
    <w:rsid w:val="00AD3057"/>
    <w:rsid w:val="00AD3564"/>
    <w:rsid w:val="00AD3E96"/>
    <w:rsid w:val="00AD44CB"/>
    <w:rsid w:val="00AD4582"/>
    <w:rsid w:val="00AD4BC1"/>
    <w:rsid w:val="00AD4BF4"/>
    <w:rsid w:val="00AD54C0"/>
    <w:rsid w:val="00AD6422"/>
    <w:rsid w:val="00AD6DBF"/>
    <w:rsid w:val="00AD71BF"/>
    <w:rsid w:val="00AD7F8E"/>
    <w:rsid w:val="00AD7FCD"/>
    <w:rsid w:val="00AE0ABE"/>
    <w:rsid w:val="00AE10C3"/>
    <w:rsid w:val="00AE1ADC"/>
    <w:rsid w:val="00AE21DF"/>
    <w:rsid w:val="00AE3CBD"/>
    <w:rsid w:val="00AE430F"/>
    <w:rsid w:val="00AE4406"/>
    <w:rsid w:val="00AE4D93"/>
    <w:rsid w:val="00AE5007"/>
    <w:rsid w:val="00AE5638"/>
    <w:rsid w:val="00AE65C9"/>
    <w:rsid w:val="00AE6A05"/>
    <w:rsid w:val="00AF0A8A"/>
    <w:rsid w:val="00AF0DCB"/>
    <w:rsid w:val="00AF0E02"/>
    <w:rsid w:val="00AF2CBE"/>
    <w:rsid w:val="00AF3637"/>
    <w:rsid w:val="00AF37C1"/>
    <w:rsid w:val="00AF4BFF"/>
    <w:rsid w:val="00AF4DD3"/>
    <w:rsid w:val="00AF5490"/>
    <w:rsid w:val="00AF59BC"/>
    <w:rsid w:val="00AF78A2"/>
    <w:rsid w:val="00B00537"/>
    <w:rsid w:val="00B00F32"/>
    <w:rsid w:val="00B022E2"/>
    <w:rsid w:val="00B024CD"/>
    <w:rsid w:val="00B031D9"/>
    <w:rsid w:val="00B03E9F"/>
    <w:rsid w:val="00B056CB"/>
    <w:rsid w:val="00B05E96"/>
    <w:rsid w:val="00B06543"/>
    <w:rsid w:val="00B07468"/>
    <w:rsid w:val="00B079D3"/>
    <w:rsid w:val="00B1000F"/>
    <w:rsid w:val="00B108BF"/>
    <w:rsid w:val="00B119FB"/>
    <w:rsid w:val="00B12191"/>
    <w:rsid w:val="00B12375"/>
    <w:rsid w:val="00B12BE7"/>
    <w:rsid w:val="00B13B36"/>
    <w:rsid w:val="00B13DBF"/>
    <w:rsid w:val="00B14B23"/>
    <w:rsid w:val="00B14ED5"/>
    <w:rsid w:val="00B15295"/>
    <w:rsid w:val="00B15DDC"/>
    <w:rsid w:val="00B16208"/>
    <w:rsid w:val="00B16368"/>
    <w:rsid w:val="00B16568"/>
    <w:rsid w:val="00B17DF4"/>
    <w:rsid w:val="00B222D7"/>
    <w:rsid w:val="00B23007"/>
    <w:rsid w:val="00B23F98"/>
    <w:rsid w:val="00B240FC"/>
    <w:rsid w:val="00B241F6"/>
    <w:rsid w:val="00B24322"/>
    <w:rsid w:val="00B24BFD"/>
    <w:rsid w:val="00B258CE"/>
    <w:rsid w:val="00B2591F"/>
    <w:rsid w:val="00B25A0A"/>
    <w:rsid w:val="00B25A46"/>
    <w:rsid w:val="00B25AC2"/>
    <w:rsid w:val="00B25BDA"/>
    <w:rsid w:val="00B26C2D"/>
    <w:rsid w:val="00B2725E"/>
    <w:rsid w:val="00B27377"/>
    <w:rsid w:val="00B3123D"/>
    <w:rsid w:val="00B3133E"/>
    <w:rsid w:val="00B31EA9"/>
    <w:rsid w:val="00B31F4F"/>
    <w:rsid w:val="00B32299"/>
    <w:rsid w:val="00B3272B"/>
    <w:rsid w:val="00B33146"/>
    <w:rsid w:val="00B34161"/>
    <w:rsid w:val="00B34569"/>
    <w:rsid w:val="00B34C17"/>
    <w:rsid w:val="00B34CCD"/>
    <w:rsid w:val="00B35317"/>
    <w:rsid w:val="00B35692"/>
    <w:rsid w:val="00B376AE"/>
    <w:rsid w:val="00B37DBC"/>
    <w:rsid w:val="00B37F25"/>
    <w:rsid w:val="00B37F54"/>
    <w:rsid w:val="00B40A51"/>
    <w:rsid w:val="00B40B8D"/>
    <w:rsid w:val="00B41C2F"/>
    <w:rsid w:val="00B41DE7"/>
    <w:rsid w:val="00B42137"/>
    <w:rsid w:val="00B422AC"/>
    <w:rsid w:val="00B438C1"/>
    <w:rsid w:val="00B43B21"/>
    <w:rsid w:val="00B43F65"/>
    <w:rsid w:val="00B448D7"/>
    <w:rsid w:val="00B45DA0"/>
    <w:rsid w:val="00B46644"/>
    <w:rsid w:val="00B47932"/>
    <w:rsid w:val="00B47FF5"/>
    <w:rsid w:val="00B51183"/>
    <w:rsid w:val="00B511DB"/>
    <w:rsid w:val="00B51D5E"/>
    <w:rsid w:val="00B538FE"/>
    <w:rsid w:val="00B53D14"/>
    <w:rsid w:val="00B54433"/>
    <w:rsid w:val="00B54465"/>
    <w:rsid w:val="00B544F5"/>
    <w:rsid w:val="00B5519B"/>
    <w:rsid w:val="00B56111"/>
    <w:rsid w:val="00B56145"/>
    <w:rsid w:val="00B56C6D"/>
    <w:rsid w:val="00B56FD9"/>
    <w:rsid w:val="00B5706F"/>
    <w:rsid w:val="00B575FB"/>
    <w:rsid w:val="00B57920"/>
    <w:rsid w:val="00B57C05"/>
    <w:rsid w:val="00B603BC"/>
    <w:rsid w:val="00B60B22"/>
    <w:rsid w:val="00B60DBB"/>
    <w:rsid w:val="00B615FF"/>
    <w:rsid w:val="00B61CF9"/>
    <w:rsid w:val="00B634E7"/>
    <w:rsid w:val="00B63E5F"/>
    <w:rsid w:val="00B64B15"/>
    <w:rsid w:val="00B64FDF"/>
    <w:rsid w:val="00B6558E"/>
    <w:rsid w:val="00B65B0A"/>
    <w:rsid w:val="00B66577"/>
    <w:rsid w:val="00B66C18"/>
    <w:rsid w:val="00B67268"/>
    <w:rsid w:val="00B703B3"/>
    <w:rsid w:val="00B71440"/>
    <w:rsid w:val="00B7193B"/>
    <w:rsid w:val="00B71DED"/>
    <w:rsid w:val="00B73B85"/>
    <w:rsid w:val="00B7438D"/>
    <w:rsid w:val="00B744F1"/>
    <w:rsid w:val="00B74AF1"/>
    <w:rsid w:val="00B74ED9"/>
    <w:rsid w:val="00B75725"/>
    <w:rsid w:val="00B75FAB"/>
    <w:rsid w:val="00B7627D"/>
    <w:rsid w:val="00B7689A"/>
    <w:rsid w:val="00B80E35"/>
    <w:rsid w:val="00B82823"/>
    <w:rsid w:val="00B84E33"/>
    <w:rsid w:val="00B85D3F"/>
    <w:rsid w:val="00B86181"/>
    <w:rsid w:val="00B87939"/>
    <w:rsid w:val="00B87D03"/>
    <w:rsid w:val="00B901A2"/>
    <w:rsid w:val="00B911F5"/>
    <w:rsid w:val="00B9144E"/>
    <w:rsid w:val="00B9297F"/>
    <w:rsid w:val="00B932EC"/>
    <w:rsid w:val="00B93950"/>
    <w:rsid w:val="00B93E79"/>
    <w:rsid w:val="00B958C3"/>
    <w:rsid w:val="00B958D3"/>
    <w:rsid w:val="00B95A78"/>
    <w:rsid w:val="00B96A6B"/>
    <w:rsid w:val="00BA0D59"/>
    <w:rsid w:val="00BA1A07"/>
    <w:rsid w:val="00BA3336"/>
    <w:rsid w:val="00BA3E50"/>
    <w:rsid w:val="00BA3E61"/>
    <w:rsid w:val="00BA3E92"/>
    <w:rsid w:val="00BA4E82"/>
    <w:rsid w:val="00BA553B"/>
    <w:rsid w:val="00BA6F27"/>
    <w:rsid w:val="00BA75BC"/>
    <w:rsid w:val="00BB037C"/>
    <w:rsid w:val="00BB0852"/>
    <w:rsid w:val="00BB0C11"/>
    <w:rsid w:val="00BB181C"/>
    <w:rsid w:val="00BB2348"/>
    <w:rsid w:val="00BB33FD"/>
    <w:rsid w:val="00BB3523"/>
    <w:rsid w:val="00BB4256"/>
    <w:rsid w:val="00BB4E6B"/>
    <w:rsid w:val="00BB5442"/>
    <w:rsid w:val="00BB6E5B"/>
    <w:rsid w:val="00BB77A1"/>
    <w:rsid w:val="00BB79B0"/>
    <w:rsid w:val="00BB7D04"/>
    <w:rsid w:val="00BC0152"/>
    <w:rsid w:val="00BC1B31"/>
    <w:rsid w:val="00BC1BAC"/>
    <w:rsid w:val="00BC2C80"/>
    <w:rsid w:val="00BC351D"/>
    <w:rsid w:val="00BC3EF8"/>
    <w:rsid w:val="00BC3F9A"/>
    <w:rsid w:val="00BC4C44"/>
    <w:rsid w:val="00BC564A"/>
    <w:rsid w:val="00BC64A4"/>
    <w:rsid w:val="00BC694D"/>
    <w:rsid w:val="00BD01F7"/>
    <w:rsid w:val="00BD0EEE"/>
    <w:rsid w:val="00BD13BA"/>
    <w:rsid w:val="00BD184E"/>
    <w:rsid w:val="00BD2468"/>
    <w:rsid w:val="00BD285D"/>
    <w:rsid w:val="00BD31C0"/>
    <w:rsid w:val="00BD31F9"/>
    <w:rsid w:val="00BD4B86"/>
    <w:rsid w:val="00BD4C94"/>
    <w:rsid w:val="00BD4CAD"/>
    <w:rsid w:val="00BD5A1D"/>
    <w:rsid w:val="00BD6B9F"/>
    <w:rsid w:val="00BD7514"/>
    <w:rsid w:val="00BE0864"/>
    <w:rsid w:val="00BE0A7A"/>
    <w:rsid w:val="00BE223E"/>
    <w:rsid w:val="00BE2895"/>
    <w:rsid w:val="00BE3DF5"/>
    <w:rsid w:val="00BE4418"/>
    <w:rsid w:val="00BE4A50"/>
    <w:rsid w:val="00BE4F2D"/>
    <w:rsid w:val="00BE53F1"/>
    <w:rsid w:val="00BE5DFF"/>
    <w:rsid w:val="00BE5E05"/>
    <w:rsid w:val="00BE64D9"/>
    <w:rsid w:val="00BE6670"/>
    <w:rsid w:val="00BE686D"/>
    <w:rsid w:val="00BF0D27"/>
    <w:rsid w:val="00BF2180"/>
    <w:rsid w:val="00BF2C4A"/>
    <w:rsid w:val="00BF3298"/>
    <w:rsid w:val="00BF32EF"/>
    <w:rsid w:val="00BF3874"/>
    <w:rsid w:val="00BF38E0"/>
    <w:rsid w:val="00BF56AF"/>
    <w:rsid w:val="00BF5899"/>
    <w:rsid w:val="00BF6DB9"/>
    <w:rsid w:val="00BF6E04"/>
    <w:rsid w:val="00BF6FD6"/>
    <w:rsid w:val="00BF6FED"/>
    <w:rsid w:val="00BF7919"/>
    <w:rsid w:val="00C0049B"/>
    <w:rsid w:val="00C006E2"/>
    <w:rsid w:val="00C00BAF"/>
    <w:rsid w:val="00C00D49"/>
    <w:rsid w:val="00C01FD8"/>
    <w:rsid w:val="00C03E87"/>
    <w:rsid w:val="00C03F15"/>
    <w:rsid w:val="00C04B6A"/>
    <w:rsid w:val="00C04C3C"/>
    <w:rsid w:val="00C05359"/>
    <w:rsid w:val="00C05A3B"/>
    <w:rsid w:val="00C063A0"/>
    <w:rsid w:val="00C076EC"/>
    <w:rsid w:val="00C07E24"/>
    <w:rsid w:val="00C10A69"/>
    <w:rsid w:val="00C10AE4"/>
    <w:rsid w:val="00C10BC7"/>
    <w:rsid w:val="00C12F50"/>
    <w:rsid w:val="00C131F5"/>
    <w:rsid w:val="00C1333C"/>
    <w:rsid w:val="00C13C50"/>
    <w:rsid w:val="00C13EA8"/>
    <w:rsid w:val="00C14307"/>
    <w:rsid w:val="00C14618"/>
    <w:rsid w:val="00C147B8"/>
    <w:rsid w:val="00C14FC3"/>
    <w:rsid w:val="00C159BF"/>
    <w:rsid w:val="00C15D52"/>
    <w:rsid w:val="00C15E39"/>
    <w:rsid w:val="00C171B4"/>
    <w:rsid w:val="00C17AD8"/>
    <w:rsid w:val="00C17BCB"/>
    <w:rsid w:val="00C200BD"/>
    <w:rsid w:val="00C20743"/>
    <w:rsid w:val="00C20829"/>
    <w:rsid w:val="00C21189"/>
    <w:rsid w:val="00C22F7C"/>
    <w:rsid w:val="00C23EF2"/>
    <w:rsid w:val="00C25223"/>
    <w:rsid w:val="00C25286"/>
    <w:rsid w:val="00C25F27"/>
    <w:rsid w:val="00C26335"/>
    <w:rsid w:val="00C26E3A"/>
    <w:rsid w:val="00C273FB"/>
    <w:rsid w:val="00C3088F"/>
    <w:rsid w:val="00C31B33"/>
    <w:rsid w:val="00C32B1D"/>
    <w:rsid w:val="00C33AE8"/>
    <w:rsid w:val="00C33BC3"/>
    <w:rsid w:val="00C33C76"/>
    <w:rsid w:val="00C362E3"/>
    <w:rsid w:val="00C36C4B"/>
    <w:rsid w:val="00C3739D"/>
    <w:rsid w:val="00C3794D"/>
    <w:rsid w:val="00C37A45"/>
    <w:rsid w:val="00C4017E"/>
    <w:rsid w:val="00C41117"/>
    <w:rsid w:val="00C41FBB"/>
    <w:rsid w:val="00C4313B"/>
    <w:rsid w:val="00C4512A"/>
    <w:rsid w:val="00C45762"/>
    <w:rsid w:val="00C45D5B"/>
    <w:rsid w:val="00C4620B"/>
    <w:rsid w:val="00C50156"/>
    <w:rsid w:val="00C5029D"/>
    <w:rsid w:val="00C50636"/>
    <w:rsid w:val="00C52272"/>
    <w:rsid w:val="00C53582"/>
    <w:rsid w:val="00C54649"/>
    <w:rsid w:val="00C55181"/>
    <w:rsid w:val="00C554EA"/>
    <w:rsid w:val="00C55AE6"/>
    <w:rsid w:val="00C5613E"/>
    <w:rsid w:val="00C562EC"/>
    <w:rsid w:val="00C578FB"/>
    <w:rsid w:val="00C57DD3"/>
    <w:rsid w:val="00C60585"/>
    <w:rsid w:val="00C607D1"/>
    <w:rsid w:val="00C60A39"/>
    <w:rsid w:val="00C60EA9"/>
    <w:rsid w:val="00C621E3"/>
    <w:rsid w:val="00C62700"/>
    <w:rsid w:val="00C62A0A"/>
    <w:rsid w:val="00C63C19"/>
    <w:rsid w:val="00C63D38"/>
    <w:rsid w:val="00C6578F"/>
    <w:rsid w:val="00C66E21"/>
    <w:rsid w:val="00C67C34"/>
    <w:rsid w:val="00C70E3F"/>
    <w:rsid w:val="00C70ED0"/>
    <w:rsid w:val="00C710DC"/>
    <w:rsid w:val="00C7215E"/>
    <w:rsid w:val="00C72FA0"/>
    <w:rsid w:val="00C73A3A"/>
    <w:rsid w:val="00C744B5"/>
    <w:rsid w:val="00C7475E"/>
    <w:rsid w:val="00C74A5C"/>
    <w:rsid w:val="00C74C08"/>
    <w:rsid w:val="00C74E39"/>
    <w:rsid w:val="00C750CA"/>
    <w:rsid w:val="00C75267"/>
    <w:rsid w:val="00C7670F"/>
    <w:rsid w:val="00C77EE4"/>
    <w:rsid w:val="00C80B1E"/>
    <w:rsid w:val="00C80C8A"/>
    <w:rsid w:val="00C80E65"/>
    <w:rsid w:val="00C81183"/>
    <w:rsid w:val="00C814D2"/>
    <w:rsid w:val="00C817A2"/>
    <w:rsid w:val="00C822B4"/>
    <w:rsid w:val="00C823DC"/>
    <w:rsid w:val="00C830F3"/>
    <w:rsid w:val="00C8369B"/>
    <w:rsid w:val="00C84DDB"/>
    <w:rsid w:val="00C84EA6"/>
    <w:rsid w:val="00C85320"/>
    <w:rsid w:val="00C858E1"/>
    <w:rsid w:val="00C865A0"/>
    <w:rsid w:val="00C8669D"/>
    <w:rsid w:val="00C87947"/>
    <w:rsid w:val="00C90332"/>
    <w:rsid w:val="00C90B7C"/>
    <w:rsid w:val="00C90EAC"/>
    <w:rsid w:val="00C91A4D"/>
    <w:rsid w:val="00C92840"/>
    <w:rsid w:val="00C92C9D"/>
    <w:rsid w:val="00C92D7E"/>
    <w:rsid w:val="00C932E1"/>
    <w:rsid w:val="00C93CB9"/>
    <w:rsid w:val="00C93D4C"/>
    <w:rsid w:val="00C944DB"/>
    <w:rsid w:val="00C944E7"/>
    <w:rsid w:val="00C944FA"/>
    <w:rsid w:val="00C94520"/>
    <w:rsid w:val="00C948DF"/>
    <w:rsid w:val="00C94938"/>
    <w:rsid w:val="00C95956"/>
    <w:rsid w:val="00CA227B"/>
    <w:rsid w:val="00CA3610"/>
    <w:rsid w:val="00CA3EFB"/>
    <w:rsid w:val="00CA4BA4"/>
    <w:rsid w:val="00CA5469"/>
    <w:rsid w:val="00CA57C5"/>
    <w:rsid w:val="00CA676D"/>
    <w:rsid w:val="00CA6945"/>
    <w:rsid w:val="00CA7C46"/>
    <w:rsid w:val="00CB07CE"/>
    <w:rsid w:val="00CB14B4"/>
    <w:rsid w:val="00CB185D"/>
    <w:rsid w:val="00CB2A55"/>
    <w:rsid w:val="00CB3429"/>
    <w:rsid w:val="00CB34F5"/>
    <w:rsid w:val="00CB36C1"/>
    <w:rsid w:val="00CB4012"/>
    <w:rsid w:val="00CB4449"/>
    <w:rsid w:val="00CB4AE1"/>
    <w:rsid w:val="00CB5BC9"/>
    <w:rsid w:val="00CB5FF4"/>
    <w:rsid w:val="00CB624F"/>
    <w:rsid w:val="00CC0E94"/>
    <w:rsid w:val="00CC10A5"/>
    <w:rsid w:val="00CC1264"/>
    <w:rsid w:val="00CC1995"/>
    <w:rsid w:val="00CC36F7"/>
    <w:rsid w:val="00CC3770"/>
    <w:rsid w:val="00CC5F6D"/>
    <w:rsid w:val="00CC7D92"/>
    <w:rsid w:val="00CC7DA4"/>
    <w:rsid w:val="00CD00F5"/>
    <w:rsid w:val="00CD0F10"/>
    <w:rsid w:val="00CD1123"/>
    <w:rsid w:val="00CD1786"/>
    <w:rsid w:val="00CD1F72"/>
    <w:rsid w:val="00CD23E1"/>
    <w:rsid w:val="00CD2EF2"/>
    <w:rsid w:val="00CD3C91"/>
    <w:rsid w:val="00CD3ED4"/>
    <w:rsid w:val="00CD4FC7"/>
    <w:rsid w:val="00CD7E73"/>
    <w:rsid w:val="00CE0149"/>
    <w:rsid w:val="00CE01BD"/>
    <w:rsid w:val="00CE1B22"/>
    <w:rsid w:val="00CE22AF"/>
    <w:rsid w:val="00CE2EAB"/>
    <w:rsid w:val="00CE2F1C"/>
    <w:rsid w:val="00CE2F96"/>
    <w:rsid w:val="00CE4384"/>
    <w:rsid w:val="00CE48A9"/>
    <w:rsid w:val="00CE4D4D"/>
    <w:rsid w:val="00CE571A"/>
    <w:rsid w:val="00CE7907"/>
    <w:rsid w:val="00CF05DF"/>
    <w:rsid w:val="00CF0912"/>
    <w:rsid w:val="00CF14EF"/>
    <w:rsid w:val="00CF15D3"/>
    <w:rsid w:val="00CF1A74"/>
    <w:rsid w:val="00CF46EE"/>
    <w:rsid w:val="00CF5560"/>
    <w:rsid w:val="00CF5662"/>
    <w:rsid w:val="00CF70A0"/>
    <w:rsid w:val="00CF7365"/>
    <w:rsid w:val="00CF7A01"/>
    <w:rsid w:val="00D00651"/>
    <w:rsid w:val="00D0169A"/>
    <w:rsid w:val="00D02B5A"/>
    <w:rsid w:val="00D0342D"/>
    <w:rsid w:val="00D056EE"/>
    <w:rsid w:val="00D05DC8"/>
    <w:rsid w:val="00D05DDC"/>
    <w:rsid w:val="00D06F20"/>
    <w:rsid w:val="00D07906"/>
    <w:rsid w:val="00D1128B"/>
    <w:rsid w:val="00D142BB"/>
    <w:rsid w:val="00D14C0B"/>
    <w:rsid w:val="00D152E0"/>
    <w:rsid w:val="00D156C5"/>
    <w:rsid w:val="00D16163"/>
    <w:rsid w:val="00D16E61"/>
    <w:rsid w:val="00D17910"/>
    <w:rsid w:val="00D200B4"/>
    <w:rsid w:val="00D206EC"/>
    <w:rsid w:val="00D20B86"/>
    <w:rsid w:val="00D2161B"/>
    <w:rsid w:val="00D21DE7"/>
    <w:rsid w:val="00D21F38"/>
    <w:rsid w:val="00D22FC2"/>
    <w:rsid w:val="00D23202"/>
    <w:rsid w:val="00D23459"/>
    <w:rsid w:val="00D248B6"/>
    <w:rsid w:val="00D24F1A"/>
    <w:rsid w:val="00D24FC7"/>
    <w:rsid w:val="00D26D93"/>
    <w:rsid w:val="00D27345"/>
    <w:rsid w:val="00D30455"/>
    <w:rsid w:val="00D313AD"/>
    <w:rsid w:val="00D317AB"/>
    <w:rsid w:val="00D31882"/>
    <w:rsid w:val="00D3198F"/>
    <w:rsid w:val="00D320FF"/>
    <w:rsid w:val="00D325F6"/>
    <w:rsid w:val="00D331F1"/>
    <w:rsid w:val="00D33A9A"/>
    <w:rsid w:val="00D33BB1"/>
    <w:rsid w:val="00D33E42"/>
    <w:rsid w:val="00D34B10"/>
    <w:rsid w:val="00D35163"/>
    <w:rsid w:val="00D35165"/>
    <w:rsid w:val="00D35177"/>
    <w:rsid w:val="00D35BEA"/>
    <w:rsid w:val="00D369DE"/>
    <w:rsid w:val="00D3766A"/>
    <w:rsid w:val="00D37A46"/>
    <w:rsid w:val="00D41314"/>
    <w:rsid w:val="00D41700"/>
    <w:rsid w:val="00D41C96"/>
    <w:rsid w:val="00D41FAC"/>
    <w:rsid w:val="00D425BD"/>
    <w:rsid w:val="00D43844"/>
    <w:rsid w:val="00D448B6"/>
    <w:rsid w:val="00D465E4"/>
    <w:rsid w:val="00D46A72"/>
    <w:rsid w:val="00D46F1D"/>
    <w:rsid w:val="00D4781B"/>
    <w:rsid w:val="00D47AB5"/>
    <w:rsid w:val="00D500B9"/>
    <w:rsid w:val="00D5023C"/>
    <w:rsid w:val="00D50598"/>
    <w:rsid w:val="00D51778"/>
    <w:rsid w:val="00D5193C"/>
    <w:rsid w:val="00D51ADB"/>
    <w:rsid w:val="00D51EAE"/>
    <w:rsid w:val="00D52B0D"/>
    <w:rsid w:val="00D546AD"/>
    <w:rsid w:val="00D548AC"/>
    <w:rsid w:val="00D54945"/>
    <w:rsid w:val="00D55BAE"/>
    <w:rsid w:val="00D560FE"/>
    <w:rsid w:val="00D56857"/>
    <w:rsid w:val="00D571F0"/>
    <w:rsid w:val="00D60136"/>
    <w:rsid w:val="00D612AC"/>
    <w:rsid w:val="00D614DC"/>
    <w:rsid w:val="00D6243B"/>
    <w:rsid w:val="00D636B9"/>
    <w:rsid w:val="00D637EF"/>
    <w:rsid w:val="00D64EF9"/>
    <w:rsid w:val="00D65977"/>
    <w:rsid w:val="00D67E22"/>
    <w:rsid w:val="00D712A7"/>
    <w:rsid w:val="00D712CB"/>
    <w:rsid w:val="00D715D1"/>
    <w:rsid w:val="00D72806"/>
    <w:rsid w:val="00D72A49"/>
    <w:rsid w:val="00D731DB"/>
    <w:rsid w:val="00D743E2"/>
    <w:rsid w:val="00D75D15"/>
    <w:rsid w:val="00D762DD"/>
    <w:rsid w:val="00D7642B"/>
    <w:rsid w:val="00D765B4"/>
    <w:rsid w:val="00D76EF4"/>
    <w:rsid w:val="00D77A97"/>
    <w:rsid w:val="00D812DF"/>
    <w:rsid w:val="00D8148F"/>
    <w:rsid w:val="00D81AE6"/>
    <w:rsid w:val="00D83802"/>
    <w:rsid w:val="00D84602"/>
    <w:rsid w:val="00D85BDF"/>
    <w:rsid w:val="00D87EA1"/>
    <w:rsid w:val="00D90820"/>
    <w:rsid w:val="00D90CC9"/>
    <w:rsid w:val="00D91217"/>
    <w:rsid w:val="00D92691"/>
    <w:rsid w:val="00D93420"/>
    <w:rsid w:val="00D935FF"/>
    <w:rsid w:val="00D94403"/>
    <w:rsid w:val="00D96579"/>
    <w:rsid w:val="00D96BCD"/>
    <w:rsid w:val="00D97252"/>
    <w:rsid w:val="00D97AC6"/>
    <w:rsid w:val="00D97EA0"/>
    <w:rsid w:val="00DA032E"/>
    <w:rsid w:val="00DA05A6"/>
    <w:rsid w:val="00DA09A2"/>
    <w:rsid w:val="00DA163B"/>
    <w:rsid w:val="00DA22A6"/>
    <w:rsid w:val="00DA2F38"/>
    <w:rsid w:val="00DA3443"/>
    <w:rsid w:val="00DA3C8D"/>
    <w:rsid w:val="00DA410D"/>
    <w:rsid w:val="00DA42BF"/>
    <w:rsid w:val="00DA4C02"/>
    <w:rsid w:val="00DA5FF5"/>
    <w:rsid w:val="00DA6F0C"/>
    <w:rsid w:val="00DB0A1F"/>
    <w:rsid w:val="00DB110D"/>
    <w:rsid w:val="00DB1EC8"/>
    <w:rsid w:val="00DB248B"/>
    <w:rsid w:val="00DB2E89"/>
    <w:rsid w:val="00DB3015"/>
    <w:rsid w:val="00DB35E0"/>
    <w:rsid w:val="00DB379B"/>
    <w:rsid w:val="00DB37D9"/>
    <w:rsid w:val="00DB3F6A"/>
    <w:rsid w:val="00DB482F"/>
    <w:rsid w:val="00DB567D"/>
    <w:rsid w:val="00DB5C1E"/>
    <w:rsid w:val="00DB6558"/>
    <w:rsid w:val="00DB7081"/>
    <w:rsid w:val="00DB7BFD"/>
    <w:rsid w:val="00DC01EA"/>
    <w:rsid w:val="00DC0BA7"/>
    <w:rsid w:val="00DC20F9"/>
    <w:rsid w:val="00DC2732"/>
    <w:rsid w:val="00DC3143"/>
    <w:rsid w:val="00DC418F"/>
    <w:rsid w:val="00DC41DE"/>
    <w:rsid w:val="00DC4A5E"/>
    <w:rsid w:val="00DC4BB7"/>
    <w:rsid w:val="00DC51A5"/>
    <w:rsid w:val="00DC56BD"/>
    <w:rsid w:val="00DC5B91"/>
    <w:rsid w:val="00DC7389"/>
    <w:rsid w:val="00DC7FD7"/>
    <w:rsid w:val="00DD096E"/>
    <w:rsid w:val="00DD0B91"/>
    <w:rsid w:val="00DD0D47"/>
    <w:rsid w:val="00DD13B3"/>
    <w:rsid w:val="00DD2B43"/>
    <w:rsid w:val="00DD45B6"/>
    <w:rsid w:val="00DD5327"/>
    <w:rsid w:val="00DD53DF"/>
    <w:rsid w:val="00DD5593"/>
    <w:rsid w:val="00DD6145"/>
    <w:rsid w:val="00DE17CF"/>
    <w:rsid w:val="00DE399B"/>
    <w:rsid w:val="00DE557F"/>
    <w:rsid w:val="00DE5EB5"/>
    <w:rsid w:val="00DE5F97"/>
    <w:rsid w:val="00DE64C4"/>
    <w:rsid w:val="00DE6E3F"/>
    <w:rsid w:val="00DE7E80"/>
    <w:rsid w:val="00DF05D5"/>
    <w:rsid w:val="00DF2DD5"/>
    <w:rsid w:val="00DF3AA9"/>
    <w:rsid w:val="00DF4009"/>
    <w:rsid w:val="00DF445F"/>
    <w:rsid w:val="00DF4BE2"/>
    <w:rsid w:val="00DF4FC3"/>
    <w:rsid w:val="00DF594E"/>
    <w:rsid w:val="00DF5B14"/>
    <w:rsid w:val="00DF6145"/>
    <w:rsid w:val="00E00BB2"/>
    <w:rsid w:val="00E015D8"/>
    <w:rsid w:val="00E027DA"/>
    <w:rsid w:val="00E0307A"/>
    <w:rsid w:val="00E0316B"/>
    <w:rsid w:val="00E040CB"/>
    <w:rsid w:val="00E0517F"/>
    <w:rsid w:val="00E05F8C"/>
    <w:rsid w:val="00E0637C"/>
    <w:rsid w:val="00E06CE2"/>
    <w:rsid w:val="00E10300"/>
    <w:rsid w:val="00E1108F"/>
    <w:rsid w:val="00E116DD"/>
    <w:rsid w:val="00E121A9"/>
    <w:rsid w:val="00E130BE"/>
    <w:rsid w:val="00E132CA"/>
    <w:rsid w:val="00E13780"/>
    <w:rsid w:val="00E155FC"/>
    <w:rsid w:val="00E1608F"/>
    <w:rsid w:val="00E162B2"/>
    <w:rsid w:val="00E16369"/>
    <w:rsid w:val="00E166B4"/>
    <w:rsid w:val="00E17017"/>
    <w:rsid w:val="00E17556"/>
    <w:rsid w:val="00E17565"/>
    <w:rsid w:val="00E17639"/>
    <w:rsid w:val="00E21399"/>
    <w:rsid w:val="00E21828"/>
    <w:rsid w:val="00E218AD"/>
    <w:rsid w:val="00E21AD3"/>
    <w:rsid w:val="00E21E1B"/>
    <w:rsid w:val="00E226B3"/>
    <w:rsid w:val="00E23770"/>
    <w:rsid w:val="00E25901"/>
    <w:rsid w:val="00E269C4"/>
    <w:rsid w:val="00E27A58"/>
    <w:rsid w:val="00E27AA9"/>
    <w:rsid w:val="00E27B92"/>
    <w:rsid w:val="00E30712"/>
    <w:rsid w:val="00E30B75"/>
    <w:rsid w:val="00E30D4F"/>
    <w:rsid w:val="00E323CA"/>
    <w:rsid w:val="00E32DAB"/>
    <w:rsid w:val="00E33387"/>
    <w:rsid w:val="00E33ACB"/>
    <w:rsid w:val="00E342DB"/>
    <w:rsid w:val="00E34570"/>
    <w:rsid w:val="00E345BC"/>
    <w:rsid w:val="00E362A3"/>
    <w:rsid w:val="00E37821"/>
    <w:rsid w:val="00E403EF"/>
    <w:rsid w:val="00E42A26"/>
    <w:rsid w:val="00E42A94"/>
    <w:rsid w:val="00E43A92"/>
    <w:rsid w:val="00E43BC4"/>
    <w:rsid w:val="00E44637"/>
    <w:rsid w:val="00E4543F"/>
    <w:rsid w:val="00E459A1"/>
    <w:rsid w:val="00E459E2"/>
    <w:rsid w:val="00E45D51"/>
    <w:rsid w:val="00E467DC"/>
    <w:rsid w:val="00E47067"/>
    <w:rsid w:val="00E4738F"/>
    <w:rsid w:val="00E51481"/>
    <w:rsid w:val="00E5182C"/>
    <w:rsid w:val="00E536D4"/>
    <w:rsid w:val="00E53701"/>
    <w:rsid w:val="00E53C27"/>
    <w:rsid w:val="00E54C42"/>
    <w:rsid w:val="00E54E7E"/>
    <w:rsid w:val="00E556D7"/>
    <w:rsid w:val="00E55E58"/>
    <w:rsid w:val="00E5635B"/>
    <w:rsid w:val="00E56EE5"/>
    <w:rsid w:val="00E61379"/>
    <w:rsid w:val="00E616D2"/>
    <w:rsid w:val="00E623F7"/>
    <w:rsid w:val="00E6330B"/>
    <w:rsid w:val="00E6359B"/>
    <w:rsid w:val="00E65B5A"/>
    <w:rsid w:val="00E667EA"/>
    <w:rsid w:val="00E6768A"/>
    <w:rsid w:val="00E70010"/>
    <w:rsid w:val="00E704D7"/>
    <w:rsid w:val="00E70589"/>
    <w:rsid w:val="00E71D1C"/>
    <w:rsid w:val="00E71DF8"/>
    <w:rsid w:val="00E72004"/>
    <w:rsid w:val="00E7327D"/>
    <w:rsid w:val="00E73707"/>
    <w:rsid w:val="00E7453C"/>
    <w:rsid w:val="00E74D3B"/>
    <w:rsid w:val="00E75598"/>
    <w:rsid w:val="00E758C2"/>
    <w:rsid w:val="00E760DD"/>
    <w:rsid w:val="00E76501"/>
    <w:rsid w:val="00E76CF6"/>
    <w:rsid w:val="00E76DE1"/>
    <w:rsid w:val="00E80118"/>
    <w:rsid w:val="00E806AE"/>
    <w:rsid w:val="00E81968"/>
    <w:rsid w:val="00E82CB9"/>
    <w:rsid w:val="00E82E65"/>
    <w:rsid w:val="00E830CF"/>
    <w:rsid w:val="00E84289"/>
    <w:rsid w:val="00E849E6"/>
    <w:rsid w:val="00E85BC4"/>
    <w:rsid w:val="00E868DF"/>
    <w:rsid w:val="00E86D6D"/>
    <w:rsid w:val="00E873D4"/>
    <w:rsid w:val="00E91C06"/>
    <w:rsid w:val="00E925AF"/>
    <w:rsid w:val="00E925C7"/>
    <w:rsid w:val="00E92FAD"/>
    <w:rsid w:val="00E93C09"/>
    <w:rsid w:val="00E949B0"/>
    <w:rsid w:val="00E9564D"/>
    <w:rsid w:val="00E956B0"/>
    <w:rsid w:val="00E95CD4"/>
    <w:rsid w:val="00E97417"/>
    <w:rsid w:val="00E975A9"/>
    <w:rsid w:val="00E97D34"/>
    <w:rsid w:val="00EA11F0"/>
    <w:rsid w:val="00EA1C42"/>
    <w:rsid w:val="00EA3280"/>
    <w:rsid w:val="00EA3FB2"/>
    <w:rsid w:val="00EA44B8"/>
    <w:rsid w:val="00EA4692"/>
    <w:rsid w:val="00EA4FFC"/>
    <w:rsid w:val="00EA5E1A"/>
    <w:rsid w:val="00EA65D7"/>
    <w:rsid w:val="00EA6ABB"/>
    <w:rsid w:val="00EA6C04"/>
    <w:rsid w:val="00EB062D"/>
    <w:rsid w:val="00EB0E96"/>
    <w:rsid w:val="00EB14BA"/>
    <w:rsid w:val="00EB18C3"/>
    <w:rsid w:val="00EB2642"/>
    <w:rsid w:val="00EB2679"/>
    <w:rsid w:val="00EB3401"/>
    <w:rsid w:val="00EB3CF1"/>
    <w:rsid w:val="00EB4163"/>
    <w:rsid w:val="00EB4B7B"/>
    <w:rsid w:val="00EB6F3F"/>
    <w:rsid w:val="00EB7578"/>
    <w:rsid w:val="00EC005E"/>
    <w:rsid w:val="00EC067C"/>
    <w:rsid w:val="00EC15E7"/>
    <w:rsid w:val="00EC1607"/>
    <w:rsid w:val="00EC180B"/>
    <w:rsid w:val="00EC2031"/>
    <w:rsid w:val="00EC20C5"/>
    <w:rsid w:val="00EC3142"/>
    <w:rsid w:val="00EC3961"/>
    <w:rsid w:val="00EC40B8"/>
    <w:rsid w:val="00EC508B"/>
    <w:rsid w:val="00EC50F9"/>
    <w:rsid w:val="00EC54A9"/>
    <w:rsid w:val="00EC724F"/>
    <w:rsid w:val="00EC7618"/>
    <w:rsid w:val="00ED01AF"/>
    <w:rsid w:val="00ED0A0A"/>
    <w:rsid w:val="00ED0D72"/>
    <w:rsid w:val="00ED1D2A"/>
    <w:rsid w:val="00ED1E2C"/>
    <w:rsid w:val="00ED23C5"/>
    <w:rsid w:val="00ED2DF7"/>
    <w:rsid w:val="00ED33CF"/>
    <w:rsid w:val="00ED385A"/>
    <w:rsid w:val="00ED3C40"/>
    <w:rsid w:val="00ED3F36"/>
    <w:rsid w:val="00ED41B7"/>
    <w:rsid w:val="00ED4A2A"/>
    <w:rsid w:val="00ED4BFC"/>
    <w:rsid w:val="00ED4CF2"/>
    <w:rsid w:val="00ED50D4"/>
    <w:rsid w:val="00ED5551"/>
    <w:rsid w:val="00ED64AE"/>
    <w:rsid w:val="00ED68E9"/>
    <w:rsid w:val="00ED7071"/>
    <w:rsid w:val="00ED74BE"/>
    <w:rsid w:val="00ED7F72"/>
    <w:rsid w:val="00EE0150"/>
    <w:rsid w:val="00EE10F9"/>
    <w:rsid w:val="00EE22BA"/>
    <w:rsid w:val="00EE280F"/>
    <w:rsid w:val="00EE3665"/>
    <w:rsid w:val="00EE36D6"/>
    <w:rsid w:val="00EE38E6"/>
    <w:rsid w:val="00EE3EEA"/>
    <w:rsid w:val="00EE4D0A"/>
    <w:rsid w:val="00EE5C41"/>
    <w:rsid w:val="00EE6AFF"/>
    <w:rsid w:val="00EE6F75"/>
    <w:rsid w:val="00EE7586"/>
    <w:rsid w:val="00EE7E64"/>
    <w:rsid w:val="00EF16B5"/>
    <w:rsid w:val="00EF1D19"/>
    <w:rsid w:val="00EF35A8"/>
    <w:rsid w:val="00EF3B35"/>
    <w:rsid w:val="00EF52C3"/>
    <w:rsid w:val="00EF5768"/>
    <w:rsid w:val="00EF5E8B"/>
    <w:rsid w:val="00EF7EC9"/>
    <w:rsid w:val="00F000C5"/>
    <w:rsid w:val="00F00652"/>
    <w:rsid w:val="00F0066D"/>
    <w:rsid w:val="00F00B9E"/>
    <w:rsid w:val="00F01710"/>
    <w:rsid w:val="00F02D4A"/>
    <w:rsid w:val="00F0372A"/>
    <w:rsid w:val="00F03E11"/>
    <w:rsid w:val="00F043B1"/>
    <w:rsid w:val="00F043CE"/>
    <w:rsid w:val="00F0462C"/>
    <w:rsid w:val="00F046A0"/>
    <w:rsid w:val="00F05573"/>
    <w:rsid w:val="00F061E5"/>
    <w:rsid w:val="00F0628E"/>
    <w:rsid w:val="00F0682B"/>
    <w:rsid w:val="00F069BE"/>
    <w:rsid w:val="00F07309"/>
    <w:rsid w:val="00F105DC"/>
    <w:rsid w:val="00F11E9F"/>
    <w:rsid w:val="00F12A9D"/>
    <w:rsid w:val="00F133F9"/>
    <w:rsid w:val="00F143B1"/>
    <w:rsid w:val="00F14A04"/>
    <w:rsid w:val="00F14C1A"/>
    <w:rsid w:val="00F16A52"/>
    <w:rsid w:val="00F171AE"/>
    <w:rsid w:val="00F17571"/>
    <w:rsid w:val="00F17D4D"/>
    <w:rsid w:val="00F17D7D"/>
    <w:rsid w:val="00F208C3"/>
    <w:rsid w:val="00F2173B"/>
    <w:rsid w:val="00F21B74"/>
    <w:rsid w:val="00F24D7D"/>
    <w:rsid w:val="00F26A6B"/>
    <w:rsid w:val="00F273CD"/>
    <w:rsid w:val="00F27A90"/>
    <w:rsid w:val="00F30A3D"/>
    <w:rsid w:val="00F30BB5"/>
    <w:rsid w:val="00F30C69"/>
    <w:rsid w:val="00F31139"/>
    <w:rsid w:val="00F317E5"/>
    <w:rsid w:val="00F31D55"/>
    <w:rsid w:val="00F32873"/>
    <w:rsid w:val="00F333A8"/>
    <w:rsid w:val="00F34C81"/>
    <w:rsid w:val="00F35802"/>
    <w:rsid w:val="00F35AAA"/>
    <w:rsid w:val="00F35BD3"/>
    <w:rsid w:val="00F35E15"/>
    <w:rsid w:val="00F3627A"/>
    <w:rsid w:val="00F37D66"/>
    <w:rsid w:val="00F40BC9"/>
    <w:rsid w:val="00F40EE1"/>
    <w:rsid w:val="00F41227"/>
    <w:rsid w:val="00F41C41"/>
    <w:rsid w:val="00F420AC"/>
    <w:rsid w:val="00F42FDB"/>
    <w:rsid w:val="00F43281"/>
    <w:rsid w:val="00F43F0D"/>
    <w:rsid w:val="00F44CF8"/>
    <w:rsid w:val="00F44E1E"/>
    <w:rsid w:val="00F44FA3"/>
    <w:rsid w:val="00F465AC"/>
    <w:rsid w:val="00F47444"/>
    <w:rsid w:val="00F479CA"/>
    <w:rsid w:val="00F47EF9"/>
    <w:rsid w:val="00F50278"/>
    <w:rsid w:val="00F50464"/>
    <w:rsid w:val="00F507D5"/>
    <w:rsid w:val="00F51BC9"/>
    <w:rsid w:val="00F51FFC"/>
    <w:rsid w:val="00F52C59"/>
    <w:rsid w:val="00F52CB7"/>
    <w:rsid w:val="00F5330D"/>
    <w:rsid w:val="00F53DA5"/>
    <w:rsid w:val="00F54768"/>
    <w:rsid w:val="00F54EDC"/>
    <w:rsid w:val="00F56775"/>
    <w:rsid w:val="00F568A7"/>
    <w:rsid w:val="00F56B82"/>
    <w:rsid w:val="00F607BA"/>
    <w:rsid w:val="00F607C4"/>
    <w:rsid w:val="00F60BF6"/>
    <w:rsid w:val="00F61239"/>
    <w:rsid w:val="00F61359"/>
    <w:rsid w:val="00F62004"/>
    <w:rsid w:val="00F62A52"/>
    <w:rsid w:val="00F63B5C"/>
    <w:rsid w:val="00F65215"/>
    <w:rsid w:val="00F661D8"/>
    <w:rsid w:val="00F669E8"/>
    <w:rsid w:val="00F66A99"/>
    <w:rsid w:val="00F67610"/>
    <w:rsid w:val="00F70D65"/>
    <w:rsid w:val="00F715AF"/>
    <w:rsid w:val="00F71D80"/>
    <w:rsid w:val="00F72578"/>
    <w:rsid w:val="00F72A9F"/>
    <w:rsid w:val="00F72BBA"/>
    <w:rsid w:val="00F72DB2"/>
    <w:rsid w:val="00F739DC"/>
    <w:rsid w:val="00F73B5E"/>
    <w:rsid w:val="00F73E1E"/>
    <w:rsid w:val="00F73F4A"/>
    <w:rsid w:val="00F742DD"/>
    <w:rsid w:val="00F7445C"/>
    <w:rsid w:val="00F75334"/>
    <w:rsid w:val="00F7625C"/>
    <w:rsid w:val="00F776F6"/>
    <w:rsid w:val="00F777D5"/>
    <w:rsid w:val="00F77CE6"/>
    <w:rsid w:val="00F77DBD"/>
    <w:rsid w:val="00F80694"/>
    <w:rsid w:val="00F81264"/>
    <w:rsid w:val="00F8193D"/>
    <w:rsid w:val="00F827A4"/>
    <w:rsid w:val="00F83D3B"/>
    <w:rsid w:val="00F853AF"/>
    <w:rsid w:val="00F8556E"/>
    <w:rsid w:val="00F85DAF"/>
    <w:rsid w:val="00F872B9"/>
    <w:rsid w:val="00F87979"/>
    <w:rsid w:val="00F90431"/>
    <w:rsid w:val="00F9043F"/>
    <w:rsid w:val="00F905C7"/>
    <w:rsid w:val="00F906A4"/>
    <w:rsid w:val="00F9087A"/>
    <w:rsid w:val="00F90F69"/>
    <w:rsid w:val="00F91386"/>
    <w:rsid w:val="00F91D62"/>
    <w:rsid w:val="00F91D9A"/>
    <w:rsid w:val="00F9214C"/>
    <w:rsid w:val="00F92600"/>
    <w:rsid w:val="00F932C5"/>
    <w:rsid w:val="00F93A87"/>
    <w:rsid w:val="00F94F1A"/>
    <w:rsid w:val="00F94FD4"/>
    <w:rsid w:val="00F9566B"/>
    <w:rsid w:val="00F9576F"/>
    <w:rsid w:val="00F967ED"/>
    <w:rsid w:val="00F96BC2"/>
    <w:rsid w:val="00F96ECC"/>
    <w:rsid w:val="00F97B8F"/>
    <w:rsid w:val="00F97E42"/>
    <w:rsid w:val="00F97FC4"/>
    <w:rsid w:val="00FA045A"/>
    <w:rsid w:val="00FA1BBC"/>
    <w:rsid w:val="00FA22A6"/>
    <w:rsid w:val="00FA2309"/>
    <w:rsid w:val="00FA239C"/>
    <w:rsid w:val="00FA240B"/>
    <w:rsid w:val="00FA2A6D"/>
    <w:rsid w:val="00FA2DB1"/>
    <w:rsid w:val="00FA3485"/>
    <w:rsid w:val="00FA3A85"/>
    <w:rsid w:val="00FA4291"/>
    <w:rsid w:val="00FA48B0"/>
    <w:rsid w:val="00FA4C05"/>
    <w:rsid w:val="00FA4CD4"/>
    <w:rsid w:val="00FA5EA6"/>
    <w:rsid w:val="00FA6D82"/>
    <w:rsid w:val="00FA6E1B"/>
    <w:rsid w:val="00FA6F4E"/>
    <w:rsid w:val="00FA7830"/>
    <w:rsid w:val="00FA798B"/>
    <w:rsid w:val="00FA79C0"/>
    <w:rsid w:val="00FB0B83"/>
    <w:rsid w:val="00FB1036"/>
    <w:rsid w:val="00FB13E7"/>
    <w:rsid w:val="00FB1900"/>
    <w:rsid w:val="00FB1EDE"/>
    <w:rsid w:val="00FB235C"/>
    <w:rsid w:val="00FB38D4"/>
    <w:rsid w:val="00FB4C1B"/>
    <w:rsid w:val="00FB50AA"/>
    <w:rsid w:val="00FB5354"/>
    <w:rsid w:val="00FB5EFA"/>
    <w:rsid w:val="00FB6BF4"/>
    <w:rsid w:val="00FB6D5B"/>
    <w:rsid w:val="00FB6EC4"/>
    <w:rsid w:val="00FB735A"/>
    <w:rsid w:val="00FB778C"/>
    <w:rsid w:val="00FB7AF1"/>
    <w:rsid w:val="00FB7CF8"/>
    <w:rsid w:val="00FB7F89"/>
    <w:rsid w:val="00FC091A"/>
    <w:rsid w:val="00FC0DE3"/>
    <w:rsid w:val="00FC1D5F"/>
    <w:rsid w:val="00FC2289"/>
    <w:rsid w:val="00FC238F"/>
    <w:rsid w:val="00FC3624"/>
    <w:rsid w:val="00FC4E56"/>
    <w:rsid w:val="00FC57AB"/>
    <w:rsid w:val="00FC59C2"/>
    <w:rsid w:val="00FC5D0B"/>
    <w:rsid w:val="00FC61B2"/>
    <w:rsid w:val="00FC6245"/>
    <w:rsid w:val="00FC6AB7"/>
    <w:rsid w:val="00FC6E34"/>
    <w:rsid w:val="00FC76E8"/>
    <w:rsid w:val="00FC7CAA"/>
    <w:rsid w:val="00FD0437"/>
    <w:rsid w:val="00FD06B7"/>
    <w:rsid w:val="00FD0BD6"/>
    <w:rsid w:val="00FD23C1"/>
    <w:rsid w:val="00FD25E4"/>
    <w:rsid w:val="00FD2D8B"/>
    <w:rsid w:val="00FD32FD"/>
    <w:rsid w:val="00FD361E"/>
    <w:rsid w:val="00FD512C"/>
    <w:rsid w:val="00FD548D"/>
    <w:rsid w:val="00FD584D"/>
    <w:rsid w:val="00FD6099"/>
    <w:rsid w:val="00FD6979"/>
    <w:rsid w:val="00FD762D"/>
    <w:rsid w:val="00FE0263"/>
    <w:rsid w:val="00FE02CD"/>
    <w:rsid w:val="00FE08DD"/>
    <w:rsid w:val="00FE0AED"/>
    <w:rsid w:val="00FE0AFB"/>
    <w:rsid w:val="00FE0E73"/>
    <w:rsid w:val="00FE0EA5"/>
    <w:rsid w:val="00FE1055"/>
    <w:rsid w:val="00FE12F3"/>
    <w:rsid w:val="00FE1E97"/>
    <w:rsid w:val="00FE3761"/>
    <w:rsid w:val="00FE38D6"/>
    <w:rsid w:val="00FE3AF0"/>
    <w:rsid w:val="00FE4C02"/>
    <w:rsid w:val="00FE54D4"/>
    <w:rsid w:val="00FE5CAA"/>
    <w:rsid w:val="00FE604A"/>
    <w:rsid w:val="00FE67CE"/>
    <w:rsid w:val="00FE6863"/>
    <w:rsid w:val="00FF0040"/>
    <w:rsid w:val="00FF03ED"/>
    <w:rsid w:val="00FF041C"/>
    <w:rsid w:val="00FF3A1D"/>
    <w:rsid w:val="00FF41E6"/>
    <w:rsid w:val="00FF4316"/>
    <w:rsid w:val="00FF512C"/>
    <w:rsid w:val="00FF5B36"/>
    <w:rsid w:val="00FF5C62"/>
    <w:rsid w:val="00FF644E"/>
    <w:rsid w:val="00FF682C"/>
    <w:rsid w:val="00FF6C58"/>
    <w:rsid w:val="00FF71FC"/>
    <w:rsid w:val="00FF7DD2"/>
    <w:rsid w:val="34399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CCF8"/>
  <w15:docId w15:val="{3A077A9F-B215-4A59-A7D7-5AA56054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355"/>
    <w:pPr>
      <w:tabs>
        <w:tab w:val="center" w:pos="4680"/>
        <w:tab w:val="right" w:pos="9360"/>
      </w:tabs>
    </w:pPr>
  </w:style>
  <w:style w:type="character" w:customStyle="1" w:styleId="HeaderChar">
    <w:name w:val="Header Char"/>
    <w:basedOn w:val="DefaultParagraphFont"/>
    <w:link w:val="Header"/>
    <w:uiPriority w:val="99"/>
    <w:rsid w:val="00821355"/>
  </w:style>
  <w:style w:type="paragraph" w:styleId="Footer">
    <w:name w:val="footer"/>
    <w:basedOn w:val="Normal"/>
    <w:link w:val="FooterChar"/>
    <w:uiPriority w:val="99"/>
    <w:unhideWhenUsed/>
    <w:rsid w:val="00821355"/>
    <w:pPr>
      <w:tabs>
        <w:tab w:val="center" w:pos="4680"/>
        <w:tab w:val="right" w:pos="9360"/>
      </w:tabs>
    </w:pPr>
  </w:style>
  <w:style w:type="character" w:customStyle="1" w:styleId="FooterChar">
    <w:name w:val="Footer Char"/>
    <w:basedOn w:val="DefaultParagraphFont"/>
    <w:link w:val="Footer"/>
    <w:uiPriority w:val="99"/>
    <w:rsid w:val="00821355"/>
  </w:style>
  <w:style w:type="paragraph" w:styleId="BalloonText">
    <w:name w:val="Balloon Text"/>
    <w:basedOn w:val="Normal"/>
    <w:link w:val="BalloonTextChar"/>
    <w:uiPriority w:val="99"/>
    <w:semiHidden/>
    <w:unhideWhenUsed/>
    <w:rsid w:val="00821355"/>
    <w:rPr>
      <w:rFonts w:ascii="Tahoma" w:hAnsi="Tahoma" w:cs="Tahoma"/>
      <w:sz w:val="16"/>
      <w:szCs w:val="16"/>
    </w:rPr>
  </w:style>
  <w:style w:type="character" w:customStyle="1" w:styleId="BalloonTextChar">
    <w:name w:val="Balloon Text Char"/>
    <w:basedOn w:val="DefaultParagraphFont"/>
    <w:link w:val="BalloonText"/>
    <w:uiPriority w:val="99"/>
    <w:semiHidden/>
    <w:rsid w:val="00821355"/>
    <w:rPr>
      <w:rFonts w:ascii="Tahoma" w:hAnsi="Tahoma" w:cs="Tahoma"/>
      <w:sz w:val="16"/>
      <w:szCs w:val="16"/>
    </w:rPr>
  </w:style>
  <w:style w:type="paragraph" w:styleId="ListParagraph">
    <w:name w:val="List Paragraph"/>
    <w:basedOn w:val="Normal"/>
    <w:uiPriority w:val="34"/>
    <w:qFormat/>
    <w:rsid w:val="00A64D29"/>
    <w:pPr>
      <w:ind w:left="720"/>
      <w:contextualSpacing/>
    </w:pPr>
  </w:style>
  <w:style w:type="character" w:styleId="CommentReference">
    <w:name w:val="annotation reference"/>
    <w:basedOn w:val="DefaultParagraphFont"/>
    <w:uiPriority w:val="99"/>
    <w:semiHidden/>
    <w:unhideWhenUsed/>
    <w:rsid w:val="00615C7B"/>
    <w:rPr>
      <w:sz w:val="16"/>
      <w:szCs w:val="16"/>
    </w:rPr>
  </w:style>
  <w:style w:type="paragraph" w:styleId="CommentText">
    <w:name w:val="annotation text"/>
    <w:basedOn w:val="Normal"/>
    <w:link w:val="CommentTextChar"/>
    <w:uiPriority w:val="99"/>
    <w:semiHidden/>
    <w:unhideWhenUsed/>
    <w:rsid w:val="00615C7B"/>
    <w:rPr>
      <w:sz w:val="20"/>
      <w:szCs w:val="20"/>
    </w:rPr>
  </w:style>
  <w:style w:type="character" w:customStyle="1" w:styleId="CommentTextChar">
    <w:name w:val="Comment Text Char"/>
    <w:basedOn w:val="DefaultParagraphFont"/>
    <w:link w:val="CommentText"/>
    <w:uiPriority w:val="99"/>
    <w:semiHidden/>
    <w:rsid w:val="00615C7B"/>
    <w:rPr>
      <w:sz w:val="20"/>
      <w:szCs w:val="20"/>
    </w:rPr>
  </w:style>
  <w:style w:type="paragraph" w:styleId="CommentSubject">
    <w:name w:val="annotation subject"/>
    <w:basedOn w:val="CommentText"/>
    <w:next w:val="CommentText"/>
    <w:link w:val="CommentSubjectChar"/>
    <w:uiPriority w:val="99"/>
    <w:semiHidden/>
    <w:unhideWhenUsed/>
    <w:rsid w:val="00615C7B"/>
    <w:rPr>
      <w:b/>
      <w:bCs/>
    </w:rPr>
  </w:style>
  <w:style w:type="character" w:customStyle="1" w:styleId="CommentSubjectChar">
    <w:name w:val="Comment Subject Char"/>
    <w:basedOn w:val="CommentTextChar"/>
    <w:link w:val="CommentSubject"/>
    <w:uiPriority w:val="99"/>
    <w:semiHidden/>
    <w:rsid w:val="00615C7B"/>
    <w:rPr>
      <w:b/>
      <w:bCs/>
      <w:sz w:val="20"/>
      <w:szCs w:val="20"/>
    </w:rPr>
  </w:style>
  <w:style w:type="paragraph" w:styleId="PlainText">
    <w:name w:val="Plain Text"/>
    <w:basedOn w:val="Normal"/>
    <w:link w:val="PlainTextChar"/>
    <w:uiPriority w:val="99"/>
    <w:semiHidden/>
    <w:unhideWhenUsed/>
    <w:rsid w:val="00873A0A"/>
    <w:rPr>
      <w:rFonts w:ascii="Calibri" w:hAnsi="Calibri"/>
      <w:szCs w:val="21"/>
    </w:rPr>
  </w:style>
  <w:style w:type="character" w:customStyle="1" w:styleId="PlainTextChar">
    <w:name w:val="Plain Text Char"/>
    <w:basedOn w:val="DefaultParagraphFont"/>
    <w:link w:val="PlainText"/>
    <w:uiPriority w:val="99"/>
    <w:semiHidden/>
    <w:rsid w:val="00873A0A"/>
    <w:rPr>
      <w:rFonts w:ascii="Calibri" w:hAnsi="Calibri"/>
      <w:szCs w:val="21"/>
    </w:rPr>
  </w:style>
  <w:style w:type="paragraph" w:customStyle="1" w:styleId="nospacing">
    <w:name w:val="nospacing"/>
    <w:basedOn w:val="Normal"/>
    <w:uiPriority w:val="99"/>
    <w:rsid w:val="00ED4CF2"/>
    <w:rPr>
      <w:rFonts w:ascii="Calibri" w:eastAsia="Calibri" w:hAnsi="Calibri" w:cs="Times New Roman"/>
    </w:rPr>
  </w:style>
  <w:style w:type="paragraph" w:styleId="Revision">
    <w:name w:val="Revision"/>
    <w:hidden/>
    <w:uiPriority w:val="99"/>
    <w:semiHidden/>
    <w:rsid w:val="00903E83"/>
  </w:style>
  <w:style w:type="paragraph" w:styleId="Title">
    <w:name w:val="Title"/>
    <w:basedOn w:val="Normal"/>
    <w:next w:val="Normal"/>
    <w:link w:val="TitleChar"/>
    <w:qFormat/>
    <w:rsid w:val="009F40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400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864">
      <w:bodyDiv w:val="1"/>
      <w:marLeft w:val="0"/>
      <w:marRight w:val="0"/>
      <w:marTop w:val="0"/>
      <w:marBottom w:val="0"/>
      <w:divBdr>
        <w:top w:val="none" w:sz="0" w:space="0" w:color="auto"/>
        <w:left w:val="none" w:sz="0" w:space="0" w:color="auto"/>
        <w:bottom w:val="none" w:sz="0" w:space="0" w:color="auto"/>
        <w:right w:val="none" w:sz="0" w:space="0" w:color="auto"/>
      </w:divBdr>
    </w:div>
    <w:div w:id="56903888">
      <w:bodyDiv w:val="1"/>
      <w:marLeft w:val="0"/>
      <w:marRight w:val="0"/>
      <w:marTop w:val="0"/>
      <w:marBottom w:val="0"/>
      <w:divBdr>
        <w:top w:val="none" w:sz="0" w:space="0" w:color="auto"/>
        <w:left w:val="none" w:sz="0" w:space="0" w:color="auto"/>
        <w:bottom w:val="none" w:sz="0" w:space="0" w:color="auto"/>
        <w:right w:val="none" w:sz="0" w:space="0" w:color="auto"/>
      </w:divBdr>
    </w:div>
    <w:div w:id="273484789">
      <w:bodyDiv w:val="1"/>
      <w:marLeft w:val="0"/>
      <w:marRight w:val="0"/>
      <w:marTop w:val="0"/>
      <w:marBottom w:val="0"/>
      <w:divBdr>
        <w:top w:val="none" w:sz="0" w:space="0" w:color="auto"/>
        <w:left w:val="none" w:sz="0" w:space="0" w:color="auto"/>
        <w:bottom w:val="none" w:sz="0" w:space="0" w:color="auto"/>
        <w:right w:val="none" w:sz="0" w:space="0" w:color="auto"/>
      </w:divBdr>
    </w:div>
    <w:div w:id="275674652">
      <w:bodyDiv w:val="1"/>
      <w:marLeft w:val="0"/>
      <w:marRight w:val="0"/>
      <w:marTop w:val="0"/>
      <w:marBottom w:val="0"/>
      <w:divBdr>
        <w:top w:val="none" w:sz="0" w:space="0" w:color="auto"/>
        <w:left w:val="none" w:sz="0" w:space="0" w:color="auto"/>
        <w:bottom w:val="none" w:sz="0" w:space="0" w:color="auto"/>
        <w:right w:val="none" w:sz="0" w:space="0" w:color="auto"/>
      </w:divBdr>
    </w:div>
    <w:div w:id="324403377">
      <w:bodyDiv w:val="1"/>
      <w:marLeft w:val="0"/>
      <w:marRight w:val="0"/>
      <w:marTop w:val="0"/>
      <w:marBottom w:val="0"/>
      <w:divBdr>
        <w:top w:val="none" w:sz="0" w:space="0" w:color="auto"/>
        <w:left w:val="none" w:sz="0" w:space="0" w:color="auto"/>
        <w:bottom w:val="none" w:sz="0" w:space="0" w:color="auto"/>
        <w:right w:val="none" w:sz="0" w:space="0" w:color="auto"/>
      </w:divBdr>
    </w:div>
    <w:div w:id="357853932">
      <w:bodyDiv w:val="1"/>
      <w:marLeft w:val="0"/>
      <w:marRight w:val="0"/>
      <w:marTop w:val="0"/>
      <w:marBottom w:val="0"/>
      <w:divBdr>
        <w:top w:val="none" w:sz="0" w:space="0" w:color="auto"/>
        <w:left w:val="none" w:sz="0" w:space="0" w:color="auto"/>
        <w:bottom w:val="none" w:sz="0" w:space="0" w:color="auto"/>
        <w:right w:val="none" w:sz="0" w:space="0" w:color="auto"/>
      </w:divBdr>
    </w:div>
    <w:div w:id="377582904">
      <w:bodyDiv w:val="1"/>
      <w:marLeft w:val="0"/>
      <w:marRight w:val="0"/>
      <w:marTop w:val="0"/>
      <w:marBottom w:val="0"/>
      <w:divBdr>
        <w:top w:val="none" w:sz="0" w:space="0" w:color="auto"/>
        <w:left w:val="none" w:sz="0" w:space="0" w:color="auto"/>
        <w:bottom w:val="none" w:sz="0" w:space="0" w:color="auto"/>
        <w:right w:val="none" w:sz="0" w:space="0" w:color="auto"/>
      </w:divBdr>
    </w:div>
    <w:div w:id="395595898">
      <w:bodyDiv w:val="1"/>
      <w:marLeft w:val="0"/>
      <w:marRight w:val="0"/>
      <w:marTop w:val="0"/>
      <w:marBottom w:val="0"/>
      <w:divBdr>
        <w:top w:val="none" w:sz="0" w:space="0" w:color="auto"/>
        <w:left w:val="none" w:sz="0" w:space="0" w:color="auto"/>
        <w:bottom w:val="none" w:sz="0" w:space="0" w:color="auto"/>
        <w:right w:val="none" w:sz="0" w:space="0" w:color="auto"/>
      </w:divBdr>
    </w:div>
    <w:div w:id="457067429">
      <w:bodyDiv w:val="1"/>
      <w:marLeft w:val="0"/>
      <w:marRight w:val="0"/>
      <w:marTop w:val="0"/>
      <w:marBottom w:val="0"/>
      <w:divBdr>
        <w:top w:val="none" w:sz="0" w:space="0" w:color="auto"/>
        <w:left w:val="none" w:sz="0" w:space="0" w:color="auto"/>
        <w:bottom w:val="none" w:sz="0" w:space="0" w:color="auto"/>
        <w:right w:val="none" w:sz="0" w:space="0" w:color="auto"/>
      </w:divBdr>
    </w:div>
    <w:div w:id="479421378">
      <w:bodyDiv w:val="1"/>
      <w:marLeft w:val="0"/>
      <w:marRight w:val="0"/>
      <w:marTop w:val="0"/>
      <w:marBottom w:val="0"/>
      <w:divBdr>
        <w:top w:val="none" w:sz="0" w:space="0" w:color="auto"/>
        <w:left w:val="none" w:sz="0" w:space="0" w:color="auto"/>
        <w:bottom w:val="none" w:sz="0" w:space="0" w:color="auto"/>
        <w:right w:val="none" w:sz="0" w:space="0" w:color="auto"/>
      </w:divBdr>
    </w:div>
    <w:div w:id="531765562">
      <w:bodyDiv w:val="1"/>
      <w:marLeft w:val="0"/>
      <w:marRight w:val="0"/>
      <w:marTop w:val="0"/>
      <w:marBottom w:val="0"/>
      <w:divBdr>
        <w:top w:val="none" w:sz="0" w:space="0" w:color="auto"/>
        <w:left w:val="none" w:sz="0" w:space="0" w:color="auto"/>
        <w:bottom w:val="none" w:sz="0" w:space="0" w:color="auto"/>
        <w:right w:val="none" w:sz="0" w:space="0" w:color="auto"/>
      </w:divBdr>
    </w:div>
    <w:div w:id="687146389">
      <w:bodyDiv w:val="1"/>
      <w:marLeft w:val="0"/>
      <w:marRight w:val="0"/>
      <w:marTop w:val="0"/>
      <w:marBottom w:val="0"/>
      <w:divBdr>
        <w:top w:val="none" w:sz="0" w:space="0" w:color="auto"/>
        <w:left w:val="none" w:sz="0" w:space="0" w:color="auto"/>
        <w:bottom w:val="none" w:sz="0" w:space="0" w:color="auto"/>
        <w:right w:val="none" w:sz="0" w:space="0" w:color="auto"/>
      </w:divBdr>
    </w:div>
    <w:div w:id="708799910">
      <w:bodyDiv w:val="1"/>
      <w:marLeft w:val="0"/>
      <w:marRight w:val="0"/>
      <w:marTop w:val="0"/>
      <w:marBottom w:val="0"/>
      <w:divBdr>
        <w:top w:val="none" w:sz="0" w:space="0" w:color="auto"/>
        <w:left w:val="none" w:sz="0" w:space="0" w:color="auto"/>
        <w:bottom w:val="none" w:sz="0" w:space="0" w:color="auto"/>
        <w:right w:val="none" w:sz="0" w:space="0" w:color="auto"/>
      </w:divBdr>
    </w:div>
    <w:div w:id="773012858">
      <w:bodyDiv w:val="1"/>
      <w:marLeft w:val="0"/>
      <w:marRight w:val="0"/>
      <w:marTop w:val="0"/>
      <w:marBottom w:val="0"/>
      <w:divBdr>
        <w:top w:val="none" w:sz="0" w:space="0" w:color="auto"/>
        <w:left w:val="none" w:sz="0" w:space="0" w:color="auto"/>
        <w:bottom w:val="none" w:sz="0" w:space="0" w:color="auto"/>
        <w:right w:val="none" w:sz="0" w:space="0" w:color="auto"/>
      </w:divBdr>
    </w:div>
    <w:div w:id="773477307">
      <w:bodyDiv w:val="1"/>
      <w:marLeft w:val="0"/>
      <w:marRight w:val="0"/>
      <w:marTop w:val="0"/>
      <w:marBottom w:val="0"/>
      <w:divBdr>
        <w:top w:val="none" w:sz="0" w:space="0" w:color="auto"/>
        <w:left w:val="none" w:sz="0" w:space="0" w:color="auto"/>
        <w:bottom w:val="none" w:sz="0" w:space="0" w:color="auto"/>
        <w:right w:val="none" w:sz="0" w:space="0" w:color="auto"/>
      </w:divBdr>
    </w:div>
    <w:div w:id="859471129">
      <w:bodyDiv w:val="1"/>
      <w:marLeft w:val="0"/>
      <w:marRight w:val="0"/>
      <w:marTop w:val="0"/>
      <w:marBottom w:val="0"/>
      <w:divBdr>
        <w:top w:val="none" w:sz="0" w:space="0" w:color="auto"/>
        <w:left w:val="none" w:sz="0" w:space="0" w:color="auto"/>
        <w:bottom w:val="none" w:sz="0" w:space="0" w:color="auto"/>
        <w:right w:val="none" w:sz="0" w:space="0" w:color="auto"/>
      </w:divBdr>
    </w:div>
    <w:div w:id="913734284">
      <w:bodyDiv w:val="1"/>
      <w:marLeft w:val="0"/>
      <w:marRight w:val="0"/>
      <w:marTop w:val="0"/>
      <w:marBottom w:val="0"/>
      <w:divBdr>
        <w:top w:val="none" w:sz="0" w:space="0" w:color="auto"/>
        <w:left w:val="none" w:sz="0" w:space="0" w:color="auto"/>
        <w:bottom w:val="none" w:sz="0" w:space="0" w:color="auto"/>
        <w:right w:val="none" w:sz="0" w:space="0" w:color="auto"/>
      </w:divBdr>
    </w:div>
    <w:div w:id="925696484">
      <w:bodyDiv w:val="1"/>
      <w:marLeft w:val="0"/>
      <w:marRight w:val="0"/>
      <w:marTop w:val="0"/>
      <w:marBottom w:val="0"/>
      <w:divBdr>
        <w:top w:val="none" w:sz="0" w:space="0" w:color="auto"/>
        <w:left w:val="none" w:sz="0" w:space="0" w:color="auto"/>
        <w:bottom w:val="none" w:sz="0" w:space="0" w:color="auto"/>
        <w:right w:val="none" w:sz="0" w:space="0" w:color="auto"/>
      </w:divBdr>
    </w:div>
    <w:div w:id="945119000">
      <w:bodyDiv w:val="1"/>
      <w:marLeft w:val="0"/>
      <w:marRight w:val="0"/>
      <w:marTop w:val="0"/>
      <w:marBottom w:val="0"/>
      <w:divBdr>
        <w:top w:val="none" w:sz="0" w:space="0" w:color="auto"/>
        <w:left w:val="none" w:sz="0" w:space="0" w:color="auto"/>
        <w:bottom w:val="none" w:sz="0" w:space="0" w:color="auto"/>
        <w:right w:val="none" w:sz="0" w:space="0" w:color="auto"/>
      </w:divBdr>
    </w:div>
    <w:div w:id="990601834">
      <w:bodyDiv w:val="1"/>
      <w:marLeft w:val="0"/>
      <w:marRight w:val="0"/>
      <w:marTop w:val="0"/>
      <w:marBottom w:val="0"/>
      <w:divBdr>
        <w:top w:val="none" w:sz="0" w:space="0" w:color="auto"/>
        <w:left w:val="none" w:sz="0" w:space="0" w:color="auto"/>
        <w:bottom w:val="none" w:sz="0" w:space="0" w:color="auto"/>
        <w:right w:val="none" w:sz="0" w:space="0" w:color="auto"/>
      </w:divBdr>
    </w:div>
    <w:div w:id="1061831637">
      <w:bodyDiv w:val="1"/>
      <w:marLeft w:val="0"/>
      <w:marRight w:val="0"/>
      <w:marTop w:val="0"/>
      <w:marBottom w:val="0"/>
      <w:divBdr>
        <w:top w:val="none" w:sz="0" w:space="0" w:color="auto"/>
        <w:left w:val="none" w:sz="0" w:space="0" w:color="auto"/>
        <w:bottom w:val="none" w:sz="0" w:space="0" w:color="auto"/>
        <w:right w:val="none" w:sz="0" w:space="0" w:color="auto"/>
      </w:divBdr>
    </w:div>
    <w:div w:id="1178159821">
      <w:bodyDiv w:val="1"/>
      <w:marLeft w:val="0"/>
      <w:marRight w:val="0"/>
      <w:marTop w:val="0"/>
      <w:marBottom w:val="0"/>
      <w:divBdr>
        <w:top w:val="none" w:sz="0" w:space="0" w:color="auto"/>
        <w:left w:val="none" w:sz="0" w:space="0" w:color="auto"/>
        <w:bottom w:val="none" w:sz="0" w:space="0" w:color="auto"/>
        <w:right w:val="none" w:sz="0" w:space="0" w:color="auto"/>
      </w:divBdr>
    </w:div>
    <w:div w:id="1179807448">
      <w:bodyDiv w:val="1"/>
      <w:marLeft w:val="0"/>
      <w:marRight w:val="0"/>
      <w:marTop w:val="0"/>
      <w:marBottom w:val="0"/>
      <w:divBdr>
        <w:top w:val="none" w:sz="0" w:space="0" w:color="auto"/>
        <w:left w:val="none" w:sz="0" w:space="0" w:color="auto"/>
        <w:bottom w:val="none" w:sz="0" w:space="0" w:color="auto"/>
        <w:right w:val="none" w:sz="0" w:space="0" w:color="auto"/>
      </w:divBdr>
    </w:div>
    <w:div w:id="1182545162">
      <w:bodyDiv w:val="1"/>
      <w:marLeft w:val="0"/>
      <w:marRight w:val="0"/>
      <w:marTop w:val="0"/>
      <w:marBottom w:val="0"/>
      <w:divBdr>
        <w:top w:val="none" w:sz="0" w:space="0" w:color="auto"/>
        <w:left w:val="none" w:sz="0" w:space="0" w:color="auto"/>
        <w:bottom w:val="none" w:sz="0" w:space="0" w:color="auto"/>
        <w:right w:val="none" w:sz="0" w:space="0" w:color="auto"/>
      </w:divBdr>
    </w:div>
    <w:div w:id="1200051983">
      <w:bodyDiv w:val="1"/>
      <w:marLeft w:val="0"/>
      <w:marRight w:val="0"/>
      <w:marTop w:val="0"/>
      <w:marBottom w:val="0"/>
      <w:divBdr>
        <w:top w:val="none" w:sz="0" w:space="0" w:color="auto"/>
        <w:left w:val="none" w:sz="0" w:space="0" w:color="auto"/>
        <w:bottom w:val="none" w:sz="0" w:space="0" w:color="auto"/>
        <w:right w:val="none" w:sz="0" w:space="0" w:color="auto"/>
      </w:divBdr>
    </w:div>
    <w:div w:id="1248809603">
      <w:bodyDiv w:val="1"/>
      <w:marLeft w:val="0"/>
      <w:marRight w:val="0"/>
      <w:marTop w:val="0"/>
      <w:marBottom w:val="0"/>
      <w:divBdr>
        <w:top w:val="none" w:sz="0" w:space="0" w:color="auto"/>
        <w:left w:val="none" w:sz="0" w:space="0" w:color="auto"/>
        <w:bottom w:val="none" w:sz="0" w:space="0" w:color="auto"/>
        <w:right w:val="none" w:sz="0" w:space="0" w:color="auto"/>
      </w:divBdr>
    </w:div>
    <w:div w:id="1292593830">
      <w:bodyDiv w:val="1"/>
      <w:marLeft w:val="0"/>
      <w:marRight w:val="0"/>
      <w:marTop w:val="0"/>
      <w:marBottom w:val="0"/>
      <w:divBdr>
        <w:top w:val="none" w:sz="0" w:space="0" w:color="auto"/>
        <w:left w:val="none" w:sz="0" w:space="0" w:color="auto"/>
        <w:bottom w:val="none" w:sz="0" w:space="0" w:color="auto"/>
        <w:right w:val="none" w:sz="0" w:space="0" w:color="auto"/>
      </w:divBdr>
    </w:div>
    <w:div w:id="1317344604">
      <w:bodyDiv w:val="1"/>
      <w:marLeft w:val="0"/>
      <w:marRight w:val="0"/>
      <w:marTop w:val="0"/>
      <w:marBottom w:val="0"/>
      <w:divBdr>
        <w:top w:val="none" w:sz="0" w:space="0" w:color="auto"/>
        <w:left w:val="none" w:sz="0" w:space="0" w:color="auto"/>
        <w:bottom w:val="none" w:sz="0" w:space="0" w:color="auto"/>
        <w:right w:val="none" w:sz="0" w:space="0" w:color="auto"/>
      </w:divBdr>
    </w:div>
    <w:div w:id="1436052267">
      <w:bodyDiv w:val="1"/>
      <w:marLeft w:val="0"/>
      <w:marRight w:val="0"/>
      <w:marTop w:val="0"/>
      <w:marBottom w:val="0"/>
      <w:divBdr>
        <w:top w:val="none" w:sz="0" w:space="0" w:color="auto"/>
        <w:left w:val="none" w:sz="0" w:space="0" w:color="auto"/>
        <w:bottom w:val="none" w:sz="0" w:space="0" w:color="auto"/>
        <w:right w:val="none" w:sz="0" w:space="0" w:color="auto"/>
      </w:divBdr>
    </w:div>
    <w:div w:id="1501508952">
      <w:bodyDiv w:val="1"/>
      <w:marLeft w:val="0"/>
      <w:marRight w:val="0"/>
      <w:marTop w:val="0"/>
      <w:marBottom w:val="0"/>
      <w:divBdr>
        <w:top w:val="none" w:sz="0" w:space="0" w:color="auto"/>
        <w:left w:val="none" w:sz="0" w:space="0" w:color="auto"/>
        <w:bottom w:val="none" w:sz="0" w:space="0" w:color="auto"/>
        <w:right w:val="none" w:sz="0" w:space="0" w:color="auto"/>
      </w:divBdr>
    </w:div>
    <w:div w:id="1560290256">
      <w:bodyDiv w:val="1"/>
      <w:marLeft w:val="0"/>
      <w:marRight w:val="0"/>
      <w:marTop w:val="0"/>
      <w:marBottom w:val="0"/>
      <w:divBdr>
        <w:top w:val="none" w:sz="0" w:space="0" w:color="auto"/>
        <w:left w:val="none" w:sz="0" w:space="0" w:color="auto"/>
        <w:bottom w:val="none" w:sz="0" w:space="0" w:color="auto"/>
        <w:right w:val="none" w:sz="0" w:space="0" w:color="auto"/>
      </w:divBdr>
    </w:div>
    <w:div w:id="1565944505">
      <w:bodyDiv w:val="1"/>
      <w:marLeft w:val="0"/>
      <w:marRight w:val="0"/>
      <w:marTop w:val="0"/>
      <w:marBottom w:val="0"/>
      <w:divBdr>
        <w:top w:val="none" w:sz="0" w:space="0" w:color="auto"/>
        <w:left w:val="none" w:sz="0" w:space="0" w:color="auto"/>
        <w:bottom w:val="none" w:sz="0" w:space="0" w:color="auto"/>
        <w:right w:val="none" w:sz="0" w:space="0" w:color="auto"/>
      </w:divBdr>
    </w:div>
    <w:div w:id="1572619832">
      <w:bodyDiv w:val="1"/>
      <w:marLeft w:val="0"/>
      <w:marRight w:val="0"/>
      <w:marTop w:val="0"/>
      <w:marBottom w:val="0"/>
      <w:divBdr>
        <w:top w:val="none" w:sz="0" w:space="0" w:color="auto"/>
        <w:left w:val="none" w:sz="0" w:space="0" w:color="auto"/>
        <w:bottom w:val="none" w:sz="0" w:space="0" w:color="auto"/>
        <w:right w:val="none" w:sz="0" w:space="0" w:color="auto"/>
      </w:divBdr>
    </w:div>
    <w:div w:id="1603687146">
      <w:bodyDiv w:val="1"/>
      <w:marLeft w:val="0"/>
      <w:marRight w:val="0"/>
      <w:marTop w:val="0"/>
      <w:marBottom w:val="0"/>
      <w:divBdr>
        <w:top w:val="none" w:sz="0" w:space="0" w:color="auto"/>
        <w:left w:val="none" w:sz="0" w:space="0" w:color="auto"/>
        <w:bottom w:val="none" w:sz="0" w:space="0" w:color="auto"/>
        <w:right w:val="none" w:sz="0" w:space="0" w:color="auto"/>
      </w:divBdr>
    </w:div>
    <w:div w:id="1609849389">
      <w:bodyDiv w:val="1"/>
      <w:marLeft w:val="0"/>
      <w:marRight w:val="0"/>
      <w:marTop w:val="0"/>
      <w:marBottom w:val="0"/>
      <w:divBdr>
        <w:top w:val="none" w:sz="0" w:space="0" w:color="auto"/>
        <w:left w:val="none" w:sz="0" w:space="0" w:color="auto"/>
        <w:bottom w:val="none" w:sz="0" w:space="0" w:color="auto"/>
        <w:right w:val="none" w:sz="0" w:space="0" w:color="auto"/>
      </w:divBdr>
    </w:div>
    <w:div w:id="1646735911">
      <w:bodyDiv w:val="1"/>
      <w:marLeft w:val="0"/>
      <w:marRight w:val="0"/>
      <w:marTop w:val="0"/>
      <w:marBottom w:val="0"/>
      <w:divBdr>
        <w:top w:val="none" w:sz="0" w:space="0" w:color="auto"/>
        <w:left w:val="none" w:sz="0" w:space="0" w:color="auto"/>
        <w:bottom w:val="none" w:sz="0" w:space="0" w:color="auto"/>
        <w:right w:val="none" w:sz="0" w:space="0" w:color="auto"/>
      </w:divBdr>
    </w:div>
    <w:div w:id="1691027225">
      <w:bodyDiv w:val="1"/>
      <w:marLeft w:val="0"/>
      <w:marRight w:val="0"/>
      <w:marTop w:val="0"/>
      <w:marBottom w:val="0"/>
      <w:divBdr>
        <w:top w:val="none" w:sz="0" w:space="0" w:color="auto"/>
        <w:left w:val="none" w:sz="0" w:space="0" w:color="auto"/>
        <w:bottom w:val="none" w:sz="0" w:space="0" w:color="auto"/>
        <w:right w:val="none" w:sz="0" w:space="0" w:color="auto"/>
      </w:divBdr>
    </w:div>
    <w:div w:id="1778480832">
      <w:bodyDiv w:val="1"/>
      <w:marLeft w:val="0"/>
      <w:marRight w:val="0"/>
      <w:marTop w:val="0"/>
      <w:marBottom w:val="0"/>
      <w:divBdr>
        <w:top w:val="none" w:sz="0" w:space="0" w:color="auto"/>
        <w:left w:val="none" w:sz="0" w:space="0" w:color="auto"/>
        <w:bottom w:val="none" w:sz="0" w:space="0" w:color="auto"/>
        <w:right w:val="none" w:sz="0" w:space="0" w:color="auto"/>
      </w:divBdr>
    </w:div>
    <w:div w:id="1794904415">
      <w:bodyDiv w:val="1"/>
      <w:marLeft w:val="0"/>
      <w:marRight w:val="0"/>
      <w:marTop w:val="0"/>
      <w:marBottom w:val="0"/>
      <w:divBdr>
        <w:top w:val="none" w:sz="0" w:space="0" w:color="auto"/>
        <w:left w:val="none" w:sz="0" w:space="0" w:color="auto"/>
        <w:bottom w:val="none" w:sz="0" w:space="0" w:color="auto"/>
        <w:right w:val="none" w:sz="0" w:space="0" w:color="auto"/>
      </w:divBdr>
    </w:div>
    <w:div w:id="21444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7CA05-D097-48DF-946A-5F1F2BC4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Mustain</dc:creator>
  <cp:lastModifiedBy>Annette Miller</cp:lastModifiedBy>
  <cp:revision>84</cp:revision>
  <cp:lastPrinted>2025-03-25T14:20:00Z</cp:lastPrinted>
  <dcterms:created xsi:type="dcterms:W3CDTF">2025-01-17T14:45:00Z</dcterms:created>
  <dcterms:modified xsi:type="dcterms:W3CDTF">2025-07-18T14:53:00Z</dcterms:modified>
</cp:coreProperties>
</file>