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E1A3E" w14:textId="1755DEAF" w:rsidR="00A83F6D" w:rsidRPr="0066790A" w:rsidRDefault="00DE64C4" w:rsidP="006920B6">
      <w:pPr>
        <w:spacing w:line="276" w:lineRule="auto"/>
        <w:jc w:val="center"/>
        <w:rPr>
          <w:rFonts w:asciiTheme="majorHAnsi" w:hAnsiTheme="majorHAnsi" w:cs="Times New Roman"/>
          <w:b/>
          <w:sz w:val="32"/>
          <w:szCs w:val="32"/>
        </w:rPr>
      </w:pPr>
      <w:r w:rsidRPr="0066790A">
        <w:rPr>
          <w:rFonts w:asciiTheme="majorHAnsi" w:hAnsiTheme="majorHAnsi" w:cs="Times New Roman"/>
          <w:b/>
          <w:sz w:val="32"/>
          <w:szCs w:val="32"/>
        </w:rPr>
        <w:t>Camden County Lake Area</w:t>
      </w:r>
      <w:r w:rsidR="00BD7514" w:rsidRPr="0066790A">
        <w:rPr>
          <w:rFonts w:asciiTheme="majorHAnsi" w:hAnsiTheme="majorHAnsi" w:cs="Times New Roman"/>
          <w:b/>
          <w:sz w:val="32"/>
          <w:szCs w:val="32"/>
        </w:rPr>
        <w:t xml:space="preserve"> </w:t>
      </w:r>
      <w:r w:rsidRPr="0066790A">
        <w:rPr>
          <w:rFonts w:asciiTheme="majorHAnsi" w:hAnsiTheme="majorHAnsi" w:cs="Times New Roman"/>
          <w:b/>
          <w:sz w:val="32"/>
          <w:szCs w:val="32"/>
        </w:rPr>
        <w:t>Planning &amp; Zoning Commission</w:t>
      </w:r>
    </w:p>
    <w:p w14:paraId="37C369E0" w14:textId="7B9FCEEC" w:rsidR="00A83F6D" w:rsidRPr="0066790A" w:rsidRDefault="009E1E05" w:rsidP="006920B6">
      <w:pPr>
        <w:spacing w:line="276" w:lineRule="auto"/>
        <w:jc w:val="center"/>
        <w:rPr>
          <w:rFonts w:asciiTheme="majorHAnsi" w:hAnsiTheme="majorHAnsi" w:cs="Times New Roman"/>
          <w:b/>
          <w:sz w:val="24"/>
          <w:szCs w:val="24"/>
        </w:rPr>
      </w:pPr>
      <w:r w:rsidRPr="0066790A">
        <w:rPr>
          <w:rFonts w:asciiTheme="majorHAnsi" w:hAnsiTheme="majorHAnsi" w:cs="Times New Roman"/>
          <w:b/>
          <w:sz w:val="24"/>
          <w:szCs w:val="24"/>
        </w:rPr>
        <w:t>Wednesday</w:t>
      </w:r>
      <w:r w:rsidR="00484B53" w:rsidRPr="0066790A">
        <w:rPr>
          <w:rFonts w:asciiTheme="majorHAnsi" w:hAnsiTheme="majorHAnsi" w:cs="Times New Roman"/>
          <w:b/>
          <w:sz w:val="24"/>
          <w:szCs w:val="24"/>
        </w:rPr>
        <w:t xml:space="preserve">, </w:t>
      </w:r>
      <w:r w:rsidR="009C7079">
        <w:rPr>
          <w:rFonts w:asciiTheme="majorHAnsi" w:hAnsiTheme="majorHAnsi" w:cs="Times New Roman"/>
          <w:b/>
          <w:sz w:val="24"/>
          <w:szCs w:val="24"/>
        </w:rPr>
        <w:t>April 16</w:t>
      </w:r>
      <w:r w:rsidR="00D320FF" w:rsidRPr="0066790A">
        <w:rPr>
          <w:rFonts w:asciiTheme="majorHAnsi" w:hAnsiTheme="majorHAnsi" w:cs="Times New Roman"/>
          <w:b/>
          <w:sz w:val="24"/>
          <w:szCs w:val="24"/>
        </w:rPr>
        <w:t>, 2025</w:t>
      </w:r>
      <w:r w:rsidR="0017641A" w:rsidRPr="0066790A">
        <w:rPr>
          <w:rFonts w:asciiTheme="majorHAnsi" w:hAnsiTheme="majorHAnsi" w:cs="Times New Roman"/>
          <w:b/>
          <w:sz w:val="24"/>
          <w:szCs w:val="24"/>
        </w:rPr>
        <w:t xml:space="preserve"> -</w:t>
      </w:r>
      <w:r w:rsidR="00DE64C4" w:rsidRPr="0066790A">
        <w:rPr>
          <w:rFonts w:asciiTheme="majorHAnsi" w:hAnsiTheme="majorHAnsi" w:cs="Times New Roman"/>
          <w:b/>
          <w:sz w:val="24"/>
          <w:szCs w:val="24"/>
        </w:rPr>
        <w:t xml:space="preserve"> 5:30 P.M.</w:t>
      </w:r>
    </w:p>
    <w:p w14:paraId="440E10E9" w14:textId="3E0E5C60" w:rsidR="00A83F6D" w:rsidRPr="0066790A" w:rsidRDefault="00FB235C" w:rsidP="006920B6">
      <w:pPr>
        <w:spacing w:line="276" w:lineRule="auto"/>
        <w:jc w:val="center"/>
        <w:rPr>
          <w:rFonts w:asciiTheme="majorHAnsi" w:hAnsiTheme="majorHAnsi" w:cs="Times New Roman"/>
          <w:b/>
          <w:sz w:val="24"/>
          <w:szCs w:val="24"/>
        </w:rPr>
      </w:pPr>
      <w:r w:rsidRPr="0066790A">
        <w:rPr>
          <w:rFonts w:asciiTheme="majorHAnsi" w:hAnsiTheme="majorHAnsi" w:cs="Times New Roman"/>
          <w:b/>
          <w:sz w:val="24"/>
          <w:szCs w:val="24"/>
        </w:rPr>
        <w:t>Camden County Courthouse</w:t>
      </w:r>
      <w:r w:rsidR="00945FD3" w:rsidRPr="0066790A">
        <w:rPr>
          <w:rFonts w:asciiTheme="majorHAnsi" w:hAnsiTheme="majorHAnsi" w:cs="Times New Roman"/>
          <w:b/>
          <w:sz w:val="24"/>
          <w:szCs w:val="24"/>
        </w:rPr>
        <w:t xml:space="preserve"> </w:t>
      </w:r>
      <w:r w:rsidRPr="0066790A">
        <w:rPr>
          <w:rFonts w:asciiTheme="majorHAnsi" w:hAnsiTheme="majorHAnsi" w:cs="Times New Roman"/>
          <w:b/>
          <w:sz w:val="24"/>
          <w:szCs w:val="24"/>
        </w:rPr>
        <w:t>-</w:t>
      </w:r>
      <w:r w:rsidR="00945FD3" w:rsidRPr="0066790A">
        <w:rPr>
          <w:rFonts w:asciiTheme="majorHAnsi" w:hAnsiTheme="majorHAnsi" w:cs="Times New Roman"/>
          <w:b/>
          <w:sz w:val="24"/>
          <w:szCs w:val="24"/>
        </w:rPr>
        <w:t xml:space="preserve"> </w:t>
      </w:r>
      <w:r w:rsidRPr="0066790A">
        <w:rPr>
          <w:rFonts w:asciiTheme="majorHAnsi" w:hAnsiTheme="majorHAnsi" w:cs="Times New Roman"/>
          <w:b/>
          <w:sz w:val="24"/>
          <w:szCs w:val="24"/>
        </w:rPr>
        <w:t>3</w:t>
      </w:r>
      <w:r w:rsidRPr="0066790A">
        <w:rPr>
          <w:rFonts w:asciiTheme="majorHAnsi" w:hAnsiTheme="majorHAnsi" w:cs="Times New Roman"/>
          <w:b/>
          <w:sz w:val="24"/>
          <w:szCs w:val="24"/>
          <w:vertAlign w:val="superscript"/>
        </w:rPr>
        <w:t>rd</w:t>
      </w:r>
      <w:r w:rsidRPr="0066790A">
        <w:rPr>
          <w:rFonts w:asciiTheme="majorHAnsi" w:hAnsiTheme="majorHAnsi" w:cs="Times New Roman"/>
          <w:b/>
          <w:sz w:val="24"/>
          <w:szCs w:val="24"/>
        </w:rPr>
        <w:t xml:space="preserve"> </w:t>
      </w:r>
      <w:r w:rsidR="00FD0437" w:rsidRPr="0066790A">
        <w:rPr>
          <w:rFonts w:asciiTheme="majorHAnsi" w:hAnsiTheme="majorHAnsi" w:cs="Times New Roman"/>
          <w:b/>
          <w:sz w:val="24"/>
          <w:szCs w:val="24"/>
        </w:rPr>
        <w:t>Floor Hearing R</w:t>
      </w:r>
      <w:r w:rsidRPr="0066790A">
        <w:rPr>
          <w:rFonts w:asciiTheme="majorHAnsi" w:hAnsiTheme="majorHAnsi" w:cs="Times New Roman"/>
          <w:b/>
          <w:sz w:val="24"/>
          <w:szCs w:val="24"/>
        </w:rPr>
        <w:t>oom</w:t>
      </w:r>
      <w:r w:rsidR="0035440A" w:rsidRPr="0066790A">
        <w:rPr>
          <w:rFonts w:asciiTheme="majorHAnsi" w:hAnsiTheme="majorHAnsi" w:cs="Times New Roman"/>
          <w:b/>
          <w:sz w:val="24"/>
          <w:szCs w:val="24"/>
        </w:rPr>
        <w:t xml:space="preserve"> </w:t>
      </w:r>
      <w:r w:rsidR="00DE64C4" w:rsidRPr="0066790A">
        <w:rPr>
          <w:rFonts w:asciiTheme="majorHAnsi" w:hAnsiTheme="majorHAnsi" w:cs="Times New Roman"/>
          <w:b/>
          <w:sz w:val="24"/>
          <w:szCs w:val="24"/>
        </w:rPr>
        <w:t xml:space="preserve">- </w:t>
      </w:r>
      <w:r w:rsidR="002E7C09" w:rsidRPr="0066790A">
        <w:rPr>
          <w:rFonts w:asciiTheme="majorHAnsi" w:hAnsiTheme="majorHAnsi" w:cs="Times New Roman"/>
          <w:b/>
          <w:sz w:val="24"/>
          <w:szCs w:val="24"/>
        </w:rPr>
        <w:t>Camdenton</w:t>
      </w:r>
      <w:r w:rsidR="00DE64C4" w:rsidRPr="0066790A">
        <w:rPr>
          <w:rFonts w:asciiTheme="majorHAnsi" w:hAnsiTheme="majorHAnsi" w:cs="Times New Roman"/>
          <w:b/>
          <w:sz w:val="24"/>
          <w:szCs w:val="24"/>
        </w:rPr>
        <w:t>, MO  65020</w:t>
      </w:r>
    </w:p>
    <w:p w14:paraId="06164DDF" w14:textId="33F6494F" w:rsidR="001C671E" w:rsidRPr="0066790A" w:rsidRDefault="00DE64C4" w:rsidP="001C671E">
      <w:pPr>
        <w:pBdr>
          <w:bottom w:val="single" w:sz="12" w:space="1" w:color="auto"/>
        </w:pBdr>
        <w:spacing w:line="276" w:lineRule="auto"/>
        <w:jc w:val="center"/>
        <w:rPr>
          <w:rFonts w:asciiTheme="majorHAnsi" w:hAnsiTheme="majorHAnsi" w:cs="Times New Roman"/>
          <w:b/>
          <w:sz w:val="32"/>
          <w:szCs w:val="32"/>
        </w:rPr>
      </w:pPr>
      <w:r w:rsidRPr="0066790A">
        <w:rPr>
          <w:rFonts w:asciiTheme="majorHAnsi" w:hAnsiTheme="majorHAnsi" w:cs="Times New Roman"/>
          <w:b/>
          <w:sz w:val="32"/>
          <w:szCs w:val="32"/>
        </w:rPr>
        <w:t>Minutes</w:t>
      </w:r>
    </w:p>
    <w:p w14:paraId="6AAB8A97" w14:textId="77777777" w:rsidR="00A83F6D" w:rsidRPr="0066790A" w:rsidRDefault="00A83F6D" w:rsidP="00A83F6D">
      <w:pPr>
        <w:jc w:val="center"/>
        <w:rPr>
          <w:rFonts w:asciiTheme="majorHAnsi" w:hAnsiTheme="majorHAnsi" w:cs="Times New Roman"/>
          <w:b/>
          <w:sz w:val="24"/>
          <w:szCs w:val="24"/>
        </w:rPr>
      </w:pPr>
    </w:p>
    <w:p w14:paraId="51F0BBCA" w14:textId="77777777" w:rsidR="00A83F6D" w:rsidRPr="00996D88" w:rsidRDefault="00DE64C4" w:rsidP="00A83F6D">
      <w:pPr>
        <w:rPr>
          <w:rFonts w:asciiTheme="majorHAnsi" w:hAnsiTheme="majorHAnsi" w:cs="Times New Roman"/>
          <w:b/>
          <w:u w:val="single"/>
        </w:rPr>
      </w:pPr>
      <w:r w:rsidRPr="00996D88">
        <w:rPr>
          <w:rFonts w:asciiTheme="majorHAnsi" w:hAnsiTheme="majorHAnsi" w:cs="Times New Roman"/>
          <w:b/>
          <w:u w:val="single"/>
        </w:rPr>
        <w:t xml:space="preserve">Members </w:t>
      </w:r>
      <w:r w:rsidRPr="00996D88">
        <w:rPr>
          <w:rFonts w:asciiTheme="majorHAnsi" w:hAnsiTheme="majorHAnsi" w:cs="Times New Roman"/>
          <w:b/>
        </w:rPr>
        <w:t xml:space="preserve">                                                  </w:t>
      </w:r>
      <w:r w:rsidRPr="00996D88">
        <w:rPr>
          <w:rFonts w:asciiTheme="majorHAnsi" w:hAnsiTheme="majorHAnsi" w:cs="Times New Roman"/>
          <w:b/>
        </w:rPr>
        <w:tab/>
      </w:r>
      <w:r w:rsidRPr="00996D88">
        <w:rPr>
          <w:rFonts w:asciiTheme="majorHAnsi" w:hAnsiTheme="majorHAnsi" w:cs="Times New Roman"/>
          <w:b/>
          <w:u w:val="single"/>
        </w:rPr>
        <w:t xml:space="preserve">Staff </w:t>
      </w:r>
      <w:r w:rsidRPr="00996D88">
        <w:rPr>
          <w:rFonts w:asciiTheme="majorHAnsi" w:hAnsiTheme="majorHAnsi" w:cs="Times New Roman"/>
          <w:b/>
        </w:rPr>
        <w:t xml:space="preserve">                                         </w:t>
      </w:r>
    </w:p>
    <w:p w14:paraId="1B6114AB" w14:textId="5474DE09" w:rsidR="00A83F6D" w:rsidRPr="00996D88" w:rsidRDefault="00D96BCD" w:rsidP="00A83F6D">
      <w:pPr>
        <w:rPr>
          <w:rFonts w:asciiTheme="majorHAnsi" w:hAnsiTheme="majorHAnsi" w:cs="Times New Roman"/>
        </w:rPr>
      </w:pPr>
      <w:r w:rsidRPr="00996D88">
        <w:rPr>
          <w:rFonts w:asciiTheme="majorHAnsi" w:hAnsiTheme="majorHAnsi" w:cs="Times New Roman"/>
        </w:rPr>
        <w:t>Thomas Spradling</w:t>
      </w:r>
      <w:r w:rsidR="00D320FF" w:rsidRPr="00996D88">
        <w:rPr>
          <w:rFonts w:asciiTheme="majorHAnsi" w:hAnsiTheme="majorHAnsi" w:cs="Times New Roman"/>
        </w:rPr>
        <w:t xml:space="preserve"> – </w:t>
      </w:r>
      <w:r w:rsidR="00D320FF" w:rsidRPr="00996D88">
        <w:rPr>
          <w:rFonts w:asciiTheme="majorHAnsi" w:hAnsiTheme="majorHAnsi" w:cs="Times New Roman"/>
          <w:b/>
        </w:rPr>
        <w:t>Co</w:t>
      </w:r>
      <w:r w:rsidR="00D320FF" w:rsidRPr="00996D88">
        <w:rPr>
          <w:rFonts w:asciiTheme="majorHAnsi" w:hAnsiTheme="majorHAnsi" w:cs="Times New Roman"/>
        </w:rPr>
        <w:t>-</w:t>
      </w:r>
      <w:r w:rsidR="00D320FF" w:rsidRPr="00996D88">
        <w:rPr>
          <w:rFonts w:asciiTheme="majorHAnsi" w:hAnsiTheme="majorHAnsi" w:cs="Times New Roman"/>
          <w:b/>
        </w:rPr>
        <w:t>Chair</w:t>
      </w:r>
      <w:r w:rsidR="00A11F2F" w:rsidRPr="00996D88">
        <w:rPr>
          <w:rFonts w:asciiTheme="majorHAnsi" w:hAnsiTheme="majorHAnsi" w:cs="Times New Roman"/>
        </w:rPr>
        <w:tab/>
      </w:r>
      <w:r w:rsidR="00996D88">
        <w:rPr>
          <w:rFonts w:asciiTheme="majorHAnsi" w:hAnsiTheme="majorHAnsi" w:cs="Times New Roman"/>
        </w:rPr>
        <w:t xml:space="preserve">              </w:t>
      </w:r>
      <w:r w:rsidR="00A8175B" w:rsidRPr="00996D88">
        <w:rPr>
          <w:rFonts w:asciiTheme="majorHAnsi" w:hAnsiTheme="majorHAnsi" w:cs="Times New Roman"/>
        </w:rPr>
        <w:t>Jennifer Eblen</w:t>
      </w:r>
      <w:r w:rsidR="00F96ECC" w:rsidRPr="00996D88">
        <w:rPr>
          <w:rFonts w:asciiTheme="majorHAnsi" w:hAnsiTheme="majorHAnsi" w:cs="Times New Roman"/>
        </w:rPr>
        <w:t>- Administrator</w:t>
      </w:r>
      <w:r w:rsidR="00DE64C4" w:rsidRPr="00996D88">
        <w:rPr>
          <w:rFonts w:asciiTheme="majorHAnsi" w:hAnsiTheme="majorHAnsi" w:cs="Times New Roman"/>
        </w:rPr>
        <w:tab/>
      </w:r>
    </w:p>
    <w:p w14:paraId="47DFC6FC" w14:textId="02178470" w:rsidR="004C17E5" w:rsidRPr="00996D88" w:rsidRDefault="00D320FF" w:rsidP="00E0517F">
      <w:pPr>
        <w:jc w:val="both"/>
        <w:rPr>
          <w:rFonts w:asciiTheme="majorHAnsi" w:hAnsiTheme="majorHAnsi" w:cs="Times New Roman"/>
        </w:rPr>
      </w:pPr>
      <w:r w:rsidRPr="00996D88">
        <w:rPr>
          <w:rFonts w:asciiTheme="majorHAnsi" w:hAnsiTheme="majorHAnsi" w:cs="Times New Roman"/>
        </w:rPr>
        <w:t>Rick Johnson</w:t>
      </w:r>
      <w:r w:rsidR="00D7642B" w:rsidRPr="00996D88">
        <w:rPr>
          <w:rFonts w:asciiTheme="majorHAnsi" w:hAnsiTheme="majorHAnsi" w:cs="Times New Roman"/>
        </w:rPr>
        <w:tab/>
      </w:r>
      <w:r w:rsidR="00DE64C4" w:rsidRPr="00996D88">
        <w:rPr>
          <w:rFonts w:asciiTheme="majorHAnsi" w:hAnsiTheme="majorHAnsi" w:cs="Times New Roman"/>
        </w:rPr>
        <w:tab/>
      </w:r>
      <w:r w:rsidR="00A11F2F" w:rsidRPr="00996D88">
        <w:rPr>
          <w:rFonts w:asciiTheme="majorHAnsi" w:hAnsiTheme="majorHAnsi" w:cs="Times New Roman"/>
        </w:rPr>
        <w:tab/>
      </w:r>
      <w:r w:rsidRPr="00996D88">
        <w:rPr>
          <w:rFonts w:asciiTheme="majorHAnsi" w:hAnsiTheme="majorHAnsi" w:cs="Times New Roman"/>
        </w:rPr>
        <w:t xml:space="preserve">            </w:t>
      </w:r>
      <w:r w:rsidR="0066790A" w:rsidRPr="00996D88">
        <w:rPr>
          <w:rFonts w:asciiTheme="majorHAnsi" w:hAnsiTheme="majorHAnsi" w:cs="Times New Roman"/>
        </w:rPr>
        <w:t xml:space="preserve"> </w:t>
      </w:r>
      <w:r w:rsidR="00996D88">
        <w:rPr>
          <w:rFonts w:asciiTheme="majorHAnsi" w:hAnsiTheme="majorHAnsi" w:cs="Times New Roman"/>
        </w:rPr>
        <w:t xml:space="preserve"> </w:t>
      </w:r>
      <w:r w:rsidR="004C17E5" w:rsidRPr="00996D88">
        <w:rPr>
          <w:rFonts w:asciiTheme="majorHAnsi" w:hAnsiTheme="majorHAnsi" w:cs="Times New Roman"/>
        </w:rPr>
        <w:t>Brent Hubbard –Assistant Administrator</w:t>
      </w:r>
    </w:p>
    <w:p w14:paraId="6C428932" w14:textId="44C48F1E" w:rsidR="004C17E5" w:rsidRPr="00996D88" w:rsidRDefault="004C17E5" w:rsidP="004C17E5">
      <w:pPr>
        <w:rPr>
          <w:rFonts w:asciiTheme="majorHAnsi" w:hAnsiTheme="majorHAnsi" w:cs="Times New Roman"/>
        </w:rPr>
      </w:pPr>
      <w:r w:rsidRPr="00996D88">
        <w:rPr>
          <w:rFonts w:asciiTheme="majorHAnsi" w:hAnsiTheme="majorHAnsi" w:cs="Times New Roman"/>
        </w:rPr>
        <w:t xml:space="preserve">John Mackey                       </w:t>
      </w:r>
      <w:r w:rsidR="003313EC" w:rsidRPr="00996D88">
        <w:rPr>
          <w:rFonts w:asciiTheme="majorHAnsi" w:hAnsiTheme="majorHAnsi" w:cs="Times New Roman"/>
        </w:rPr>
        <w:t xml:space="preserve">                </w:t>
      </w:r>
      <w:r w:rsidR="00057A93" w:rsidRPr="00996D88">
        <w:rPr>
          <w:rFonts w:asciiTheme="majorHAnsi" w:hAnsiTheme="majorHAnsi" w:cs="Times New Roman"/>
        </w:rPr>
        <w:t xml:space="preserve">    </w:t>
      </w:r>
      <w:r w:rsidR="00996D88">
        <w:rPr>
          <w:rFonts w:asciiTheme="majorHAnsi" w:hAnsiTheme="majorHAnsi" w:cs="Times New Roman"/>
        </w:rPr>
        <w:t xml:space="preserve">      </w:t>
      </w:r>
      <w:r w:rsidR="00057A93" w:rsidRPr="00996D88">
        <w:rPr>
          <w:rFonts w:asciiTheme="majorHAnsi" w:hAnsiTheme="majorHAnsi" w:cs="Times New Roman"/>
        </w:rPr>
        <w:t>Annette Miller – Permit Coordinator</w:t>
      </w:r>
    </w:p>
    <w:p w14:paraId="4F96434A" w14:textId="5FFB153C" w:rsidR="004C17E5" w:rsidRPr="00996D88" w:rsidRDefault="004C17E5" w:rsidP="004C17E5">
      <w:pPr>
        <w:jc w:val="both"/>
        <w:rPr>
          <w:rFonts w:asciiTheme="majorHAnsi" w:hAnsiTheme="majorHAnsi" w:cs="Times New Roman"/>
        </w:rPr>
      </w:pPr>
      <w:r w:rsidRPr="00996D88">
        <w:rPr>
          <w:rFonts w:asciiTheme="majorHAnsi" w:hAnsiTheme="majorHAnsi" w:cs="Times New Roman"/>
        </w:rPr>
        <w:t>Robert Shields, III</w:t>
      </w:r>
      <w:r w:rsidR="00A11F2F" w:rsidRPr="00996D88">
        <w:rPr>
          <w:rFonts w:asciiTheme="majorHAnsi" w:hAnsiTheme="majorHAnsi" w:cs="Times New Roman"/>
        </w:rPr>
        <w:t xml:space="preserve"> -</w:t>
      </w:r>
      <w:r w:rsidR="00D320FF" w:rsidRPr="00996D88">
        <w:rPr>
          <w:rFonts w:asciiTheme="majorHAnsi" w:hAnsiTheme="majorHAnsi" w:cs="Times New Roman"/>
          <w:b/>
        </w:rPr>
        <w:t xml:space="preserve"> Chair</w:t>
      </w:r>
      <w:r w:rsidR="00D320FF" w:rsidRPr="00996D88">
        <w:rPr>
          <w:rFonts w:asciiTheme="majorHAnsi" w:hAnsiTheme="majorHAnsi" w:cs="Times New Roman"/>
          <w:b/>
        </w:rPr>
        <w:tab/>
        <w:t xml:space="preserve">            </w:t>
      </w:r>
      <w:r w:rsidRPr="00996D88">
        <w:rPr>
          <w:rFonts w:asciiTheme="majorHAnsi" w:hAnsiTheme="majorHAnsi" w:cs="Times New Roman"/>
        </w:rPr>
        <w:tab/>
      </w:r>
      <w:r w:rsidRPr="00996D88">
        <w:rPr>
          <w:rFonts w:asciiTheme="majorHAnsi" w:hAnsiTheme="majorHAnsi" w:cs="Times New Roman"/>
        </w:rPr>
        <w:tab/>
      </w:r>
    </w:p>
    <w:p w14:paraId="52A05F19" w14:textId="77777777" w:rsidR="004C17E5" w:rsidRPr="00996D88" w:rsidRDefault="004C17E5" w:rsidP="004C17E5">
      <w:pPr>
        <w:jc w:val="both"/>
        <w:rPr>
          <w:rFonts w:asciiTheme="majorHAnsi" w:hAnsiTheme="majorHAnsi" w:cs="Times New Roman"/>
        </w:rPr>
      </w:pPr>
      <w:r w:rsidRPr="00996D88">
        <w:rPr>
          <w:rFonts w:asciiTheme="majorHAnsi" w:hAnsiTheme="majorHAnsi" w:cs="Times New Roman"/>
        </w:rPr>
        <w:t xml:space="preserve">Patrick Wolf, R&amp;B                             </w:t>
      </w:r>
    </w:p>
    <w:p w14:paraId="6D6D2D87" w14:textId="77777777" w:rsidR="004C17E5" w:rsidRPr="00996D88" w:rsidRDefault="004C17E5" w:rsidP="004C17E5">
      <w:pPr>
        <w:jc w:val="both"/>
        <w:rPr>
          <w:rFonts w:asciiTheme="majorHAnsi" w:hAnsiTheme="majorHAnsi" w:cs="Times New Roman"/>
        </w:rPr>
      </w:pPr>
      <w:r w:rsidRPr="00996D88">
        <w:rPr>
          <w:rFonts w:asciiTheme="majorHAnsi" w:hAnsiTheme="majorHAnsi" w:cs="Times New Roman"/>
        </w:rPr>
        <w:t xml:space="preserve">Jordan Webb                                       </w:t>
      </w:r>
    </w:p>
    <w:p w14:paraId="10788005" w14:textId="77777777" w:rsidR="004C17E5" w:rsidRPr="00996D88" w:rsidRDefault="004C17E5" w:rsidP="004C17E5">
      <w:pPr>
        <w:jc w:val="both"/>
        <w:rPr>
          <w:rFonts w:asciiTheme="majorHAnsi" w:hAnsiTheme="majorHAnsi" w:cs="Times New Roman"/>
        </w:rPr>
      </w:pPr>
      <w:r w:rsidRPr="00996D88">
        <w:rPr>
          <w:rFonts w:asciiTheme="majorHAnsi" w:hAnsiTheme="majorHAnsi" w:cs="Times New Roman"/>
        </w:rPr>
        <w:t xml:space="preserve">Bob Hemen                                          </w:t>
      </w:r>
    </w:p>
    <w:p w14:paraId="79D3E98C" w14:textId="77777777" w:rsidR="004C17E5" w:rsidRPr="00996D88" w:rsidRDefault="004C17E5" w:rsidP="004C17E5">
      <w:pPr>
        <w:jc w:val="both"/>
        <w:rPr>
          <w:rFonts w:asciiTheme="majorHAnsi" w:hAnsiTheme="majorHAnsi" w:cs="Times New Roman"/>
        </w:rPr>
      </w:pPr>
      <w:r w:rsidRPr="00996D88">
        <w:rPr>
          <w:rFonts w:asciiTheme="majorHAnsi" w:hAnsiTheme="majorHAnsi" w:cs="Times New Roman"/>
        </w:rPr>
        <w:t xml:space="preserve">Cindy Skola </w:t>
      </w:r>
    </w:p>
    <w:p w14:paraId="51B3A6BB" w14:textId="77777777" w:rsidR="004C17E5" w:rsidRPr="00996D88" w:rsidRDefault="004C17E5" w:rsidP="004C17E5">
      <w:pPr>
        <w:jc w:val="both"/>
        <w:rPr>
          <w:rFonts w:asciiTheme="majorHAnsi" w:hAnsiTheme="majorHAnsi" w:cs="Times New Roman"/>
        </w:rPr>
      </w:pPr>
      <w:r w:rsidRPr="00996D88">
        <w:rPr>
          <w:rFonts w:asciiTheme="majorHAnsi" w:hAnsiTheme="majorHAnsi" w:cs="Times New Roman"/>
        </w:rPr>
        <w:t>George Pruitt</w:t>
      </w:r>
    </w:p>
    <w:p w14:paraId="74102BF9" w14:textId="77777777" w:rsidR="004C17E5" w:rsidRPr="00996D88" w:rsidRDefault="004C17E5" w:rsidP="004C17E5">
      <w:pPr>
        <w:jc w:val="both"/>
        <w:rPr>
          <w:rFonts w:asciiTheme="majorHAnsi" w:hAnsiTheme="majorHAnsi" w:cs="Times New Roman"/>
        </w:rPr>
      </w:pPr>
      <w:r w:rsidRPr="00996D88">
        <w:rPr>
          <w:rFonts w:asciiTheme="majorHAnsi" w:hAnsiTheme="majorHAnsi" w:cs="Times New Roman"/>
        </w:rPr>
        <w:t>Ray Waltman</w:t>
      </w:r>
    </w:p>
    <w:p w14:paraId="5A50E3DD" w14:textId="14AF0352" w:rsidR="004C17E5" w:rsidRPr="00996D88" w:rsidRDefault="009C4235" w:rsidP="00E0517F">
      <w:pPr>
        <w:jc w:val="both"/>
        <w:rPr>
          <w:rFonts w:asciiTheme="majorHAnsi" w:hAnsiTheme="majorHAnsi" w:cs="Times New Roman"/>
        </w:rPr>
      </w:pPr>
      <w:r w:rsidRPr="00996D88">
        <w:rPr>
          <w:rFonts w:asciiTheme="majorHAnsi" w:hAnsiTheme="majorHAnsi" w:cs="Times New Roman"/>
        </w:rPr>
        <w:t>Cindi Bramlage</w:t>
      </w:r>
    </w:p>
    <w:p w14:paraId="5DE1164B" w14:textId="77777777" w:rsidR="0097206D" w:rsidRPr="0066790A" w:rsidRDefault="0097206D" w:rsidP="002D3B2E">
      <w:pPr>
        <w:jc w:val="both"/>
        <w:rPr>
          <w:rFonts w:asciiTheme="majorHAnsi" w:hAnsiTheme="majorHAnsi" w:cs="Times New Roman"/>
          <w:sz w:val="24"/>
          <w:szCs w:val="24"/>
        </w:rPr>
      </w:pPr>
    </w:p>
    <w:p w14:paraId="0B39D19A" w14:textId="366F677E" w:rsidR="00247B37" w:rsidRPr="00996D88" w:rsidRDefault="00A7613B" w:rsidP="00247B37">
      <w:pPr>
        <w:jc w:val="both"/>
        <w:rPr>
          <w:rFonts w:asciiTheme="majorHAnsi" w:hAnsiTheme="majorHAnsi" w:cs="Times New Roman"/>
        </w:rPr>
      </w:pPr>
      <w:r w:rsidRPr="00996D88">
        <w:rPr>
          <w:rFonts w:asciiTheme="majorHAnsi" w:hAnsiTheme="majorHAnsi" w:cs="Times New Roman"/>
        </w:rPr>
        <w:t>      </w:t>
      </w:r>
      <w:r w:rsidR="00DE64C4" w:rsidRPr="00996D88">
        <w:rPr>
          <w:rFonts w:asciiTheme="majorHAnsi" w:eastAsia="Times New Roman" w:hAnsiTheme="majorHAnsi" w:cs="Times New Roman"/>
        </w:rPr>
        <w:t xml:space="preserve">The meeting was called to order at </w:t>
      </w:r>
      <w:r w:rsidR="004332DF" w:rsidRPr="00996D88">
        <w:rPr>
          <w:rFonts w:asciiTheme="majorHAnsi" w:eastAsia="Times New Roman" w:hAnsiTheme="majorHAnsi" w:cs="Times New Roman"/>
        </w:rPr>
        <w:t>5:30</w:t>
      </w:r>
      <w:r w:rsidR="00DE64C4" w:rsidRPr="00996D88">
        <w:rPr>
          <w:rFonts w:asciiTheme="majorHAnsi" w:eastAsia="Times New Roman" w:hAnsiTheme="majorHAnsi" w:cs="Times New Roman"/>
        </w:rPr>
        <w:t xml:space="preserve"> PM</w:t>
      </w:r>
      <w:r w:rsidR="00247B37" w:rsidRPr="00996D88">
        <w:rPr>
          <w:rFonts w:asciiTheme="majorHAnsi" w:eastAsia="Times New Roman" w:hAnsiTheme="majorHAnsi" w:cs="Times New Roman"/>
        </w:rPr>
        <w:t xml:space="preserve">, </w:t>
      </w:r>
      <w:r w:rsidR="00316E4B" w:rsidRPr="00996D88">
        <w:rPr>
          <w:rFonts w:asciiTheme="majorHAnsi" w:eastAsia="Times New Roman" w:hAnsiTheme="majorHAnsi" w:cs="Times New Roman"/>
        </w:rPr>
        <w:t>a quorum was</w:t>
      </w:r>
      <w:r w:rsidR="00247B37" w:rsidRPr="00996D88">
        <w:rPr>
          <w:rFonts w:asciiTheme="majorHAnsi" w:eastAsia="Times New Roman" w:hAnsiTheme="majorHAnsi" w:cs="Times New Roman"/>
        </w:rPr>
        <w:t xml:space="preserve"> </w:t>
      </w:r>
      <w:r w:rsidR="00316E4B" w:rsidRPr="00996D88">
        <w:rPr>
          <w:rFonts w:asciiTheme="majorHAnsi" w:eastAsia="Times New Roman" w:hAnsiTheme="majorHAnsi" w:cs="Times New Roman"/>
        </w:rPr>
        <w:t>established with (</w:t>
      </w:r>
      <w:r w:rsidR="009C7079" w:rsidRPr="00996D88">
        <w:rPr>
          <w:rFonts w:asciiTheme="majorHAnsi" w:eastAsia="Times New Roman" w:hAnsiTheme="majorHAnsi" w:cs="Times New Roman"/>
        </w:rPr>
        <w:t>9</w:t>
      </w:r>
      <w:r w:rsidR="00316E4B" w:rsidRPr="00996D88">
        <w:rPr>
          <w:rFonts w:asciiTheme="majorHAnsi" w:eastAsia="Times New Roman" w:hAnsiTheme="majorHAnsi" w:cs="Times New Roman"/>
        </w:rPr>
        <w:t xml:space="preserve">) </w:t>
      </w:r>
      <w:r w:rsidR="009C7079" w:rsidRPr="00996D88">
        <w:rPr>
          <w:rFonts w:asciiTheme="majorHAnsi" w:eastAsia="Times New Roman" w:hAnsiTheme="majorHAnsi" w:cs="Times New Roman"/>
        </w:rPr>
        <w:t>nine</w:t>
      </w:r>
      <w:r w:rsidR="006E3D6B" w:rsidRPr="00996D88">
        <w:rPr>
          <w:rFonts w:asciiTheme="majorHAnsi" w:eastAsia="Times New Roman" w:hAnsiTheme="majorHAnsi" w:cs="Times New Roman"/>
        </w:rPr>
        <w:t xml:space="preserve"> </w:t>
      </w:r>
      <w:r w:rsidR="00316E4B" w:rsidRPr="00996D88">
        <w:rPr>
          <w:rFonts w:asciiTheme="majorHAnsi" w:eastAsia="Times New Roman" w:hAnsiTheme="majorHAnsi" w:cs="Times New Roman"/>
        </w:rPr>
        <w:t>out of the (</w:t>
      </w:r>
      <w:r w:rsidR="004332DF" w:rsidRPr="00996D88">
        <w:rPr>
          <w:rFonts w:asciiTheme="majorHAnsi" w:eastAsia="Times New Roman" w:hAnsiTheme="majorHAnsi" w:cs="Times New Roman"/>
        </w:rPr>
        <w:t>11</w:t>
      </w:r>
      <w:r w:rsidR="00826115" w:rsidRPr="00996D88">
        <w:rPr>
          <w:rFonts w:asciiTheme="majorHAnsi" w:eastAsia="Times New Roman" w:hAnsiTheme="majorHAnsi" w:cs="Times New Roman"/>
        </w:rPr>
        <w:t xml:space="preserve">) </w:t>
      </w:r>
      <w:r w:rsidR="004332DF" w:rsidRPr="00996D88">
        <w:rPr>
          <w:rFonts w:asciiTheme="majorHAnsi" w:eastAsia="Times New Roman" w:hAnsiTheme="majorHAnsi" w:cs="Times New Roman"/>
        </w:rPr>
        <w:t>eleven</w:t>
      </w:r>
      <w:r w:rsidR="00602994" w:rsidRPr="00996D88">
        <w:rPr>
          <w:rFonts w:asciiTheme="majorHAnsi" w:eastAsia="Times New Roman" w:hAnsiTheme="majorHAnsi" w:cs="Times New Roman"/>
        </w:rPr>
        <w:t xml:space="preserve"> members</w:t>
      </w:r>
      <w:r w:rsidR="00316E4B" w:rsidRPr="00996D88">
        <w:rPr>
          <w:rFonts w:asciiTheme="majorHAnsi" w:eastAsia="Times New Roman" w:hAnsiTheme="majorHAnsi" w:cs="Times New Roman"/>
        </w:rPr>
        <w:t xml:space="preserve"> present</w:t>
      </w:r>
      <w:r w:rsidR="006A4E22" w:rsidRPr="00996D88">
        <w:rPr>
          <w:rFonts w:asciiTheme="majorHAnsi" w:eastAsia="Times New Roman" w:hAnsiTheme="majorHAnsi" w:cs="Times New Roman"/>
        </w:rPr>
        <w:t xml:space="preserve">, </w:t>
      </w:r>
      <w:r w:rsidR="009C7079" w:rsidRPr="00996D88">
        <w:rPr>
          <w:rFonts w:asciiTheme="majorHAnsi" w:eastAsia="Times New Roman" w:hAnsiTheme="majorHAnsi" w:cs="Times New Roman"/>
        </w:rPr>
        <w:t>Waltman and Hemen</w:t>
      </w:r>
      <w:r w:rsidR="004332DF" w:rsidRPr="00996D88">
        <w:rPr>
          <w:rFonts w:asciiTheme="majorHAnsi" w:eastAsia="Times New Roman" w:hAnsiTheme="majorHAnsi" w:cs="Times New Roman"/>
        </w:rPr>
        <w:t xml:space="preserve"> were not in attendance.</w:t>
      </w:r>
      <w:r w:rsidR="00057A93" w:rsidRPr="00996D88">
        <w:rPr>
          <w:rFonts w:asciiTheme="majorHAnsi" w:eastAsia="Times New Roman" w:hAnsiTheme="majorHAnsi" w:cs="Times New Roman"/>
        </w:rPr>
        <w:t xml:space="preserve"> </w:t>
      </w:r>
    </w:p>
    <w:p w14:paraId="6C451B85" w14:textId="323DB32E" w:rsidR="008939C8" w:rsidRPr="00996D88" w:rsidRDefault="008939C8" w:rsidP="00247B37">
      <w:pPr>
        <w:jc w:val="both"/>
        <w:rPr>
          <w:rFonts w:asciiTheme="majorHAnsi" w:eastAsia="Times New Roman" w:hAnsiTheme="majorHAnsi" w:cs="Times New Roman"/>
        </w:rPr>
      </w:pPr>
    </w:p>
    <w:p w14:paraId="040FBAEA" w14:textId="35F38EFA" w:rsidR="008939C8" w:rsidRPr="00996D88" w:rsidRDefault="008939C8" w:rsidP="00247B37">
      <w:pPr>
        <w:jc w:val="both"/>
        <w:rPr>
          <w:rFonts w:asciiTheme="majorHAnsi" w:eastAsia="Times New Roman" w:hAnsiTheme="majorHAnsi" w:cs="Times New Roman"/>
        </w:rPr>
      </w:pPr>
      <w:r w:rsidRPr="00996D88">
        <w:rPr>
          <w:rFonts w:asciiTheme="majorHAnsi" w:eastAsia="Times New Roman" w:hAnsiTheme="majorHAnsi" w:cs="Times New Roman"/>
        </w:rPr>
        <w:t>Assistant Administrator Hubbard reads the rules and procedures.</w:t>
      </w:r>
    </w:p>
    <w:p w14:paraId="5BC0E190" w14:textId="119A3BDD" w:rsidR="008939C8" w:rsidRPr="00996D88" w:rsidRDefault="008939C8" w:rsidP="00247B37">
      <w:pPr>
        <w:jc w:val="both"/>
        <w:rPr>
          <w:rFonts w:asciiTheme="majorHAnsi" w:eastAsia="Times New Roman" w:hAnsiTheme="majorHAnsi" w:cs="Times New Roman"/>
        </w:rPr>
      </w:pPr>
    </w:p>
    <w:p w14:paraId="64F74C00" w14:textId="3BEB545B" w:rsidR="008939C8" w:rsidRPr="00996D88" w:rsidRDefault="00057A93" w:rsidP="00247B37">
      <w:pPr>
        <w:jc w:val="both"/>
        <w:rPr>
          <w:rFonts w:asciiTheme="majorHAnsi" w:eastAsia="Times New Roman" w:hAnsiTheme="majorHAnsi" w:cs="Times New Roman"/>
        </w:rPr>
      </w:pPr>
      <w:r w:rsidRPr="00996D88">
        <w:rPr>
          <w:rFonts w:asciiTheme="majorHAnsi" w:eastAsia="Times New Roman" w:hAnsiTheme="majorHAnsi" w:cs="Times New Roman"/>
        </w:rPr>
        <w:t>Shields</w:t>
      </w:r>
      <w:r w:rsidR="00D96579" w:rsidRPr="00996D88">
        <w:rPr>
          <w:rFonts w:asciiTheme="majorHAnsi" w:eastAsia="Times New Roman" w:hAnsiTheme="majorHAnsi" w:cs="Times New Roman"/>
        </w:rPr>
        <w:t xml:space="preserve"> made</w:t>
      </w:r>
      <w:r w:rsidR="008939C8" w:rsidRPr="00996D88">
        <w:rPr>
          <w:rFonts w:asciiTheme="majorHAnsi" w:eastAsia="Times New Roman" w:hAnsiTheme="majorHAnsi" w:cs="Times New Roman"/>
        </w:rPr>
        <w:t xml:space="preserve"> a motio</w:t>
      </w:r>
      <w:r w:rsidR="004B1DF6" w:rsidRPr="00996D88">
        <w:rPr>
          <w:rFonts w:asciiTheme="majorHAnsi" w:eastAsia="Times New Roman" w:hAnsiTheme="majorHAnsi" w:cs="Times New Roman"/>
        </w:rPr>
        <w:t>n</w:t>
      </w:r>
      <w:r w:rsidR="00D96579" w:rsidRPr="00996D88">
        <w:rPr>
          <w:rFonts w:asciiTheme="majorHAnsi" w:eastAsia="Times New Roman" w:hAnsiTheme="majorHAnsi" w:cs="Times New Roman"/>
        </w:rPr>
        <w:t xml:space="preserve"> to </w:t>
      </w:r>
      <w:r w:rsidR="004332DF" w:rsidRPr="00996D88">
        <w:rPr>
          <w:rFonts w:asciiTheme="majorHAnsi" w:eastAsia="Times New Roman" w:hAnsiTheme="majorHAnsi" w:cs="Times New Roman"/>
        </w:rPr>
        <w:t>approve</w:t>
      </w:r>
      <w:r w:rsidR="00D96579" w:rsidRPr="00996D88">
        <w:rPr>
          <w:rFonts w:asciiTheme="majorHAnsi" w:eastAsia="Times New Roman" w:hAnsiTheme="majorHAnsi" w:cs="Times New Roman"/>
        </w:rPr>
        <w:t xml:space="preserve"> the agenda,</w:t>
      </w:r>
      <w:r w:rsidR="004332DF" w:rsidRPr="00996D88">
        <w:rPr>
          <w:rFonts w:asciiTheme="majorHAnsi" w:eastAsia="Times New Roman" w:hAnsiTheme="majorHAnsi" w:cs="Times New Roman"/>
        </w:rPr>
        <w:t xml:space="preserve"> </w:t>
      </w:r>
      <w:r w:rsidRPr="00996D88">
        <w:rPr>
          <w:rFonts w:asciiTheme="majorHAnsi" w:eastAsia="Times New Roman" w:hAnsiTheme="majorHAnsi" w:cs="Times New Roman"/>
        </w:rPr>
        <w:t>Spradling</w:t>
      </w:r>
      <w:r w:rsidR="004332DF" w:rsidRPr="00996D88">
        <w:rPr>
          <w:rFonts w:asciiTheme="majorHAnsi" w:eastAsia="Times New Roman" w:hAnsiTheme="majorHAnsi" w:cs="Times New Roman"/>
        </w:rPr>
        <w:t xml:space="preserve"> </w:t>
      </w:r>
      <w:r w:rsidR="006A4E22" w:rsidRPr="00996D88">
        <w:rPr>
          <w:rFonts w:asciiTheme="majorHAnsi" w:eastAsia="Times New Roman" w:hAnsiTheme="majorHAnsi" w:cs="Times New Roman"/>
        </w:rPr>
        <w:t>seconds (</w:t>
      </w:r>
      <w:r w:rsidR="009C7079" w:rsidRPr="00996D88">
        <w:rPr>
          <w:rFonts w:asciiTheme="majorHAnsi" w:eastAsia="Times New Roman" w:hAnsiTheme="majorHAnsi" w:cs="Times New Roman"/>
        </w:rPr>
        <w:t>9</w:t>
      </w:r>
      <w:r w:rsidR="004332DF" w:rsidRPr="00996D88">
        <w:rPr>
          <w:rFonts w:asciiTheme="majorHAnsi" w:eastAsia="Times New Roman" w:hAnsiTheme="majorHAnsi" w:cs="Times New Roman"/>
        </w:rPr>
        <w:t xml:space="preserve">) </w:t>
      </w:r>
      <w:r w:rsidR="009C7079" w:rsidRPr="00996D88">
        <w:rPr>
          <w:rFonts w:asciiTheme="majorHAnsi" w:eastAsia="Times New Roman" w:hAnsiTheme="majorHAnsi" w:cs="Times New Roman"/>
        </w:rPr>
        <w:t>nine</w:t>
      </w:r>
      <w:r w:rsidR="006A4E22" w:rsidRPr="00996D88">
        <w:rPr>
          <w:rFonts w:asciiTheme="majorHAnsi" w:eastAsia="Times New Roman" w:hAnsiTheme="majorHAnsi" w:cs="Times New Roman"/>
        </w:rPr>
        <w:t xml:space="preserve"> out of the (</w:t>
      </w:r>
      <w:r w:rsidR="009C7079" w:rsidRPr="00996D88">
        <w:rPr>
          <w:rFonts w:asciiTheme="majorHAnsi" w:eastAsia="Times New Roman" w:hAnsiTheme="majorHAnsi" w:cs="Times New Roman"/>
        </w:rPr>
        <w:t>9</w:t>
      </w:r>
      <w:r w:rsidR="004332DF" w:rsidRPr="00996D88">
        <w:rPr>
          <w:rFonts w:asciiTheme="majorHAnsi" w:eastAsia="Times New Roman" w:hAnsiTheme="majorHAnsi" w:cs="Times New Roman"/>
        </w:rPr>
        <w:t xml:space="preserve">) </w:t>
      </w:r>
      <w:r w:rsidR="009C7079" w:rsidRPr="00996D88">
        <w:rPr>
          <w:rFonts w:asciiTheme="majorHAnsi" w:eastAsia="Times New Roman" w:hAnsiTheme="majorHAnsi" w:cs="Times New Roman"/>
        </w:rPr>
        <w:t>nine</w:t>
      </w:r>
      <w:r w:rsidR="006818DC" w:rsidRPr="00996D88">
        <w:rPr>
          <w:rFonts w:asciiTheme="majorHAnsi" w:eastAsia="Times New Roman" w:hAnsiTheme="majorHAnsi" w:cs="Times New Roman"/>
        </w:rPr>
        <w:t xml:space="preserve"> </w:t>
      </w:r>
      <w:r w:rsidR="00D96579" w:rsidRPr="00996D88">
        <w:rPr>
          <w:rFonts w:asciiTheme="majorHAnsi" w:eastAsia="Times New Roman" w:hAnsiTheme="majorHAnsi" w:cs="Times New Roman"/>
        </w:rPr>
        <w:t xml:space="preserve">members approve, agenda is </w:t>
      </w:r>
      <w:r w:rsidR="004332DF" w:rsidRPr="00996D88">
        <w:rPr>
          <w:rFonts w:asciiTheme="majorHAnsi" w:eastAsia="Times New Roman" w:hAnsiTheme="majorHAnsi" w:cs="Times New Roman"/>
        </w:rPr>
        <w:t>approved</w:t>
      </w:r>
      <w:r w:rsidR="00D96579" w:rsidRPr="00996D88">
        <w:rPr>
          <w:rFonts w:asciiTheme="majorHAnsi" w:eastAsia="Times New Roman" w:hAnsiTheme="majorHAnsi" w:cs="Times New Roman"/>
        </w:rPr>
        <w:t>.</w:t>
      </w:r>
    </w:p>
    <w:p w14:paraId="32E7D7FE" w14:textId="0355F8FA" w:rsidR="00D96579" w:rsidRPr="00996D88" w:rsidRDefault="00D96579" w:rsidP="00247B37">
      <w:pPr>
        <w:jc w:val="both"/>
        <w:rPr>
          <w:rFonts w:asciiTheme="majorHAnsi" w:eastAsia="Times New Roman" w:hAnsiTheme="majorHAnsi" w:cs="Times New Roman"/>
        </w:rPr>
      </w:pPr>
    </w:p>
    <w:p w14:paraId="143D5029" w14:textId="29374183" w:rsidR="00D96579" w:rsidRPr="00996D88" w:rsidRDefault="00057A93" w:rsidP="00247B37">
      <w:pPr>
        <w:jc w:val="both"/>
        <w:rPr>
          <w:rFonts w:asciiTheme="majorHAnsi" w:eastAsia="Times New Roman" w:hAnsiTheme="majorHAnsi" w:cs="Times New Roman"/>
        </w:rPr>
      </w:pPr>
      <w:r w:rsidRPr="00996D88">
        <w:rPr>
          <w:rFonts w:asciiTheme="majorHAnsi" w:eastAsia="Times New Roman" w:hAnsiTheme="majorHAnsi" w:cs="Times New Roman"/>
        </w:rPr>
        <w:t>Shields</w:t>
      </w:r>
      <w:r w:rsidR="004332DF" w:rsidRPr="00996D88">
        <w:rPr>
          <w:rFonts w:asciiTheme="majorHAnsi" w:eastAsia="Times New Roman" w:hAnsiTheme="majorHAnsi" w:cs="Times New Roman"/>
        </w:rPr>
        <w:t xml:space="preserve"> </w:t>
      </w:r>
      <w:r w:rsidR="00D96579" w:rsidRPr="00996D88">
        <w:rPr>
          <w:rFonts w:asciiTheme="majorHAnsi" w:eastAsia="Times New Roman" w:hAnsiTheme="majorHAnsi" w:cs="Times New Roman"/>
        </w:rPr>
        <w:t xml:space="preserve">made a motion to approve </w:t>
      </w:r>
      <w:r w:rsidR="009C7079" w:rsidRPr="00996D88">
        <w:rPr>
          <w:rFonts w:asciiTheme="majorHAnsi" w:eastAsia="Times New Roman" w:hAnsiTheme="majorHAnsi" w:cs="Times New Roman"/>
        </w:rPr>
        <w:t>March 19</w:t>
      </w:r>
      <w:r w:rsidR="00837E10" w:rsidRPr="00996D88">
        <w:rPr>
          <w:rFonts w:asciiTheme="majorHAnsi" w:eastAsia="Times New Roman" w:hAnsiTheme="majorHAnsi" w:cs="Times New Roman"/>
        </w:rPr>
        <w:t>, 2024</w:t>
      </w:r>
      <w:r w:rsidR="00D96579" w:rsidRPr="00996D88">
        <w:rPr>
          <w:rFonts w:asciiTheme="majorHAnsi" w:eastAsia="Times New Roman" w:hAnsiTheme="majorHAnsi" w:cs="Times New Roman"/>
        </w:rPr>
        <w:t xml:space="preserve"> minutes, </w:t>
      </w:r>
      <w:r w:rsidRPr="00996D88">
        <w:rPr>
          <w:rFonts w:asciiTheme="majorHAnsi" w:eastAsia="Times New Roman" w:hAnsiTheme="majorHAnsi" w:cs="Times New Roman"/>
        </w:rPr>
        <w:t>Spradling</w:t>
      </w:r>
      <w:r w:rsidR="00D96579" w:rsidRPr="00996D88">
        <w:rPr>
          <w:rFonts w:asciiTheme="majorHAnsi" w:eastAsia="Times New Roman" w:hAnsiTheme="majorHAnsi" w:cs="Times New Roman"/>
        </w:rPr>
        <w:t xml:space="preserve"> seconds (</w:t>
      </w:r>
      <w:r w:rsidR="009C7079" w:rsidRPr="00996D88">
        <w:rPr>
          <w:rFonts w:asciiTheme="majorHAnsi" w:eastAsia="Times New Roman" w:hAnsiTheme="majorHAnsi" w:cs="Times New Roman"/>
        </w:rPr>
        <w:t>9</w:t>
      </w:r>
      <w:r w:rsidR="00D96579" w:rsidRPr="00996D88">
        <w:rPr>
          <w:rFonts w:asciiTheme="majorHAnsi" w:eastAsia="Times New Roman" w:hAnsiTheme="majorHAnsi" w:cs="Times New Roman"/>
        </w:rPr>
        <w:t xml:space="preserve">) </w:t>
      </w:r>
      <w:r w:rsidR="009C7079" w:rsidRPr="00996D88">
        <w:rPr>
          <w:rFonts w:asciiTheme="majorHAnsi" w:eastAsia="Times New Roman" w:hAnsiTheme="majorHAnsi" w:cs="Times New Roman"/>
        </w:rPr>
        <w:t>nine</w:t>
      </w:r>
      <w:r w:rsidR="00D96579" w:rsidRPr="00996D88">
        <w:rPr>
          <w:rFonts w:asciiTheme="majorHAnsi" w:eastAsia="Times New Roman" w:hAnsiTheme="majorHAnsi" w:cs="Times New Roman"/>
        </w:rPr>
        <w:t xml:space="preserve"> out of the (</w:t>
      </w:r>
      <w:r w:rsidR="009C7079" w:rsidRPr="00996D88">
        <w:rPr>
          <w:rFonts w:asciiTheme="majorHAnsi" w:eastAsia="Times New Roman" w:hAnsiTheme="majorHAnsi" w:cs="Times New Roman"/>
        </w:rPr>
        <w:t>9</w:t>
      </w:r>
      <w:r w:rsidR="004332DF" w:rsidRPr="00996D88">
        <w:rPr>
          <w:rFonts w:asciiTheme="majorHAnsi" w:eastAsia="Times New Roman" w:hAnsiTheme="majorHAnsi" w:cs="Times New Roman"/>
        </w:rPr>
        <w:t xml:space="preserve">) </w:t>
      </w:r>
      <w:r w:rsidR="009C7079" w:rsidRPr="00996D88">
        <w:rPr>
          <w:rFonts w:asciiTheme="majorHAnsi" w:eastAsia="Times New Roman" w:hAnsiTheme="majorHAnsi" w:cs="Times New Roman"/>
        </w:rPr>
        <w:t>nine</w:t>
      </w:r>
      <w:r w:rsidR="00A7613B" w:rsidRPr="00996D88">
        <w:rPr>
          <w:rFonts w:asciiTheme="majorHAnsi" w:eastAsia="Times New Roman" w:hAnsiTheme="majorHAnsi" w:cs="Times New Roman"/>
        </w:rPr>
        <w:t xml:space="preserve"> members approve, minutes approved.</w:t>
      </w:r>
    </w:p>
    <w:p w14:paraId="0FEE5D7B" w14:textId="4684E7F0" w:rsidR="008939C8" w:rsidRPr="00996D88" w:rsidRDefault="008939C8" w:rsidP="00247B37">
      <w:pPr>
        <w:jc w:val="both"/>
        <w:rPr>
          <w:rFonts w:asciiTheme="majorHAnsi" w:eastAsia="Times New Roman" w:hAnsiTheme="majorHAnsi" w:cs="Times New Roman"/>
        </w:rPr>
      </w:pPr>
    </w:p>
    <w:p w14:paraId="4A1DB995" w14:textId="774FB34F" w:rsidR="00D96579" w:rsidRPr="00996D88" w:rsidRDefault="00D96579" w:rsidP="00247B37">
      <w:pPr>
        <w:jc w:val="both"/>
        <w:rPr>
          <w:rFonts w:asciiTheme="majorHAnsi" w:eastAsia="Times New Roman" w:hAnsiTheme="majorHAnsi" w:cs="Times New Roman"/>
          <w:i/>
        </w:rPr>
      </w:pPr>
      <w:r w:rsidRPr="00996D88">
        <w:rPr>
          <w:rFonts w:asciiTheme="majorHAnsi" w:eastAsia="Times New Roman" w:hAnsiTheme="majorHAnsi" w:cs="Times New Roman"/>
          <w:i/>
        </w:rPr>
        <w:t xml:space="preserve">OLD BUSINESS: </w:t>
      </w:r>
      <w:r w:rsidR="00C55181" w:rsidRPr="00996D88">
        <w:rPr>
          <w:rFonts w:asciiTheme="majorHAnsi" w:eastAsia="Times New Roman" w:hAnsiTheme="majorHAnsi" w:cs="Times New Roman"/>
          <w:i/>
        </w:rPr>
        <w:t xml:space="preserve"> </w:t>
      </w:r>
      <w:r w:rsidR="004332DF" w:rsidRPr="00996D88">
        <w:rPr>
          <w:rFonts w:asciiTheme="majorHAnsi" w:eastAsia="Times New Roman" w:hAnsiTheme="majorHAnsi" w:cs="Times New Roman"/>
          <w:i/>
        </w:rPr>
        <w:t>NONE</w:t>
      </w:r>
      <w:r w:rsidR="00036438" w:rsidRPr="00996D88">
        <w:rPr>
          <w:rFonts w:asciiTheme="majorHAnsi" w:eastAsia="Times New Roman" w:hAnsiTheme="majorHAnsi" w:cs="Times New Roman"/>
          <w:i/>
        </w:rPr>
        <w:t xml:space="preserve"> </w:t>
      </w:r>
    </w:p>
    <w:p w14:paraId="71AD361C" w14:textId="77777777" w:rsidR="00A7613B" w:rsidRPr="00996D88" w:rsidRDefault="00A7613B" w:rsidP="00247B37">
      <w:pPr>
        <w:jc w:val="both"/>
        <w:rPr>
          <w:rFonts w:asciiTheme="majorHAnsi" w:eastAsia="Times New Roman" w:hAnsiTheme="majorHAnsi" w:cs="Times New Roman"/>
          <w:i/>
        </w:rPr>
      </w:pPr>
    </w:p>
    <w:p w14:paraId="0A1BEECD" w14:textId="03792217" w:rsidR="00A7613B" w:rsidRPr="00996D88" w:rsidRDefault="00A7613B" w:rsidP="00247B37">
      <w:pPr>
        <w:jc w:val="both"/>
        <w:rPr>
          <w:rFonts w:asciiTheme="majorHAnsi" w:eastAsia="Times New Roman" w:hAnsiTheme="majorHAnsi" w:cs="Times New Roman"/>
          <w:i/>
        </w:rPr>
      </w:pPr>
      <w:r w:rsidRPr="00996D88">
        <w:rPr>
          <w:rFonts w:asciiTheme="majorHAnsi" w:eastAsia="Times New Roman" w:hAnsiTheme="majorHAnsi" w:cs="Times New Roman"/>
          <w:i/>
        </w:rPr>
        <w:t>NEW BUSINESS:</w:t>
      </w:r>
    </w:p>
    <w:p w14:paraId="4190E202" w14:textId="4C6EDA98" w:rsidR="00C55181" w:rsidRPr="00996D88" w:rsidRDefault="00C55181" w:rsidP="00247B37">
      <w:pPr>
        <w:jc w:val="both"/>
        <w:rPr>
          <w:rFonts w:asciiTheme="majorHAnsi" w:eastAsia="Times New Roman" w:hAnsiTheme="majorHAnsi" w:cs="Times New Roman"/>
          <w:i/>
        </w:rPr>
      </w:pPr>
    </w:p>
    <w:p w14:paraId="213DD04C" w14:textId="15D1AB4D" w:rsidR="00107150" w:rsidRPr="00996D88" w:rsidRDefault="009C7079" w:rsidP="00107150">
      <w:pPr>
        <w:widowControl w:val="0"/>
        <w:rPr>
          <w:rFonts w:asciiTheme="majorHAnsi" w:eastAsia="Times New Roman" w:hAnsiTheme="majorHAnsi" w:cs="Times New Roman"/>
          <w:color w:val="000000"/>
          <w:kern w:val="28"/>
          <w14:cntxtAlts/>
        </w:rPr>
      </w:pPr>
      <w:r w:rsidRPr="00996D88">
        <w:rPr>
          <w:rFonts w:asciiTheme="majorHAnsi" w:hAnsiTheme="majorHAnsi" w:cs="Times New Roman"/>
          <w:b/>
          <w:bCs/>
          <w:u w:val="single"/>
        </w:rPr>
        <w:t>CASE PZ25-0036 Cross Creek Reserve LLC</w:t>
      </w:r>
      <w:r w:rsidR="004332DF" w:rsidRPr="00996D88">
        <w:rPr>
          <w:rFonts w:asciiTheme="majorHAnsi" w:hAnsiTheme="majorHAnsi" w:cs="Times New Roman"/>
          <w:b/>
          <w:bCs/>
          <w:u w:val="single"/>
        </w:rPr>
        <w:t>:</w:t>
      </w:r>
      <w:r w:rsidR="004332DF" w:rsidRPr="00996D88">
        <w:rPr>
          <w:rFonts w:asciiTheme="majorHAnsi" w:hAnsiTheme="majorHAnsi" w:cs="Times New Roman"/>
          <w:bCs/>
        </w:rPr>
        <w:t xml:space="preserve"> </w:t>
      </w:r>
      <w:r w:rsidR="00107150" w:rsidRPr="00996D88">
        <w:rPr>
          <w:rFonts w:asciiTheme="majorHAnsi" w:eastAsia="Times New Roman" w:hAnsiTheme="majorHAnsi" w:cs="Times New Roman"/>
          <w:color w:val="000000"/>
          <w:kern w:val="28"/>
          <w14:cntxtAlts/>
        </w:rPr>
        <w:t xml:space="preserve">A request by Cross Creek Reserve, to rezone </w:t>
      </w:r>
      <w:r w:rsidR="00107150" w:rsidRPr="00996D88">
        <w:rPr>
          <w:rFonts w:asciiTheme="majorHAnsi" w:eastAsia="Times New Roman" w:hAnsiTheme="majorHAnsi" w:cs="Times New Roman"/>
          <w:color w:val="000000"/>
          <w:kern w:val="28"/>
          <w:u w:val="single"/>
          <w14:cntxtAlts/>
        </w:rPr>
        <w:t>+</w:t>
      </w:r>
      <w:r w:rsidR="00107150" w:rsidRPr="00996D88">
        <w:rPr>
          <w:rFonts w:asciiTheme="majorHAnsi" w:eastAsia="Times New Roman" w:hAnsiTheme="majorHAnsi" w:cs="Times New Roman"/>
          <w:color w:val="000000"/>
          <w:kern w:val="28"/>
          <w14:cntxtAlts/>
        </w:rPr>
        <w:t xml:space="preserve"> 37</w:t>
      </w:r>
      <w:r w:rsidR="00107150" w:rsidRPr="00996D88">
        <w:rPr>
          <w:rFonts w:asciiTheme="majorHAnsi" w:eastAsia="Times New Roman" w:hAnsiTheme="majorHAnsi" w:cs="Times New Roman"/>
          <w:color w:val="000000"/>
          <w:kern w:val="28"/>
          <w:u w:val="single"/>
          <w14:cntxtAlts/>
        </w:rPr>
        <w:t xml:space="preserve"> </w:t>
      </w:r>
      <w:r w:rsidR="00107150" w:rsidRPr="00996D88">
        <w:rPr>
          <w:rFonts w:asciiTheme="majorHAnsi" w:eastAsia="Times New Roman" w:hAnsiTheme="majorHAnsi" w:cs="Times New Roman"/>
          <w:color w:val="000000"/>
          <w:kern w:val="28"/>
          <w14:cntxtAlts/>
        </w:rPr>
        <w:t>acres from (Expired PUD) with no underlining zone to R-1 (Low Density Residential).</w:t>
      </w:r>
    </w:p>
    <w:p w14:paraId="63CCA126" w14:textId="673F9EE7" w:rsidR="00057A93" w:rsidRPr="00996D88" w:rsidRDefault="00107150" w:rsidP="009C7079">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 xml:space="preserve">Parcel# 13-1.0-01.0-000.0-007-001.000 in S01-T38N-R17W, located at Cross Creek Drive, Camdenton, MO 65020. </w:t>
      </w:r>
    </w:p>
    <w:p w14:paraId="3C4F287D" w14:textId="77777777" w:rsidR="00057A93" w:rsidRPr="00996D88" w:rsidRDefault="00057A93" w:rsidP="00057A93">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 </w:t>
      </w:r>
    </w:p>
    <w:p w14:paraId="66754B58" w14:textId="06CDF7CE" w:rsidR="002D16D7" w:rsidRPr="00996D88" w:rsidRDefault="00057A93" w:rsidP="002D16D7">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 xml:space="preserve">Applicant </w:t>
      </w:r>
      <w:r w:rsidR="00107150" w:rsidRPr="00996D88">
        <w:rPr>
          <w:rFonts w:asciiTheme="majorHAnsi" w:eastAsia="Times New Roman" w:hAnsiTheme="majorHAnsi" w:cs="Times New Roman"/>
          <w:color w:val="000000"/>
          <w:kern w:val="28"/>
          <w14:cntxtAlts/>
        </w:rPr>
        <w:t xml:space="preserve">Randy Sims, Manager Partner is present. Randy </w:t>
      </w:r>
      <w:r w:rsidRPr="00996D88">
        <w:rPr>
          <w:rFonts w:asciiTheme="majorHAnsi" w:eastAsia="Times New Roman" w:hAnsiTheme="majorHAnsi" w:cs="Times New Roman"/>
          <w:color w:val="000000"/>
          <w:kern w:val="28"/>
          <w14:cntxtAlts/>
        </w:rPr>
        <w:t xml:space="preserve">states the property was purchased </w:t>
      </w:r>
      <w:r w:rsidR="00107150" w:rsidRPr="00996D88">
        <w:rPr>
          <w:rFonts w:asciiTheme="majorHAnsi" w:eastAsia="Times New Roman" w:hAnsiTheme="majorHAnsi" w:cs="Times New Roman"/>
          <w:color w:val="000000"/>
          <w:kern w:val="28"/>
          <w14:cntxtAlts/>
        </w:rPr>
        <w:t xml:space="preserve">by him and sixteen others in an operating agreement. They would like property to be zoned R-1 in order to build </w:t>
      </w:r>
      <w:r w:rsidR="00014F3D" w:rsidRPr="00996D88">
        <w:rPr>
          <w:rFonts w:asciiTheme="majorHAnsi" w:eastAsia="Times New Roman" w:hAnsiTheme="majorHAnsi" w:cs="Times New Roman"/>
          <w:color w:val="000000"/>
          <w:kern w:val="28"/>
          <w14:cntxtAlts/>
        </w:rPr>
        <w:t>“</w:t>
      </w:r>
      <w:r w:rsidR="00107150" w:rsidRPr="00996D88">
        <w:rPr>
          <w:rFonts w:asciiTheme="majorHAnsi" w:eastAsia="Times New Roman" w:hAnsiTheme="majorHAnsi" w:cs="Times New Roman"/>
          <w:color w:val="000000"/>
          <w:kern w:val="28"/>
          <w14:cntxtAlts/>
        </w:rPr>
        <w:t>toy barns</w:t>
      </w:r>
      <w:r w:rsidR="00014F3D" w:rsidRPr="00996D88">
        <w:rPr>
          <w:rFonts w:asciiTheme="majorHAnsi" w:eastAsia="Times New Roman" w:hAnsiTheme="majorHAnsi" w:cs="Times New Roman"/>
          <w:color w:val="000000"/>
          <w:kern w:val="28"/>
          <w14:cntxtAlts/>
        </w:rPr>
        <w:t>”</w:t>
      </w:r>
      <w:r w:rsidR="00107150" w:rsidRPr="00996D88">
        <w:rPr>
          <w:rFonts w:asciiTheme="majorHAnsi" w:eastAsia="Times New Roman" w:hAnsiTheme="majorHAnsi" w:cs="Times New Roman"/>
          <w:color w:val="000000"/>
          <w:kern w:val="28"/>
          <w14:cntxtAlts/>
        </w:rPr>
        <w:t xml:space="preserve">. </w:t>
      </w:r>
    </w:p>
    <w:p w14:paraId="26A850AF" w14:textId="2C3AB028" w:rsidR="00014F3D" w:rsidRPr="00996D88" w:rsidRDefault="00014F3D" w:rsidP="002D16D7">
      <w:pPr>
        <w:widowControl w:val="0"/>
        <w:rPr>
          <w:rFonts w:asciiTheme="majorHAnsi" w:eastAsia="Times New Roman" w:hAnsiTheme="majorHAnsi" w:cs="Times New Roman"/>
          <w:color w:val="000000"/>
          <w:kern w:val="28"/>
          <w14:cntxtAlts/>
        </w:rPr>
      </w:pPr>
    </w:p>
    <w:p w14:paraId="59C0C504" w14:textId="77777777" w:rsidR="00014F3D" w:rsidRPr="00996D88" w:rsidRDefault="00014F3D" w:rsidP="00014F3D">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No one is present to speak in favor or in opposition of the request.</w:t>
      </w:r>
    </w:p>
    <w:p w14:paraId="3DCC6133" w14:textId="77777777" w:rsidR="00014F3D" w:rsidRPr="00996D88" w:rsidRDefault="00014F3D" w:rsidP="002D16D7">
      <w:pPr>
        <w:widowControl w:val="0"/>
        <w:rPr>
          <w:rFonts w:asciiTheme="majorHAnsi" w:eastAsia="Times New Roman" w:hAnsiTheme="majorHAnsi" w:cs="Times New Roman"/>
          <w:color w:val="000000"/>
          <w:kern w:val="28"/>
          <w14:cntxtAlts/>
        </w:rPr>
      </w:pPr>
    </w:p>
    <w:p w14:paraId="23B7536B" w14:textId="2C04F198" w:rsidR="002D16D7" w:rsidRPr="00996D88" w:rsidRDefault="002D16D7" w:rsidP="002D16D7">
      <w:pPr>
        <w:widowControl w:val="0"/>
        <w:rPr>
          <w:rFonts w:asciiTheme="majorHAnsi" w:eastAsia="Times New Roman" w:hAnsiTheme="majorHAnsi" w:cs="Times New Roman"/>
          <w:b/>
          <w:color w:val="000000"/>
          <w:kern w:val="28"/>
          <w14:cntxtAlts/>
        </w:rPr>
      </w:pPr>
      <w:r w:rsidRPr="00996D88">
        <w:rPr>
          <w:rFonts w:asciiTheme="majorHAnsi" w:eastAsia="Times New Roman" w:hAnsiTheme="majorHAnsi" w:cs="Times New Roman"/>
          <w:color w:val="000000"/>
          <w:kern w:val="28"/>
          <w14:cntxtAlts/>
        </w:rPr>
        <w:t>Shields made a motion to approve, Spradling seconds</w:t>
      </w:r>
      <w:r w:rsidR="00014F3D" w:rsidRPr="00996D88">
        <w:rPr>
          <w:rFonts w:asciiTheme="majorHAnsi" w:eastAsia="Times New Roman" w:hAnsiTheme="majorHAnsi" w:cs="Times New Roman"/>
          <w:color w:val="000000"/>
          <w:kern w:val="28"/>
          <w14:cntxtAlts/>
        </w:rPr>
        <w:t>, (9) nine</w:t>
      </w:r>
      <w:r w:rsidRPr="00996D88">
        <w:rPr>
          <w:rFonts w:asciiTheme="majorHAnsi" w:eastAsia="Times New Roman" w:hAnsiTheme="majorHAnsi" w:cs="Times New Roman"/>
          <w:color w:val="000000"/>
          <w:kern w:val="28"/>
          <w14:cntxtAlts/>
        </w:rPr>
        <w:t xml:space="preserve"> of the (</w:t>
      </w:r>
      <w:r w:rsidR="00014F3D" w:rsidRPr="00996D88">
        <w:rPr>
          <w:rFonts w:asciiTheme="majorHAnsi" w:eastAsia="Times New Roman" w:hAnsiTheme="majorHAnsi" w:cs="Times New Roman"/>
          <w:color w:val="000000"/>
          <w:kern w:val="28"/>
          <w14:cntxtAlts/>
        </w:rPr>
        <w:t>9) nine</w:t>
      </w:r>
      <w:r w:rsidRPr="00996D88">
        <w:rPr>
          <w:rFonts w:asciiTheme="majorHAnsi" w:eastAsia="Times New Roman" w:hAnsiTheme="majorHAnsi" w:cs="Times New Roman"/>
          <w:color w:val="000000"/>
          <w:kern w:val="28"/>
          <w14:cntxtAlts/>
        </w:rPr>
        <w:t xml:space="preserve"> members vote to approve </w:t>
      </w:r>
      <w:r w:rsidRPr="00996D88">
        <w:rPr>
          <w:rFonts w:asciiTheme="majorHAnsi" w:eastAsia="Times New Roman" w:hAnsiTheme="majorHAnsi" w:cs="Times New Roman"/>
          <w:b/>
          <w:color w:val="000000"/>
          <w:kern w:val="28"/>
          <w14:cntxtAlts/>
        </w:rPr>
        <w:t xml:space="preserve">(APPROVED </w:t>
      </w:r>
      <w:r w:rsidR="00014F3D" w:rsidRPr="00996D88">
        <w:rPr>
          <w:rFonts w:asciiTheme="majorHAnsi" w:eastAsia="Times New Roman" w:hAnsiTheme="majorHAnsi" w:cs="Times New Roman"/>
          <w:b/>
          <w:color w:val="000000"/>
          <w:kern w:val="28"/>
          <w14:cntxtAlts/>
        </w:rPr>
        <w:t>9</w:t>
      </w:r>
      <w:r w:rsidRPr="00996D88">
        <w:rPr>
          <w:rFonts w:asciiTheme="majorHAnsi" w:eastAsia="Times New Roman" w:hAnsiTheme="majorHAnsi" w:cs="Times New Roman"/>
          <w:b/>
          <w:color w:val="000000"/>
          <w:kern w:val="28"/>
          <w14:cntxtAlts/>
        </w:rPr>
        <w:t>/</w:t>
      </w:r>
      <w:r w:rsidR="00014F3D" w:rsidRPr="00996D88">
        <w:rPr>
          <w:rFonts w:asciiTheme="majorHAnsi" w:eastAsia="Times New Roman" w:hAnsiTheme="majorHAnsi" w:cs="Times New Roman"/>
          <w:b/>
          <w:color w:val="000000"/>
          <w:kern w:val="28"/>
          <w14:cntxtAlts/>
        </w:rPr>
        <w:t>9</w:t>
      </w:r>
      <w:r w:rsidRPr="00996D88">
        <w:rPr>
          <w:rFonts w:asciiTheme="majorHAnsi" w:eastAsia="Times New Roman" w:hAnsiTheme="majorHAnsi" w:cs="Times New Roman"/>
          <w:b/>
          <w:color w:val="000000"/>
          <w:kern w:val="28"/>
          <w14:cntxtAlts/>
        </w:rPr>
        <w:t>).</w:t>
      </w:r>
    </w:p>
    <w:p w14:paraId="64956DF2" w14:textId="0BE15E5F" w:rsidR="002D16D7" w:rsidRPr="00996D88" w:rsidRDefault="002D16D7" w:rsidP="00057A93">
      <w:pPr>
        <w:widowControl w:val="0"/>
        <w:rPr>
          <w:rFonts w:asciiTheme="majorHAnsi" w:eastAsia="Times New Roman" w:hAnsiTheme="majorHAnsi" w:cs="Times New Roman"/>
          <w:color w:val="000000"/>
          <w:kern w:val="28"/>
          <w14:cntxtAlts/>
        </w:rPr>
      </w:pPr>
    </w:p>
    <w:p w14:paraId="5FEE0CC5" w14:textId="6C710ABC" w:rsidR="00FE38D6" w:rsidRPr="00996D88" w:rsidRDefault="00FE38D6" w:rsidP="00057A93">
      <w:pPr>
        <w:widowControl w:val="0"/>
        <w:rPr>
          <w:rFonts w:asciiTheme="majorHAnsi" w:eastAsia="Times New Roman" w:hAnsiTheme="majorHAnsi" w:cs="Times New Roman"/>
          <w:color w:val="000000"/>
          <w:kern w:val="28"/>
          <w14:cntxtAlts/>
        </w:rPr>
      </w:pPr>
    </w:p>
    <w:p w14:paraId="4817BB73" w14:textId="3A56B57C" w:rsidR="00725444" w:rsidRPr="00996D88" w:rsidRDefault="00FE38D6" w:rsidP="00725444">
      <w:pPr>
        <w:widowControl w:val="0"/>
        <w:rPr>
          <w:rFonts w:asciiTheme="majorHAnsi" w:eastAsia="Times New Roman" w:hAnsiTheme="majorHAnsi" w:cs="Times New Roman"/>
          <w:color w:val="000000"/>
          <w:kern w:val="28"/>
          <w14:cntxtAlts/>
        </w:rPr>
      </w:pPr>
      <w:r w:rsidRPr="00996D88">
        <w:rPr>
          <w:rFonts w:asciiTheme="majorHAnsi" w:hAnsiTheme="majorHAnsi" w:cs="Times New Roman"/>
          <w:b/>
          <w:bCs/>
          <w:u w:val="single"/>
        </w:rPr>
        <w:t>C</w:t>
      </w:r>
      <w:r w:rsidR="00725444" w:rsidRPr="00996D88">
        <w:rPr>
          <w:rFonts w:asciiTheme="majorHAnsi" w:hAnsiTheme="majorHAnsi" w:cs="Times New Roman"/>
          <w:b/>
          <w:bCs/>
          <w:u w:val="single"/>
        </w:rPr>
        <w:t>ASE PZ25-0041 Wright:</w:t>
      </w:r>
      <w:r w:rsidR="00725444" w:rsidRPr="00996D88">
        <w:rPr>
          <w:rFonts w:asciiTheme="majorHAnsi" w:hAnsiTheme="majorHAnsi" w:cs="Times New Roman"/>
          <w:b/>
          <w:bCs/>
        </w:rPr>
        <w:t xml:space="preserve"> </w:t>
      </w:r>
      <w:r w:rsidR="00725444" w:rsidRPr="00996D88">
        <w:rPr>
          <w:rFonts w:asciiTheme="majorHAnsi" w:eastAsia="Times New Roman" w:hAnsiTheme="majorHAnsi" w:cs="Times New Roman"/>
          <w:color w:val="000000"/>
          <w:kern w:val="28"/>
          <w14:cntxtAlts/>
        </w:rPr>
        <w:t xml:space="preserve">A request by Timothy &amp; Gwendolyn Wright, to rezone </w:t>
      </w:r>
      <w:r w:rsidR="00725444" w:rsidRPr="00996D88">
        <w:rPr>
          <w:rFonts w:asciiTheme="majorHAnsi" w:eastAsia="Times New Roman" w:hAnsiTheme="majorHAnsi" w:cs="Times New Roman"/>
          <w:color w:val="000000"/>
          <w:kern w:val="28"/>
          <w:u w:val="single"/>
          <w14:cntxtAlts/>
        </w:rPr>
        <w:t>+</w:t>
      </w:r>
      <w:r w:rsidR="00725444" w:rsidRPr="00996D88">
        <w:rPr>
          <w:rFonts w:asciiTheme="majorHAnsi" w:eastAsia="Times New Roman" w:hAnsiTheme="majorHAnsi" w:cs="Times New Roman"/>
          <w:color w:val="000000"/>
          <w:kern w:val="28"/>
          <w14:cntxtAlts/>
        </w:rPr>
        <w:t xml:space="preserve"> 2.7 acres from R-1 (Low Density Residential) to R-2 (Medium Density Residential).</w:t>
      </w:r>
    </w:p>
    <w:p w14:paraId="517EF7A7" w14:textId="4B81BD33" w:rsidR="00725444" w:rsidRPr="00996D88" w:rsidRDefault="00725444" w:rsidP="00725444">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 xml:space="preserve">Parcel# 03-7.0-35.0-000.0-004-051.000 in S35-T40N-R18W, Lots 16, 17, 18 &amp; 20 Hyde Park Estates No. 3, Hyde Park Dr., Gravois Mills MO  65037. </w:t>
      </w:r>
    </w:p>
    <w:p w14:paraId="7B0B82C2" w14:textId="03109D99" w:rsidR="00FE38D6" w:rsidRPr="00996D88" w:rsidRDefault="00725444" w:rsidP="00FE38D6">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 </w:t>
      </w:r>
    </w:p>
    <w:p w14:paraId="02CB3A17" w14:textId="099A4128" w:rsidR="00FE38D6" w:rsidRPr="00996D88" w:rsidRDefault="00FE38D6" w:rsidP="00FE38D6">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 xml:space="preserve">Applicant </w:t>
      </w:r>
      <w:r w:rsidR="00725444" w:rsidRPr="00996D88">
        <w:rPr>
          <w:rFonts w:asciiTheme="majorHAnsi" w:eastAsia="Times New Roman" w:hAnsiTheme="majorHAnsi" w:cs="Times New Roman"/>
          <w:color w:val="000000"/>
          <w:kern w:val="28"/>
          <w14:cntxtAlts/>
        </w:rPr>
        <w:t>Timothy Wright is present</w:t>
      </w:r>
      <w:r w:rsidRPr="00996D88">
        <w:rPr>
          <w:rFonts w:asciiTheme="majorHAnsi" w:eastAsia="Times New Roman" w:hAnsiTheme="majorHAnsi" w:cs="Times New Roman"/>
          <w:color w:val="000000"/>
          <w:kern w:val="28"/>
          <w14:cntxtAlts/>
        </w:rPr>
        <w:t>.</w:t>
      </w:r>
      <w:r w:rsidR="00725444" w:rsidRPr="00996D88">
        <w:rPr>
          <w:rFonts w:asciiTheme="majorHAnsi" w:eastAsia="Times New Roman" w:hAnsiTheme="majorHAnsi" w:cs="Times New Roman"/>
          <w:color w:val="000000"/>
          <w:kern w:val="28"/>
          <w14:cntxtAlts/>
        </w:rPr>
        <w:t xml:space="preserve"> Applicant states he has four lots and would like to build triplexes and fourplexes on the lots and he would like to rent them to fulltime tenants. Applicant has a lot designated to an onsite system that will be used for the build. </w:t>
      </w:r>
    </w:p>
    <w:p w14:paraId="7DC24184" w14:textId="3CA93779" w:rsidR="00205C31" w:rsidRPr="00996D88" w:rsidRDefault="00205C31" w:rsidP="00FE38D6">
      <w:pPr>
        <w:widowControl w:val="0"/>
        <w:rPr>
          <w:rFonts w:asciiTheme="majorHAnsi" w:eastAsia="Times New Roman" w:hAnsiTheme="majorHAnsi" w:cs="Times New Roman"/>
          <w:color w:val="000000"/>
          <w:kern w:val="28"/>
          <w14:cntxtAlts/>
        </w:rPr>
      </w:pPr>
    </w:p>
    <w:p w14:paraId="42C1FEF7" w14:textId="330E648B" w:rsidR="00205C31" w:rsidRPr="00996D88" w:rsidRDefault="00205C31" w:rsidP="00FE38D6">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Board member Wolf</w:t>
      </w:r>
      <w:r w:rsidR="0029744E">
        <w:rPr>
          <w:rFonts w:asciiTheme="majorHAnsi" w:eastAsia="Times New Roman" w:hAnsiTheme="majorHAnsi" w:cs="Times New Roman"/>
          <w:color w:val="000000"/>
          <w:kern w:val="28"/>
          <w14:cntxtAlts/>
        </w:rPr>
        <w:t>e</w:t>
      </w:r>
      <w:r w:rsidRPr="00996D88">
        <w:rPr>
          <w:rFonts w:asciiTheme="majorHAnsi" w:eastAsia="Times New Roman" w:hAnsiTheme="majorHAnsi" w:cs="Times New Roman"/>
          <w:color w:val="000000"/>
          <w:kern w:val="28"/>
          <w14:cntxtAlts/>
        </w:rPr>
        <w:t xml:space="preserve"> clarifies applicant is building three fourplexes and one triplex.</w:t>
      </w:r>
    </w:p>
    <w:p w14:paraId="3A4F054A" w14:textId="77777777" w:rsidR="00205C31" w:rsidRPr="00996D88" w:rsidRDefault="00205C31" w:rsidP="00FE38D6">
      <w:pPr>
        <w:widowControl w:val="0"/>
        <w:rPr>
          <w:rFonts w:asciiTheme="majorHAnsi" w:eastAsia="Times New Roman" w:hAnsiTheme="majorHAnsi" w:cs="Times New Roman"/>
          <w:color w:val="000000"/>
          <w:kern w:val="28"/>
          <w14:cntxtAlts/>
        </w:rPr>
      </w:pPr>
    </w:p>
    <w:p w14:paraId="26FC746C" w14:textId="1B01D3AA" w:rsidR="00205C31" w:rsidRPr="00996D88" w:rsidRDefault="00205C31" w:rsidP="00FE38D6">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Skola states they could be used as VRBO rentals, applicants states yes, however, that is not his intention.</w:t>
      </w:r>
    </w:p>
    <w:p w14:paraId="116A97AA" w14:textId="0DB971A8" w:rsidR="00205C31" w:rsidRPr="00996D88" w:rsidRDefault="00205C31" w:rsidP="00FE38D6">
      <w:pPr>
        <w:widowControl w:val="0"/>
        <w:rPr>
          <w:rFonts w:asciiTheme="majorHAnsi" w:eastAsia="Times New Roman" w:hAnsiTheme="majorHAnsi" w:cs="Times New Roman"/>
          <w:color w:val="000000"/>
          <w:kern w:val="28"/>
          <w14:cntxtAlts/>
        </w:rPr>
      </w:pPr>
    </w:p>
    <w:p w14:paraId="1E49F561" w14:textId="3FCF6004" w:rsidR="00205C31" w:rsidRPr="00996D88" w:rsidRDefault="00205C31" w:rsidP="00FE38D6">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Bramlage asks if there will be any amenities, Wright states no.</w:t>
      </w:r>
    </w:p>
    <w:p w14:paraId="11A359E4" w14:textId="5E6AD939" w:rsidR="00205C31" w:rsidRPr="00996D88" w:rsidRDefault="00205C31" w:rsidP="00FE38D6">
      <w:pPr>
        <w:widowControl w:val="0"/>
        <w:rPr>
          <w:rFonts w:asciiTheme="majorHAnsi" w:eastAsia="Times New Roman" w:hAnsiTheme="majorHAnsi" w:cs="Times New Roman"/>
          <w:color w:val="000000"/>
          <w:kern w:val="28"/>
          <w14:cntxtAlts/>
        </w:rPr>
      </w:pPr>
    </w:p>
    <w:p w14:paraId="441C5784" w14:textId="1038FE78" w:rsidR="00205C31" w:rsidRPr="00996D88" w:rsidRDefault="00205C31" w:rsidP="00FE38D6">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Shields asks about potential water runoff. The applicant points out on the map how the property slopes. Shields asks if there is anything in the HOA that could hinder applicant’s project to which Wright states no.</w:t>
      </w:r>
    </w:p>
    <w:p w14:paraId="68A800B0" w14:textId="07F46257" w:rsidR="00205C31" w:rsidRPr="00996D88" w:rsidRDefault="00205C31" w:rsidP="00FE38D6">
      <w:pPr>
        <w:widowControl w:val="0"/>
        <w:rPr>
          <w:rFonts w:asciiTheme="majorHAnsi" w:eastAsia="Times New Roman" w:hAnsiTheme="majorHAnsi" w:cs="Times New Roman"/>
          <w:color w:val="000000"/>
          <w:kern w:val="28"/>
          <w14:cntxtAlts/>
        </w:rPr>
      </w:pPr>
    </w:p>
    <w:p w14:paraId="456D52CF" w14:textId="20E64719" w:rsidR="000344C6" w:rsidRPr="00996D88" w:rsidRDefault="000344C6" w:rsidP="00FE38D6">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No one is present to speak in favor of the request.</w:t>
      </w:r>
    </w:p>
    <w:p w14:paraId="3D42431A" w14:textId="6294AD6B" w:rsidR="000344C6" w:rsidRPr="00996D88" w:rsidRDefault="000344C6" w:rsidP="00FE38D6">
      <w:pPr>
        <w:widowControl w:val="0"/>
        <w:rPr>
          <w:rFonts w:asciiTheme="majorHAnsi" w:eastAsia="Times New Roman" w:hAnsiTheme="majorHAnsi" w:cs="Times New Roman"/>
          <w:color w:val="000000"/>
          <w:kern w:val="28"/>
          <w14:cntxtAlts/>
        </w:rPr>
      </w:pPr>
    </w:p>
    <w:p w14:paraId="7CCDC599" w14:textId="07AD1D9D" w:rsidR="000344C6" w:rsidRPr="00996D88" w:rsidRDefault="000344C6" w:rsidP="00FE38D6">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 xml:space="preserve">Several residents in the area are in opposition. </w:t>
      </w:r>
    </w:p>
    <w:p w14:paraId="2DA70C76" w14:textId="0DC929BB" w:rsidR="00FC76E8" w:rsidRPr="00996D88" w:rsidRDefault="00FC76E8" w:rsidP="00FE38D6">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 xml:space="preserve">Residents are concerned with their water/wells, lake pollution, sewer system, roads and water runoff. Many have concerns about the increased traffic and the safety for the kids at the Boy Scout Camp that is in the area. Some would like nothing to be built on the property at all. </w:t>
      </w:r>
    </w:p>
    <w:p w14:paraId="79529ACF" w14:textId="47524983" w:rsidR="00FC76E8" w:rsidRPr="00996D88" w:rsidRDefault="00FC76E8" w:rsidP="00FE38D6">
      <w:pPr>
        <w:widowControl w:val="0"/>
        <w:rPr>
          <w:rFonts w:asciiTheme="majorHAnsi" w:eastAsia="Times New Roman" w:hAnsiTheme="majorHAnsi" w:cs="Times New Roman"/>
          <w:color w:val="000000"/>
          <w:kern w:val="28"/>
          <w14:cntxtAlts/>
        </w:rPr>
      </w:pPr>
    </w:p>
    <w:p w14:paraId="3ADB060D" w14:textId="54739E6B" w:rsidR="00FC76E8" w:rsidRPr="00996D88" w:rsidRDefault="00FC76E8" w:rsidP="00FE38D6">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 xml:space="preserve">Assistant Administrator Hubbard states that under the current ULUC they would be able to build a duplex with a shared wall agreement. </w:t>
      </w:r>
    </w:p>
    <w:p w14:paraId="0D591FFB" w14:textId="2678AEA7" w:rsidR="00FC76E8" w:rsidRPr="00996D88" w:rsidRDefault="00FC76E8" w:rsidP="00FE38D6">
      <w:pPr>
        <w:widowControl w:val="0"/>
        <w:rPr>
          <w:rFonts w:asciiTheme="majorHAnsi" w:eastAsia="Times New Roman" w:hAnsiTheme="majorHAnsi" w:cs="Times New Roman"/>
          <w:color w:val="000000"/>
          <w:kern w:val="28"/>
          <w14:cntxtAlts/>
        </w:rPr>
      </w:pPr>
    </w:p>
    <w:p w14:paraId="7ED0F35D" w14:textId="6E329384" w:rsidR="00FC76E8" w:rsidRPr="00996D88" w:rsidRDefault="00FC76E8" w:rsidP="00FE38D6">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The applicant in rebuttal states there will have to be soil samples done before he could even start bui</w:t>
      </w:r>
      <w:r w:rsidR="0029744E">
        <w:rPr>
          <w:rFonts w:asciiTheme="majorHAnsi" w:eastAsia="Times New Roman" w:hAnsiTheme="majorHAnsi" w:cs="Times New Roman"/>
          <w:color w:val="000000"/>
          <w:kern w:val="28"/>
          <w14:cntxtAlts/>
        </w:rPr>
        <w:t>lding. He points out the septic will be</w:t>
      </w:r>
      <w:r w:rsidRPr="00996D88">
        <w:rPr>
          <w:rFonts w:asciiTheme="majorHAnsi" w:eastAsia="Times New Roman" w:hAnsiTheme="majorHAnsi" w:cs="Times New Roman"/>
          <w:color w:val="000000"/>
          <w:kern w:val="28"/>
          <w14:cntxtAlts/>
        </w:rPr>
        <w:t xml:space="preserve"> on the lower lot, designated as his utility lot. He addresses the traffic concerns stating there are two different way</w:t>
      </w:r>
      <w:r w:rsidR="0029744E">
        <w:rPr>
          <w:rFonts w:asciiTheme="majorHAnsi" w:eastAsia="Times New Roman" w:hAnsiTheme="majorHAnsi" w:cs="Times New Roman"/>
          <w:color w:val="000000"/>
          <w:kern w:val="28"/>
          <w14:cntxtAlts/>
        </w:rPr>
        <w:t>s</w:t>
      </w:r>
      <w:r w:rsidRPr="00996D88">
        <w:rPr>
          <w:rFonts w:asciiTheme="majorHAnsi" w:eastAsia="Times New Roman" w:hAnsiTheme="majorHAnsi" w:cs="Times New Roman"/>
          <w:color w:val="000000"/>
          <w:kern w:val="28"/>
          <w14:cntxtAlts/>
        </w:rPr>
        <w:t xml:space="preserve"> to enter and exit the property and doesn’t think traffic will be any concern. </w:t>
      </w:r>
    </w:p>
    <w:p w14:paraId="419598B3" w14:textId="1CDBD8AF" w:rsidR="00FC76E8" w:rsidRPr="00996D88" w:rsidRDefault="00FC76E8" w:rsidP="00FE38D6">
      <w:pPr>
        <w:widowControl w:val="0"/>
        <w:rPr>
          <w:rFonts w:asciiTheme="majorHAnsi" w:eastAsia="Times New Roman" w:hAnsiTheme="majorHAnsi" w:cs="Times New Roman"/>
          <w:color w:val="000000"/>
          <w:kern w:val="28"/>
          <w14:cntxtAlts/>
        </w:rPr>
      </w:pPr>
    </w:p>
    <w:p w14:paraId="391476E2" w14:textId="345FF234" w:rsidR="00FC76E8" w:rsidRPr="00996D88" w:rsidRDefault="00FC76E8" w:rsidP="00FE38D6">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Shields addresses everyone by saying progress is coming</w:t>
      </w:r>
      <w:r w:rsidR="00F0462C" w:rsidRPr="00996D88">
        <w:rPr>
          <w:rFonts w:asciiTheme="majorHAnsi" w:eastAsia="Times New Roman" w:hAnsiTheme="majorHAnsi" w:cs="Times New Roman"/>
          <w:color w:val="000000"/>
          <w:kern w:val="28"/>
          <w14:cntxtAlts/>
        </w:rPr>
        <w:t xml:space="preserve"> to the Lake. He tells applicant Wright that he would have like to have seen detailed plans of the project addressing some of the neighbors concerns.  </w:t>
      </w:r>
    </w:p>
    <w:p w14:paraId="6480A7DD" w14:textId="2BB8E2C1" w:rsidR="00996D88" w:rsidRPr="00996D88" w:rsidRDefault="00996D88" w:rsidP="0054210C">
      <w:pPr>
        <w:widowControl w:val="0"/>
        <w:rPr>
          <w:rFonts w:asciiTheme="majorHAnsi" w:eastAsia="Times New Roman" w:hAnsiTheme="majorHAnsi" w:cs="Times New Roman"/>
          <w:color w:val="000000"/>
          <w:kern w:val="28"/>
          <w14:cntxtAlts/>
        </w:rPr>
      </w:pPr>
    </w:p>
    <w:p w14:paraId="2693C97F" w14:textId="0B7D6462" w:rsidR="0054210C" w:rsidRPr="00996D88" w:rsidRDefault="0054210C" w:rsidP="0054210C">
      <w:pPr>
        <w:widowControl w:val="0"/>
        <w:rPr>
          <w:rFonts w:asciiTheme="majorHAnsi" w:eastAsia="Times New Roman" w:hAnsiTheme="majorHAnsi" w:cs="Times New Roman"/>
          <w:b/>
          <w:color w:val="000000"/>
          <w:kern w:val="28"/>
          <w14:cntxtAlts/>
        </w:rPr>
      </w:pPr>
      <w:r w:rsidRPr="00996D88">
        <w:rPr>
          <w:rFonts w:asciiTheme="majorHAnsi" w:eastAsia="Times New Roman" w:hAnsiTheme="majorHAnsi" w:cs="Times New Roman"/>
          <w:color w:val="000000"/>
          <w:kern w:val="28"/>
          <w14:cntxtAlts/>
        </w:rPr>
        <w:t xml:space="preserve">Spradling made a motion to table, Johnson seconds, (6) six of the (9) nine members vote to table with Mackey, Bramlage and Pruitt voting against, </w:t>
      </w:r>
      <w:r w:rsidRPr="00996D88">
        <w:rPr>
          <w:rFonts w:asciiTheme="majorHAnsi" w:eastAsia="Times New Roman" w:hAnsiTheme="majorHAnsi" w:cs="Times New Roman"/>
          <w:b/>
          <w:color w:val="000000"/>
          <w:kern w:val="28"/>
          <w14:cntxtAlts/>
        </w:rPr>
        <w:t>(TABLED 6/9).</w:t>
      </w:r>
    </w:p>
    <w:p w14:paraId="3F86E9DA" w14:textId="319D12E3" w:rsidR="00E70589" w:rsidRPr="00996D88" w:rsidRDefault="00E70589" w:rsidP="00FE38D6">
      <w:pPr>
        <w:widowControl w:val="0"/>
        <w:rPr>
          <w:rFonts w:asciiTheme="majorHAnsi" w:eastAsia="Times New Roman" w:hAnsiTheme="majorHAnsi" w:cs="Times New Roman"/>
          <w:color w:val="000000"/>
          <w:kern w:val="28"/>
          <w14:cntxtAlts/>
        </w:rPr>
      </w:pPr>
    </w:p>
    <w:p w14:paraId="273B206F" w14:textId="1A8315B6" w:rsidR="004705DF" w:rsidRPr="00996D88" w:rsidRDefault="00E70589" w:rsidP="004705DF">
      <w:pPr>
        <w:widowControl w:val="0"/>
        <w:rPr>
          <w:rFonts w:asciiTheme="majorHAnsi" w:eastAsia="Times New Roman" w:hAnsiTheme="majorHAnsi" w:cs="Times New Roman"/>
          <w:color w:val="000000"/>
          <w:kern w:val="28"/>
          <w14:cntxtAlts/>
        </w:rPr>
      </w:pPr>
      <w:r w:rsidRPr="00996D88">
        <w:rPr>
          <w:rFonts w:asciiTheme="majorHAnsi" w:hAnsiTheme="majorHAnsi" w:cs="Times New Roman"/>
          <w:b/>
          <w:bCs/>
          <w:u w:val="single"/>
        </w:rPr>
        <w:t>CA</w:t>
      </w:r>
      <w:r w:rsidR="006E6439" w:rsidRPr="00996D88">
        <w:rPr>
          <w:rFonts w:asciiTheme="majorHAnsi" w:hAnsiTheme="majorHAnsi" w:cs="Times New Roman"/>
          <w:b/>
          <w:bCs/>
          <w:u w:val="single"/>
        </w:rPr>
        <w:t>SE PZ25-0044 Diamond W Land &amp; Cattle LLC</w:t>
      </w:r>
      <w:r w:rsidRPr="00996D88">
        <w:rPr>
          <w:rFonts w:asciiTheme="majorHAnsi" w:hAnsiTheme="majorHAnsi" w:cs="Times New Roman"/>
          <w:b/>
          <w:bCs/>
          <w:u w:val="single"/>
        </w:rPr>
        <w:t xml:space="preserve">: </w:t>
      </w:r>
      <w:r w:rsidR="00601D66" w:rsidRPr="00996D88">
        <w:rPr>
          <w:rFonts w:asciiTheme="majorHAnsi" w:eastAsia="Times New Roman" w:hAnsiTheme="majorHAnsi" w:cs="Times New Roman"/>
          <w:color w:val="000000"/>
          <w:kern w:val="28"/>
          <w14:cntxtAlts/>
        </w:rPr>
        <w:t xml:space="preserve"> </w:t>
      </w:r>
      <w:r w:rsidR="004705DF" w:rsidRPr="00996D88">
        <w:rPr>
          <w:rFonts w:asciiTheme="majorHAnsi" w:eastAsia="Times New Roman" w:hAnsiTheme="majorHAnsi" w:cs="Times New Roman"/>
          <w:color w:val="000000"/>
          <w:kern w:val="28"/>
          <w14:cntxtAlts/>
        </w:rPr>
        <w:t>A request by Diamond W Land &amp; Cattle LLC for a CUP (Conditional Use Permit) to record a condo declaration &amp; condo plat.</w:t>
      </w:r>
    </w:p>
    <w:p w14:paraId="25A85230" w14:textId="40B0EB9A" w:rsidR="004705DF" w:rsidRPr="00996D88" w:rsidRDefault="004705DF" w:rsidP="004705DF">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 xml:space="preserve">Parcel# 07-3.0-05.1-000.0-007-007.000 &amp; 07-3.0-05.1-000.0-007-008.000 in S05-T39N-R17W, located at TBD Silver Sands Dr., Sunrise Beach, MO 65079. </w:t>
      </w:r>
    </w:p>
    <w:p w14:paraId="09F0B453" w14:textId="33C5CD09" w:rsidR="00FE38D6" w:rsidRPr="00996D88" w:rsidRDefault="00321B0B" w:rsidP="00FE38D6">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 </w:t>
      </w:r>
      <w:r w:rsidR="00FE38D6" w:rsidRPr="00996D88">
        <w:rPr>
          <w:rFonts w:asciiTheme="majorHAnsi" w:eastAsia="Times New Roman" w:hAnsiTheme="majorHAnsi" w:cs="Times New Roman"/>
          <w:color w:val="000000"/>
          <w:kern w:val="28"/>
          <w14:cntxtAlts/>
        </w:rPr>
        <w:t> </w:t>
      </w:r>
    </w:p>
    <w:p w14:paraId="618DDC4E" w14:textId="147D6D0B" w:rsidR="002D16D7" w:rsidRPr="00996D88" w:rsidRDefault="00E70589" w:rsidP="00057A93">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 xml:space="preserve">Applicant </w:t>
      </w:r>
      <w:r w:rsidR="004705DF" w:rsidRPr="00996D88">
        <w:rPr>
          <w:rFonts w:asciiTheme="majorHAnsi" w:eastAsia="Times New Roman" w:hAnsiTheme="majorHAnsi" w:cs="Times New Roman"/>
          <w:color w:val="000000"/>
          <w:kern w:val="28"/>
          <w14:cntxtAlts/>
        </w:rPr>
        <w:t>Pete Elmer</w:t>
      </w:r>
      <w:r w:rsidR="009F607A" w:rsidRPr="00996D88">
        <w:rPr>
          <w:rFonts w:asciiTheme="majorHAnsi" w:eastAsia="Times New Roman" w:hAnsiTheme="majorHAnsi" w:cs="Times New Roman"/>
          <w:color w:val="000000"/>
          <w:kern w:val="28"/>
          <w14:cntxtAlts/>
        </w:rPr>
        <w:t xml:space="preserve"> with Evolution Land, LLC</w:t>
      </w:r>
      <w:r w:rsidR="004705DF" w:rsidRPr="00996D88">
        <w:rPr>
          <w:rFonts w:asciiTheme="majorHAnsi" w:eastAsia="Times New Roman" w:hAnsiTheme="majorHAnsi" w:cs="Times New Roman"/>
          <w:color w:val="000000"/>
          <w:kern w:val="28"/>
          <w14:cntxtAlts/>
        </w:rPr>
        <w:t xml:space="preserve"> is present. Elmer states they are not building </w:t>
      </w:r>
      <w:r w:rsidR="004705DF" w:rsidRPr="00996D88">
        <w:rPr>
          <w:rFonts w:asciiTheme="majorHAnsi" w:eastAsia="Times New Roman" w:hAnsiTheme="majorHAnsi" w:cs="Times New Roman"/>
          <w:color w:val="000000"/>
          <w:kern w:val="28"/>
          <w14:cntxtAlts/>
        </w:rPr>
        <w:lastRenderedPageBreak/>
        <w:t xml:space="preserve">condos, they are needing the condo plat in order to sell the RV sites. </w:t>
      </w:r>
      <w:r w:rsidR="009F607A" w:rsidRPr="00996D88">
        <w:rPr>
          <w:rFonts w:asciiTheme="majorHAnsi" w:eastAsia="Times New Roman" w:hAnsiTheme="majorHAnsi" w:cs="Times New Roman"/>
          <w:color w:val="000000"/>
          <w:kern w:val="28"/>
          <w14:cntxtAlts/>
        </w:rPr>
        <w:t>He states they deal with high end motor coaches and that they have been very successful in the past with taking lots and selling them. They do not allow decks, carports or anything of the sort to be attached to the RV’s. The property c</w:t>
      </w:r>
      <w:r w:rsidR="001002EB" w:rsidRPr="00996D88">
        <w:rPr>
          <w:rFonts w:asciiTheme="majorHAnsi" w:eastAsia="Times New Roman" w:hAnsiTheme="majorHAnsi" w:cs="Times New Roman"/>
          <w:color w:val="000000"/>
          <w:kern w:val="28"/>
          <w14:cntxtAlts/>
        </w:rPr>
        <w:t xml:space="preserve">urrently operates as an RV park and will continue as such. </w:t>
      </w:r>
    </w:p>
    <w:p w14:paraId="18F057D7" w14:textId="1C9DD5B7" w:rsidR="009F607A" w:rsidRPr="00996D88" w:rsidRDefault="009F607A" w:rsidP="00057A93">
      <w:pPr>
        <w:widowControl w:val="0"/>
        <w:rPr>
          <w:rFonts w:asciiTheme="majorHAnsi" w:eastAsia="Times New Roman" w:hAnsiTheme="majorHAnsi" w:cs="Times New Roman"/>
          <w:color w:val="000000"/>
          <w:kern w:val="28"/>
          <w14:cntxtAlts/>
        </w:rPr>
      </w:pPr>
    </w:p>
    <w:p w14:paraId="6E1C7D6F" w14:textId="0D17B83D" w:rsidR="009F607A" w:rsidRPr="00996D88" w:rsidRDefault="009F607A" w:rsidP="00057A93">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 xml:space="preserve">Mackey asks age of RV asphalt spots, applicant states about two years. </w:t>
      </w:r>
    </w:p>
    <w:p w14:paraId="1A21B848" w14:textId="58AE5C3D" w:rsidR="00C10BC7" w:rsidRPr="00996D88" w:rsidRDefault="00C10BC7" w:rsidP="00057A93">
      <w:pPr>
        <w:widowControl w:val="0"/>
        <w:rPr>
          <w:rFonts w:asciiTheme="majorHAnsi" w:eastAsia="Times New Roman" w:hAnsiTheme="majorHAnsi" w:cs="Times New Roman"/>
          <w:color w:val="000000"/>
          <w:kern w:val="28"/>
          <w14:cntxtAlts/>
        </w:rPr>
      </w:pPr>
    </w:p>
    <w:p w14:paraId="3C973DD0" w14:textId="35A5B4F8" w:rsidR="00081A7C" w:rsidRPr="00996D88" w:rsidRDefault="00081A7C" w:rsidP="00057A93">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No one is present</w:t>
      </w:r>
      <w:r w:rsidR="00C10BC7" w:rsidRPr="00996D88">
        <w:rPr>
          <w:rFonts w:asciiTheme="majorHAnsi" w:eastAsia="Times New Roman" w:hAnsiTheme="majorHAnsi" w:cs="Times New Roman"/>
          <w:color w:val="000000"/>
          <w:kern w:val="28"/>
          <w14:cntxtAlts/>
        </w:rPr>
        <w:t xml:space="preserve"> to speak in favor</w:t>
      </w:r>
      <w:r w:rsidRPr="00996D88">
        <w:rPr>
          <w:rFonts w:asciiTheme="majorHAnsi" w:eastAsia="Times New Roman" w:hAnsiTheme="majorHAnsi" w:cs="Times New Roman"/>
          <w:color w:val="000000"/>
          <w:kern w:val="28"/>
          <w14:cntxtAlts/>
        </w:rPr>
        <w:t xml:space="preserve"> of the request.</w:t>
      </w:r>
    </w:p>
    <w:p w14:paraId="7C940F78" w14:textId="77777777" w:rsidR="00996D88" w:rsidRPr="00996D88" w:rsidRDefault="00996D88" w:rsidP="00057A93">
      <w:pPr>
        <w:widowControl w:val="0"/>
        <w:rPr>
          <w:rFonts w:asciiTheme="majorHAnsi" w:eastAsia="Times New Roman" w:hAnsiTheme="majorHAnsi" w:cs="Times New Roman"/>
          <w:color w:val="000000"/>
          <w:kern w:val="28"/>
          <w14:cntxtAlts/>
        </w:rPr>
      </w:pPr>
    </w:p>
    <w:p w14:paraId="256A27B9" w14:textId="367689DF" w:rsidR="00C10BC7" w:rsidRPr="00996D88" w:rsidRDefault="00C10BC7" w:rsidP="00057A93">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There are several residents in opposition of the request. They’re concerns include increase in traffic, noise</w:t>
      </w:r>
      <w:r w:rsidR="00E54E7E" w:rsidRPr="00996D88">
        <w:rPr>
          <w:rFonts w:asciiTheme="majorHAnsi" w:eastAsia="Times New Roman" w:hAnsiTheme="majorHAnsi" w:cs="Times New Roman"/>
          <w:color w:val="000000"/>
          <w:kern w:val="28"/>
          <w14:cntxtAlts/>
        </w:rPr>
        <w:t xml:space="preserve">, boat traffic, roads, and trespassers on their properties and docks. </w:t>
      </w:r>
      <w:r w:rsidR="001002EB" w:rsidRPr="00996D88">
        <w:rPr>
          <w:rFonts w:asciiTheme="majorHAnsi" w:eastAsia="Times New Roman" w:hAnsiTheme="majorHAnsi" w:cs="Times New Roman"/>
          <w:color w:val="000000"/>
          <w:kern w:val="28"/>
          <w14:cntxtAlts/>
        </w:rPr>
        <w:t>They are concerned about the septic and if any additional docks will be added.</w:t>
      </w:r>
    </w:p>
    <w:p w14:paraId="1EBDEBD0" w14:textId="4850FB6C" w:rsidR="001002EB" w:rsidRPr="00996D88" w:rsidRDefault="001002EB" w:rsidP="00057A93">
      <w:pPr>
        <w:widowControl w:val="0"/>
        <w:rPr>
          <w:rFonts w:asciiTheme="majorHAnsi" w:eastAsia="Times New Roman" w:hAnsiTheme="majorHAnsi" w:cs="Times New Roman"/>
          <w:color w:val="000000"/>
          <w:kern w:val="28"/>
          <w14:cntxtAlts/>
        </w:rPr>
      </w:pPr>
    </w:p>
    <w:p w14:paraId="65CA3FDD" w14:textId="3C213F9B" w:rsidR="001002EB" w:rsidRPr="00996D88" w:rsidRDefault="001002EB" w:rsidP="00057A93">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Wolf</w:t>
      </w:r>
      <w:r w:rsidR="0029744E">
        <w:rPr>
          <w:rFonts w:asciiTheme="majorHAnsi" w:eastAsia="Times New Roman" w:hAnsiTheme="majorHAnsi" w:cs="Times New Roman"/>
          <w:color w:val="000000"/>
          <w:kern w:val="28"/>
          <w14:cntxtAlts/>
        </w:rPr>
        <w:t>e</w:t>
      </w:r>
      <w:bookmarkStart w:id="0" w:name="_GoBack"/>
      <w:bookmarkEnd w:id="0"/>
      <w:r w:rsidRPr="00996D88">
        <w:rPr>
          <w:rFonts w:asciiTheme="majorHAnsi" w:eastAsia="Times New Roman" w:hAnsiTheme="majorHAnsi" w:cs="Times New Roman"/>
          <w:color w:val="000000"/>
          <w:kern w:val="28"/>
          <w14:cntxtAlts/>
        </w:rPr>
        <w:t xml:space="preserve"> states the CUP, Conditional Use Permit will allow the Board to place restrictions on the property.</w:t>
      </w:r>
    </w:p>
    <w:p w14:paraId="6CE3E97B" w14:textId="07B3943F" w:rsidR="001002EB" w:rsidRPr="00996D88" w:rsidRDefault="001002EB" w:rsidP="00057A93">
      <w:pPr>
        <w:widowControl w:val="0"/>
        <w:rPr>
          <w:rFonts w:asciiTheme="majorHAnsi" w:eastAsia="Times New Roman" w:hAnsiTheme="majorHAnsi" w:cs="Times New Roman"/>
          <w:color w:val="000000"/>
          <w:kern w:val="28"/>
          <w14:cntxtAlts/>
        </w:rPr>
      </w:pPr>
    </w:p>
    <w:p w14:paraId="2D2DBAD6" w14:textId="40FD315D" w:rsidR="001002EB" w:rsidRPr="00996D88" w:rsidRDefault="001002EB" w:rsidP="00057A93">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Assistant Administrator Hubbard explains the CUP, Conditional Use Permit per the ULUC.</w:t>
      </w:r>
    </w:p>
    <w:p w14:paraId="4C5B9832" w14:textId="202AEB86" w:rsidR="001002EB" w:rsidRPr="00996D88" w:rsidRDefault="001002EB" w:rsidP="00057A93">
      <w:pPr>
        <w:widowControl w:val="0"/>
        <w:rPr>
          <w:rFonts w:asciiTheme="majorHAnsi" w:eastAsia="Times New Roman" w:hAnsiTheme="majorHAnsi" w:cs="Times New Roman"/>
          <w:color w:val="000000"/>
          <w:kern w:val="28"/>
          <w14:cntxtAlts/>
        </w:rPr>
      </w:pPr>
    </w:p>
    <w:p w14:paraId="299A3FE2" w14:textId="075F5842" w:rsidR="001002EB" w:rsidRPr="00996D88" w:rsidRDefault="001002EB" w:rsidP="00057A93">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 xml:space="preserve">Shields explains Ameren is responsible for </w:t>
      </w:r>
      <w:r w:rsidR="002F2C31" w:rsidRPr="00996D88">
        <w:rPr>
          <w:rFonts w:asciiTheme="majorHAnsi" w:eastAsia="Times New Roman" w:hAnsiTheme="majorHAnsi" w:cs="Times New Roman"/>
          <w:color w:val="000000"/>
          <w:kern w:val="28"/>
          <w14:cntxtAlts/>
        </w:rPr>
        <w:t xml:space="preserve">the </w:t>
      </w:r>
      <w:r w:rsidRPr="00996D88">
        <w:rPr>
          <w:rFonts w:asciiTheme="majorHAnsi" w:eastAsia="Times New Roman" w:hAnsiTheme="majorHAnsi" w:cs="Times New Roman"/>
          <w:color w:val="000000"/>
          <w:kern w:val="28"/>
          <w14:cntxtAlts/>
        </w:rPr>
        <w:t>docks not the PZ Board.</w:t>
      </w:r>
    </w:p>
    <w:p w14:paraId="7891E7C2" w14:textId="2D7B7797" w:rsidR="001002EB" w:rsidRPr="00996D88" w:rsidRDefault="001002EB" w:rsidP="00057A93">
      <w:pPr>
        <w:widowControl w:val="0"/>
        <w:rPr>
          <w:rFonts w:asciiTheme="majorHAnsi" w:eastAsia="Times New Roman" w:hAnsiTheme="majorHAnsi" w:cs="Times New Roman"/>
          <w:color w:val="000000"/>
          <w:kern w:val="28"/>
          <w14:cntxtAlts/>
        </w:rPr>
      </w:pPr>
    </w:p>
    <w:p w14:paraId="710DA5D4" w14:textId="0CDC7278" w:rsidR="00994B5D" w:rsidRPr="00996D88" w:rsidRDefault="001002EB" w:rsidP="00057A93">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Applicant</w:t>
      </w:r>
      <w:r w:rsidR="002F2C31" w:rsidRPr="00996D88">
        <w:rPr>
          <w:rFonts w:asciiTheme="majorHAnsi" w:eastAsia="Times New Roman" w:hAnsiTheme="majorHAnsi" w:cs="Times New Roman"/>
          <w:color w:val="000000"/>
          <w:kern w:val="28"/>
          <w14:cntxtAlts/>
        </w:rPr>
        <w:t xml:space="preserve"> rebuttals that he does not have any control over the roads. He explains that the people who purchase the lots may rent them to others. People are not allowed to leave RV’s on site for an extended period of time, this is not for full time living. Park models would be allowed to stay. They are not adding any more boat slips. They currently have forty sites and look to add another fifteen to twenty</w:t>
      </w:r>
      <w:r w:rsidR="003212F5" w:rsidRPr="00996D88">
        <w:rPr>
          <w:rFonts w:asciiTheme="majorHAnsi" w:eastAsia="Times New Roman" w:hAnsiTheme="majorHAnsi" w:cs="Times New Roman"/>
          <w:color w:val="000000"/>
          <w:kern w:val="28"/>
          <w14:cntxtAlts/>
        </w:rPr>
        <w:t xml:space="preserve"> more</w:t>
      </w:r>
      <w:r w:rsidR="002F2C31" w:rsidRPr="00996D88">
        <w:rPr>
          <w:rFonts w:asciiTheme="majorHAnsi" w:eastAsia="Times New Roman" w:hAnsiTheme="majorHAnsi" w:cs="Times New Roman"/>
          <w:color w:val="000000"/>
          <w:kern w:val="28"/>
          <w14:cntxtAlts/>
        </w:rPr>
        <w:t xml:space="preserve">. </w:t>
      </w:r>
      <w:r w:rsidR="003212F5" w:rsidRPr="00996D88">
        <w:rPr>
          <w:rFonts w:asciiTheme="majorHAnsi" w:eastAsia="Times New Roman" w:hAnsiTheme="majorHAnsi" w:cs="Times New Roman"/>
          <w:color w:val="000000"/>
          <w:kern w:val="28"/>
          <w14:cntxtAlts/>
        </w:rPr>
        <w:t xml:space="preserve">They will have a </w:t>
      </w:r>
      <w:r w:rsidR="002F2C31" w:rsidRPr="00996D88">
        <w:rPr>
          <w:rFonts w:asciiTheme="majorHAnsi" w:eastAsia="Times New Roman" w:hAnsiTheme="majorHAnsi" w:cs="Times New Roman"/>
          <w:color w:val="000000"/>
          <w:kern w:val="28"/>
          <w14:cntxtAlts/>
        </w:rPr>
        <w:t>maximum of sixty five spots</w:t>
      </w:r>
      <w:r w:rsidR="003212F5" w:rsidRPr="00996D88">
        <w:rPr>
          <w:rFonts w:asciiTheme="majorHAnsi" w:eastAsia="Times New Roman" w:hAnsiTheme="majorHAnsi" w:cs="Times New Roman"/>
          <w:color w:val="000000"/>
          <w:kern w:val="28"/>
          <w14:cntxtAlts/>
        </w:rPr>
        <w:t xml:space="preserve"> in</w:t>
      </w:r>
      <w:r w:rsidR="002F2C31" w:rsidRPr="00996D88">
        <w:rPr>
          <w:rFonts w:asciiTheme="majorHAnsi" w:eastAsia="Times New Roman" w:hAnsiTheme="majorHAnsi" w:cs="Times New Roman"/>
          <w:color w:val="000000"/>
          <w:kern w:val="28"/>
          <w14:cntxtAlts/>
        </w:rPr>
        <w:t xml:space="preserve"> total. They will connect to the city of Laurie’s water/sewer.</w:t>
      </w:r>
    </w:p>
    <w:p w14:paraId="5ECB9C0A" w14:textId="77777777" w:rsidR="003212F5" w:rsidRPr="00996D88" w:rsidRDefault="003212F5" w:rsidP="00057A93">
      <w:pPr>
        <w:widowControl w:val="0"/>
        <w:rPr>
          <w:rFonts w:asciiTheme="majorHAnsi" w:eastAsia="Times New Roman" w:hAnsiTheme="majorHAnsi" w:cs="Times New Roman"/>
          <w:color w:val="000000"/>
          <w:kern w:val="28"/>
          <w14:cntxtAlts/>
        </w:rPr>
      </w:pPr>
    </w:p>
    <w:p w14:paraId="3C7D3659" w14:textId="5980F7C2" w:rsidR="00996D88" w:rsidRPr="00996D88" w:rsidRDefault="00994B5D" w:rsidP="00994B5D">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Shields made a motion to approve</w:t>
      </w:r>
      <w:r w:rsidR="003212F5" w:rsidRPr="00996D88">
        <w:rPr>
          <w:rFonts w:asciiTheme="majorHAnsi" w:eastAsia="Times New Roman" w:hAnsiTheme="majorHAnsi" w:cs="Times New Roman"/>
          <w:color w:val="000000"/>
          <w:kern w:val="28"/>
          <w14:cntxtAlts/>
        </w:rPr>
        <w:t xml:space="preserve"> CUP </w:t>
      </w:r>
      <w:r w:rsidR="00996D88" w:rsidRPr="00996D88">
        <w:rPr>
          <w:rFonts w:asciiTheme="majorHAnsi" w:eastAsia="Times New Roman" w:hAnsiTheme="majorHAnsi" w:cs="Times New Roman"/>
          <w:color w:val="000000"/>
          <w:kern w:val="28"/>
          <w14:cntxtAlts/>
        </w:rPr>
        <w:t>with the following conditions:</w:t>
      </w:r>
    </w:p>
    <w:p w14:paraId="5F0F270D" w14:textId="77777777" w:rsidR="00996D88" w:rsidRPr="00996D88" w:rsidRDefault="00996D88" w:rsidP="00994B5D">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For the</w:t>
      </w:r>
      <w:r w:rsidR="003212F5" w:rsidRPr="00996D88">
        <w:rPr>
          <w:rFonts w:asciiTheme="majorHAnsi" w:eastAsia="Times New Roman" w:hAnsiTheme="majorHAnsi" w:cs="Times New Roman"/>
          <w:color w:val="000000"/>
          <w:kern w:val="28"/>
          <w14:cntxtAlts/>
        </w:rPr>
        <w:t xml:space="preserve"> purpose of recording a condominium declaration and plat intended for the sale of RV slips only to accommodate RV’s and Park Models/Tiny Homes</w:t>
      </w:r>
      <w:r w:rsidRPr="00996D88">
        <w:rPr>
          <w:rFonts w:asciiTheme="majorHAnsi" w:eastAsia="Times New Roman" w:hAnsiTheme="majorHAnsi" w:cs="Times New Roman"/>
          <w:color w:val="000000"/>
          <w:kern w:val="28"/>
          <w14:cntxtAlts/>
        </w:rPr>
        <w:t>.</w:t>
      </w:r>
    </w:p>
    <w:p w14:paraId="18CABCEF" w14:textId="145CE3EC" w:rsidR="00994B5D" w:rsidRPr="00996D88" w:rsidRDefault="00994B5D" w:rsidP="00994B5D">
      <w:pPr>
        <w:widowControl w:val="0"/>
        <w:rPr>
          <w:rFonts w:asciiTheme="majorHAnsi" w:eastAsia="Times New Roman" w:hAnsiTheme="majorHAnsi" w:cs="Times New Roman"/>
          <w:b/>
          <w:color w:val="000000"/>
          <w:kern w:val="28"/>
          <w14:cntxtAlts/>
        </w:rPr>
      </w:pPr>
      <w:r w:rsidRPr="00996D88">
        <w:rPr>
          <w:rFonts w:asciiTheme="majorHAnsi" w:eastAsia="Times New Roman" w:hAnsiTheme="majorHAnsi" w:cs="Times New Roman"/>
          <w:color w:val="000000"/>
          <w:kern w:val="28"/>
          <w14:cntxtAlts/>
        </w:rPr>
        <w:t>Spradling seconds</w:t>
      </w:r>
      <w:r w:rsidR="00996D88" w:rsidRPr="00996D88">
        <w:rPr>
          <w:rFonts w:asciiTheme="majorHAnsi" w:eastAsia="Times New Roman" w:hAnsiTheme="majorHAnsi" w:cs="Times New Roman"/>
          <w:color w:val="000000"/>
          <w:kern w:val="28"/>
          <w14:cntxtAlts/>
        </w:rPr>
        <w:t>, (9) nine</w:t>
      </w:r>
      <w:r w:rsidRPr="00996D88">
        <w:rPr>
          <w:rFonts w:asciiTheme="majorHAnsi" w:eastAsia="Times New Roman" w:hAnsiTheme="majorHAnsi" w:cs="Times New Roman"/>
          <w:color w:val="000000"/>
          <w:kern w:val="28"/>
          <w14:cntxtAlts/>
        </w:rPr>
        <w:t xml:space="preserve"> of the (</w:t>
      </w:r>
      <w:r w:rsidR="00996D88" w:rsidRPr="00996D88">
        <w:rPr>
          <w:rFonts w:asciiTheme="majorHAnsi" w:eastAsia="Times New Roman" w:hAnsiTheme="majorHAnsi" w:cs="Times New Roman"/>
          <w:color w:val="000000"/>
          <w:kern w:val="28"/>
          <w14:cntxtAlts/>
        </w:rPr>
        <w:t>9) nine</w:t>
      </w:r>
      <w:r w:rsidRPr="00996D88">
        <w:rPr>
          <w:rFonts w:asciiTheme="majorHAnsi" w:eastAsia="Times New Roman" w:hAnsiTheme="majorHAnsi" w:cs="Times New Roman"/>
          <w:color w:val="000000"/>
          <w:kern w:val="28"/>
          <w14:cntxtAlts/>
        </w:rPr>
        <w:t xml:space="preserve"> members vote to approve </w:t>
      </w:r>
      <w:r w:rsidRPr="00996D88">
        <w:rPr>
          <w:rFonts w:asciiTheme="majorHAnsi" w:eastAsia="Times New Roman" w:hAnsiTheme="majorHAnsi" w:cs="Times New Roman"/>
          <w:b/>
          <w:color w:val="000000"/>
          <w:kern w:val="28"/>
          <w14:cntxtAlts/>
        </w:rPr>
        <w:t xml:space="preserve">(APPROVED </w:t>
      </w:r>
      <w:r w:rsidR="00996D88" w:rsidRPr="00996D88">
        <w:rPr>
          <w:rFonts w:asciiTheme="majorHAnsi" w:eastAsia="Times New Roman" w:hAnsiTheme="majorHAnsi" w:cs="Times New Roman"/>
          <w:b/>
          <w:color w:val="000000"/>
          <w:kern w:val="28"/>
          <w14:cntxtAlts/>
        </w:rPr>
        <w:t>9</w:t>
      </w:r>
      <w:r w:rsidRPr="00996D88">
        <w:rPr>
          <w:rFonts w:asciiTheme="majorHAnsi" w:eastAsia="Times New Roman" w:hAnsiTheme="majorHAnsi" w:cs="Times New Roman"/>
          <w:b/>
          <w:color w:val="000000"/>
          <w:kern w:val="28"/>
          <w14:cntxtAlts/>
        </w:rPr>
        <w:t>/</w:t>
      </w:r>
      <w:r w:rsidR="00996D88" w:rsidRPr="00996D88">
        <w:rPr>
          <w:rFonts w:asciiTheme="majorHAnsi" w:eastAsia="Times New Roman" w:hAnsiTheme="majorHAnsi" w:cs="Times New Roman"/>
          <w:b/>
          <w:color w:val="000000"/>
          <w:kern w:val="28"/>
          <w14:cntxtAlts/>
        </w:rPr>
        <w:t>9</w:t>
      </w:r>
      <w:r w:rsidRPr="00996D88">
        <w:rPr>
          <w:rFonts w:asciiTheme="majorHAnsi" w:eastAsia="Times New Roman" w:hAnsiTheme="majorHAnsi" w:cs="Times New Roman"/>
          <w:b/>
          <w:color w:val="000000"/>
          <w:kern w:val="28"/>
          <w14:cntxtAlts/>
        </w:rPr>
        <w:t>).</w:t>
      </w:r>
    </w:p>
    <w:p w14:paraId="14CE862C" w14:textId="307C99B0" w:rsidR="00994B5D" w:rsidRPr="00996D88" w:rsidRDefault="00994B5D" w:rsidP="00057A93">
      <w:pPr>
        <w:widowControl w:val="0"/>
        <w:rPr>
          <w:rFonts w:asciiTheme="majorHAnsi" w:eastAsia="Times New Roman" w:hAnsiTheme="majorHAnsi" w:cs="Times New Roman"/>
          <w:color w:val="000000"/>
          <w:kern w:val="28"/>
          <w14:cntxtAlts/>
        </w:rPr>
      </w:pPr>
    </w:p>
    <w:p w14:paraId="6889A7CF" w14:textId="1808D271" w:rsidR="00FE0EA5" w:rsidRDefault="00303507" w:rsidP="00996D88">
      <w:pPr>
        <w:widowControl w:val="0"/>
        <w:rPr>
          <w:rFonts w:asciiTheme="majorHAnsi" w:hAnsiTheme="majorHAnsi" w:cs="Times New Roman"/>
          <w:b/>
        </w:rPr>
      </w:pPr>
      <w:r w:rsidRPr="00996D88">
        <w:rPr>
          <w:rFonts w:asciiTheme="majorHAnsi" w:hAnsiTheme="majorHAnsi" w:cs="Times New Roman"/>
        </w:rPr>
        <w:t>S</w:t>
      </w:r>
      <w:r w:rsidR="00E17017" w:rsidRPr="00996D88">
        <w:rPr>
          <w:rFonts w:asciiTheme="majorHAnsi" w:hAnsiTheme="majorHAnsi" w:cs="Times New Roman"/>
        </w:rPr>
        <w:t>hields</w:t>
      </w:r>
      <w:r w:rsidRPr="00996D88">
        <w:rPr>
          <w:rFonts w:asciiTheme="majorHAnsi" w:hAnsiTheme="majorHAnsi" w:cs="Times New Roman"/>
        </w:rPr>
        <w:t xml:space="preserve"> calls to adjourn,</w:t>
      </w:r>
      <w:r w:rsidR="00E17017" w:rsidRPr="00996D88">
        <w:rPr>
          <w:rFonts w:asciiTheme="majorHAnsi" w:hAnsiTheme="majorHAnsi" w:cs="Times New Roman"/>
        </w:rPr>
        <w:t xml:space="preserve"> Spradling</w:t>
      </w:r>
      <w:r w:rsidR="00C26335" w:rsidRPr="00996D88">
        <w:rPr>
          <w:rFonts w:asciiTheme="majorHAnsi" w:hAnsiTheme="majorHAnsi" w:cs="Times New Roman"/>
        </w:rPr>
        <w:t xml:space="preserve"> seconds,</w:t>
      </w:r>
      <w:r w:rsidRPr="00996D88">
        <w:rPr>
          <w:rFonts w:asciiTheme="majorHAnsi" w:hAnsiTheme="majorHAnsi" w:cs="Times New Roman"/>
        </w:rPr>
        <w:t xml:space="preserve"> all in favor </w:t>
      </w:r>
      <w:r w:rsidR="004B1008" w:rsidRPr="00996D88">
        <w:rPr>
          <w:rFonts w:asciiTheme="majorHAnsi" w:hAnsiTheme="majorHAnsi" w:cs="Times New Roman"/>
          <w:b/>
        </w:rPr>
        <w:t>(ADJOURNED)</w:t>
      </w:r>
    </w:p>
    <w:p w14:paraId="257DEBB4" w14:textId="3412F8C0" w:rsidR="00996D88" w:rsidRDefault="00996D88" w:rsidP="00996D88">
      <w:pPr>
        <w:widowControl w:val="0"/>
        <w:rPr>
          <w:rFonts w:asciiTheme="majorHAnsi" w:hAnsiTheme="majorHAnsi" w:cs="Times New Roman"/>
          <w:b/>
        </w:rPr>
      </w:pPr>
    </w:p>
    <w:p w14:paraId="56DDB1F8" w14:textId="460DDEA8" w:rsidR="00996D88" w:rsidRDefault="00996D88" w:rsidP="00996D88">
      <w:pPr>
        <w:widowControl w:val="0"/>
        <w:rPr>
          <w:rFonts w:asciiTheme="majorHAnsi" w:hAnsiTheme="majorHAnsi" w:cs="Times New Roman"/>
          <w:b/>
        </w:rPr>
      </w:pPr>
    </w:p>
    <w:p w14:paraId="1D23B8C9" w14:textId="5EA0FE3A" w:rsidR="00996D88" w:rsidRDefault="00996D88" w:rsidP="00996D88">
      <w:pPr>
        <w:widowControl w:val="0"/>
        <w:rPr>
          <w:rFonts w:asciiTheme="majorHAnsi" w:hAnsiTheme="majorHAnsi" w:cs="Times New Roman"/>
          <w:b/>
        </w:rPr>
      </w:pPr>
    </w:p>
    <w:p w14:paraId="6145EE95" w14:textId="5A6A8EA4" w:rsidR="00996D88" w:rsidRDefault="00996D88" w:rsidP="00996D88">
      <w:pPr>
        <w:widowControl w:val="0"/>
        <w:rPr>
          <w:rFonts w:asciiTheme="majorHAnsi" w:hAnsiTheme="majorHAnsi" w:cs="Times New Roman"/>
          <w:b/>
        </w:rPr>
      </w:pPr>
    </w:p>
    <w:p w14:paraId="44EF09C9" w14:textId="34FAD387" w:rsidR="00996D88" w:rsidRDefault="00996D88" w:rsidP="00996D88">
      <w:pPr>
        <w:widowControl w:val="0"/>
        <w:rPr>
          <w:rFonts w:asciiTheme="majorHAnsi" w:hAnsiTheme="majorHAnsi" w:cs="Times New Roman"/>
          <w:b/>
        </w:rPr>
      </w:pPr>
    </w:p>
    <w:p w14:paraId="1591C3F1" w14:textId="36A47DAF" w:rsidR="00996D88" w:rsidRDefault="00996D88" w:rsidP="00996D88">
      <w:pPr>
        <w:widowControl w:val="0"/>
        <w:rPr>
          <w:rFonts w:asciiTheme="majorHAnsi" w:hAnsiTheme="majorHAnsi" w:cs="Times New Roman"/>
          <w:b/>
        </w:rPr>
      </w:pPr>
    </w:p>
    <w:p w14:paraId="5F76609D" w14:textId="67FE5ED2" w:rsidR="00996D88" w:rsidRDefault="00996D88" w:rsidP="00996D88">
      <w:pPr>
        <w:widowControl w:val="0"/>
        <w:rPr>
          <w:rFonts w:asciiTheme="majorHAnsi" w:hAnsiTheme="majorHAnsi" w:cs="Times New Roman"/>
          <w:b/>
        </w:rPr>
      </w:pPr>
    </w:p>
    <w:p w14:paraId="24887E46" w14:textId="4C871F23" w:rsidR="00996D88" w:rsidRDefault="00996D88" w:rsidP="00996D88">
      <w:pPr>
        <w:widowControl w:val="0"/>
        <w:rPr>
          <w:rFonts w:asciiTheme="majorHAnsi" w:hAnsiTheme="majorHAnsi" w:cs="Times New Roman"/>
          <w:b/>
        </w:rPr>
      </w:pPr>
    </w:p>
    <w:p w14:paraId="76C2569B" w14:textId="3C4141EF" w:rsidR="00996D88" w:rsidRDefault="00996D88" w:rsidP="00996D88">
      <w:pPr>
        <w:widowControl w:val="0"/>
        <w:rPr>
          <w:rFonts w:asciiTheme="majorHAnsi" w:hAnsiTheme="majorHAnsi" w:cs="Times New Roman"/>
          <w:b/>
        </w:rPr>
      </w:pPr>
    </w:p>
    <w:p w14:paraId="2E8B4F9B" w14:textId="77777777" w:rsidR="00996D88" w:rsidRPr="00996D88" w:rsidRDefault="00996D88" w:rsidP="00996D88">
      <w:pPr>
        <w:widowControl w:val="0"/>
        <w:rPr>
          <w:rFonts w:asciiTheme="majorHAnsi" w:hAnsiTheme="majorHAnsi" w:cs="Times New Roman"/>
          <w:b/>
        </w:rPr>
      </w:pPr>
    </w:p>
    <w:p w14:paraId="70945A46" w14:textId="1A533E79" w:rsidR="00FE0EA5" w:rsidRPr="00996D88" w:rsidRDefault="00FE0EA5" w:rsidP="00262F74">
      <w:pPr>
        <w:keepNext/>
        <w:keepLines/>
        <w:jc w:val="both"/>
        <w:rPr>
          <w:rFonts w:asciiTheme="majorHAnsi" w:hAnsiTheme="majorHAnsi" w:cs="Times New Roman"/>
        </w:rPr>
      </w:pPr>
      <w:r w:rsidRPr="00996D88">
        <w:rPr>
          <w:rFonts w:asciiTheme="majorHAnsi" w:hAnsiTheme="majorHAnsi" w:cs="Times New Roman"/>
        </w:rPr>
        <w:t>__________________________                                                   ______________________________</w:t>
      </w:r>
    </w:p>
    <w:p w14:paraId="7D67EB5B" w14:textId="4CDD5D35" w:rsidR="00FE0EA5" w:rsidRPr="00996D88" w:rsidRDefault="00FE0EA5" w:rsidP="00262F74">
      <w:pPr>
        <w:keepNext/>
        <w:keepLines/>
        <w:jc w:val="both"/>
        <w:rPr>
          <w:rFonts w:asciiTheme="majorHAnsi" w:hAnsiTheme="majorHAnsi" w:cs="Times New Roman"/>
        </w:rPr>
      </w:pPr>
      <w:r w:rsidRPr="00996D88">
        <w:rPr>
          <w:rFonts w:asciiTheme="majorHAnsi" w:hAnsiTheme="majorHAnsi" w:cs="Times New Roman"/>
        </w:rPr>
        <w:t xml:space="preserve">Chair/Co-Chairperson                                           </w:t>
      </w:r>
      <w:r w:rsidR="002A7D72" w:rsidRPr="00996D88">
        <w:rPr>
          <w:rFonts w:asciiTheme="majorHAnsi" w:hAnsiTheme="majorHAnsi" w:cs="Times New Roman"/>
        </w:rPr>
        <w:t xml:space="preserve">                 </w:t>
      </w:r>
      <w:r w:rsidRPr="00996D88">
        <w:rPr>
          <w:rFonts w:asciiTheme="majorHAnsi" w:hAnsiTheme="majorHAnsi" w:cs="Times New Roman"/>
        </w:rPr>
        <w:t>P&amp;Z Administrator</w:t>
      </w:r>
    </w:p>
    <w:sectPr w:rsidR="00FE0EA5" w:rsidRPr="00996D88" w:rsidSect="00785AFD">
      <w:footerReference w:type="default" r:id="rId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51393" w14:textId="77777777" w:rsidR="003212F5" w:rsidRDefault="003212F5">
      <w:r>
        <w:separator/>
      </w:r>
    </w:p>
  </w:endnote>
  <w:endnote w:type="continuationSeparator" w:id="0">
    <w:p w14:paraId="49714663" w14:textId="77777777" w:rsidR="003212F5" w:rsidRDefault="0032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60079" w14:textId="77777777" w:rsidR="003212F5" w:rsidRDefault="003212F5" w:rsidP="00372436"/>
  <w:p w14:paraId="187EB70B" w14:textId="1764C6F3" w:rsidR="003212F5" w:rsidRPr="001F4895" w:rsidRDefault="003212F5" w:rsidP="00372436">
    <w:pPr>
      <w:pStyle w:val="Footer"/>
      <w:jc w:val="center"/>
      <w:rPr>
        <w:rFonts w:ascii="Times New Roman" w:hAnsi="Times New Roman" w:cs="Times New Roman"/>
        <w:sz w:val="20"/>
        <w:szCs w:val="20"/>
      </w:rPr>
    </w:pPr>
    <w:r>
      <w:rPr>
        <w:rFonts w:ascii="Times New Roman" w:hAnsi="Times New Roman" w:cs="Times New Roman"/>
        <w:sz w:val="20"/>
        <w:szCs w:val="20"/>
      </w:rPr>
      <w:t xml:space="preserve">April 16, 2025 - </w:t>
    </w:r>
    <w:r w:rsidRPr="001F4895">
      <w:rPr>
        <w:rFonts w:ascii="Times New Roman" w:hAnsi="Times New Roman" w:cs="Times New Roman"/>
        <w:sz w:val="20"/>
        <w:szCs w:val="20"/>
      </w:rPr>
      <w:t>P&amp;Z Minutes</w:t>
    </w:r>
    <w:r>
      <w:rPr>
        <w:rFonts w:ascii="Times New Roman" w:hAnsi="Times New Roman" w:cs="Times New Roman"/>
        <w:sz w:val="20"/>
        <w:szCs w:val="20"/>
      </w:rPr>
      <w:t xml:space="preserve"> – Page </w:t>
    </w:r>
    <w:r w:rsidRPr="00785AFD">
      <w:rPr>
        <w:rFonts w:ascii="Times New Roman" w:hAnsi="Times New Roman" w:cs="Times New Roman"/>
        <w:sz w:val="20"/>
        <w:szCs w:val="20"/>
      </w:rPr>
      <w:fldChar w:fldCharType="begin"/>
    </w:r>
    <w:r w:rsidRPr="00785AFD">
      <w:rPr>
        <w:rFonts w:ascii="Times New Roman" w:hAnsi="Times New Roman" w:cs="Times New Roman"/>
        <w:sz w:val="20"/>
        <w:szCs w:val="20"/>
      </w:rPr>
      <w:instrText xml:space="preserve"> PAGE   \* MERGEFORMAT </w:instrText>
    </w:r>
    <w:r w:rsidRPr="00785AFD">
      <w:rPr>
        <w:rFonts w:ascii="Times New Roman" w:hAnsi="Times New Roman" w:cs="Times New Roman"/>
        <w:sz w:val="20"/>
        <w:szCs w:val="20"/>
      </w:rPr>
      <w:fldChar w:fldCharType="separate"/>
    </w:r>
    <w:r w:rsidR="0029744E">
      <w:rPr>
        <w:rFonts w:ascii="Times New Roman" w:hAnsi="Times New Roman" w:cs="Times New Roman"/>
        <w:noProof/>
        <w:sz w:val="20"/>
        <w:szCs w:val="20"/>
      </w:rPr>
      <w:t>2</w:t>
    </w:r>
    <w:r w:rsidRPr="00785AFD">
      <w:rPr>
        <w:rFonts w:ascii="Times New Roman" w:hAnsi="Times New Roman" w:cs="Times New Roman"/>
        <w:noProof/>
        <w:sz w:val="20"/>
        <w:szCs w:val="20"/>
      </w:rPr>
      <w:fldChar w:fldCharType="end"/>
    </w:r>
    <w:r>
      <w:rPr>
        <w:rFonts w:ascii="Times New Roman" w:hAnsi="Times New Roman" w:cs="Times New Roman"/>
        <w:sz w:val="20"/>
        <w:szCs w:val="20"/>
      </w:rPr>
      <w:br/>
    </w:r>
  </w:p>
  <w:p w14:paraId="5040E195" w14:textId="77777777" w:rsidR="003212F5" w:rsidRDefault="00321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8F9CA" w14:textId="3636003C" w:rsidR="003212F5" w:rsidRPr="001F4895" w:rsidRDefault="003212F5" w:rsidP="00785AFD">
    <w:pPr>
      <w:pStyle w:val="Footer"/>
      <w:jc w:val="center"/>
      <w:rPr>
        <w:rFonts w:ascii="Times New Roman" w:hAnsi="Times New Roman" w:cs="Times New Roman"/>
        <w:sz w:val="20"/>
        <w:szCs w:val="20"/>
      </w:rPr>
    </w:pPr>
    <w:r>
      <w:rPr>
        <w:rFonts w:ascii="Times New Roman" w:hAnsi="Times New Roman" w:cs="Times New Roman"/>
        <w:sz w:val="20"/>
        <w:szCs w:val="20"/>
      </w:rPr>
      <w:t xml:space="preserve">April 16, 2025 - </w:t>
    </w:r>
    <w:r w:rsidRPr="001F4895">
      <w:rPr>
        <w:rFonts w:ascii="Times New Roman" w:hAnsi="Times New Roman" w:cs="Times New Roman"/>
        <w:sz w:val="20"/>
        <w:szCs w:val="20"/>
      </w:rPr>
      <w:t>P&amp;Z Minutes</w:t>
    </w:r>
    <w:r>
      <w:rPr>
        <w:rFonts w:ascii="Times New Roman" w:hAnsi="Times New Roman" w:cs="Times New Roman"/>
        <w:sz w:val="20"/>
        <w:szCs w:val="20"/>
      </w:rPr>
      <w:t xml:space="preserve"> – Page 1</w:t>
    </w:r>
    <w:r>
      <w:rPr>
        <w:rFonts w:ascii="Times New Roman" w:hAnsi="Times New Roman" w:cs="Times New Roman"/>
        <w:sz w:val="20"/>
        <w:szCs w:val="20"/>
      </w:rPr>
      <w:br/>
    </w:r>
  </w:p>
  <w:p w14:paraId="245F1B91" w14:textId="77777777" w:rsidR="003212F5" w:rsidRDefault="00321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5361E" w14:textId="77777777" w:rsidR="003212F5" w:rsidRDefault="003212F5">
      <w:r>
        <w:separator/>
      </w:r>
    </w:p>
  </w:footnote>
  <w:footnote w:type="continuationSeparator" w:id="0">
    <w:p w14:paraId="3225A451" w14:textId="77777777" w:rsidR="003212F5" w:rsidRDefault="00321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6437"/>
    <w:multiLevelType w:val="multilevel"/>
    <w:tmpl w:val="A418957E"/>
    <w:lvl w:ilvl="0">
      <w:start w:val="19"/>
      <w:numFmt w:val="decimal"/>
      <w:lvlText w:val="%1"/>
      <w:lvlJc w:val="left"/>
      <w:pPr>
        <w:ind w:left="684" w:hanging="684"/>
      </w:pPr>
      <w:rPr>
        <w:rFonts w:hint="default"/>
        <w:b/>
        <w:u w:val="single"/>
      </w:rPr>
    </w:lvl>
    <w:lvl w:ilvl="1">
      <w:start w:val="419"/>
      <w:numFmt w:val="decimal"/>
      <w:lvlText w:val="%1-%2"/>
      <w:lvlJc w:val="left"/>
      <w:pPr>
        <w:ind w:left="684" w:hanging="684"/>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 w15:restartNumberingAfterBreak="0">
    <w:nsid w:val="18053B13"/>
    <w:multiLevelType w:val="hybridMultilevel"/>
    <w:tmpl w:val="35767374"/>
    <w:lvl w:ilvl="0" w:tplc="B1FA7B80">
      <w:start w:val="1"/>
      <w:numFmt w:val="lowerLetter"/>
      <w:lvlText w:val="%1)"/>
      <w:lvlJc w:val="left"/>
      <w:pPr>
        <w:ind w:left="1080" w:hanging="360"/>
      </w:pPr>
      <w:rPr>
        <w:rFonts w:hint="default"/>
      </w:rPr>
    </w:lvl>
    <w:lvl w:ilvl="1" w:tplc="6FF8E71A" w:tentative="1">
      <w:start w:val="1"/>
      <w:numFmt w:val="lowerLetter"/>
      <w:lvlText w:val="%2."/>
      <w:lvlJc w:val="left"/>
      <w:pPr>
        <w:ind w:left="1800" w:hanging="360"/>
      </w:pPr>
    </w:lvl>
    <w:lvl w:ilvl="2" w:tplc="5D0CEA74" w:tentative="1">
      <w:start w:val="1"/>
      <w:numFmt w:val="lowerRoman"/>
      <w:lvlText w:val="%3."/>
      <w:lvlJc w:val="right"/>
      <w:pPr>
        <w:ind w:left="2520" w:hanging="180"/>
      </w:pPr>
    </w:lvl>
    <w:lvl w:ilvl="3" w:tplc="12B89664" w:tentative="1">
      <w:start w:val="1"/>
      <w:numFmt w:val="decimal"/>
      <w:lvlText w:val="%4."/>
      <w:lvlJc w:val="left"/>
      <w:pPr>
        <w:ind w:left="3240" w:hanging="360"/>
      </w:pPr>
    </w:lvl>
    <w:lvl w:ilvl="4" w:tplc="0874AF6E" w:tentative="1">
      <w:start w:val="1"/>
      <w:numFmt w:val="lowerLetter"/>
      <w:lvlText w:val="%5."/>
      <w:lvlJc w:val="left"/>
      <w:pPr>
        <w:ind w:left="3960" w:hanging="360"/>
      </w:pPr>
    </w:lvl>
    <w:lvl w:ilvl="5" w:tplc="891C9290" w:tentative="1">
      <w:start w:val="1"/>
      <w:numFmt w:val="lowerRoman"/>
      <w:lvlText w:val="%6."/>
      <w:lvlJc w:val="right"/>
      <w:pPr>
        <w:ind w:left="4680" w:hanging="180"/>
      </w:pPr>
    </w:lvl>
    <w:lvl w:ilvl="6" w:tplc="11068086" w:tentative="1">
      <w:start w:val="1"/>
      <w:numFmt w:val="decimal"/>
      <w:lvlText w:val="%7."/>
      <w:lvlJc w:val="left"/>
      <w:pPr>
        <w:ind w:left="5400" w:hanging="360"/>
      </w:pPr>
    </w:lvl>
    <w:lvl w:ilvl="7" w:tplc="0248E864" w:tentative="1">
      <w:start w:val="1"/>
      <w:numFmt w:val="lowerLetter"/>
      <w:lvlText w:val="%8."/>
      <w:lvlJc w:val="left"/>
      <w:pPr>
        <w:ind w:left="6120" w:hanging="360"/>
      </w:pPr>
    </w:lvl>
    <w:lvl w:ilvl="8" w:tplc="EBE8D0E2" w:tentative="1">
      <w:start w:val="1"/>
      <w:numFmt w:val="lowerRoman"/>
      <w:lvlText w:val="%9."/>
      <w:lvlJc w:val="right"/>
      <w:pPr>
        <w:ind w:left="6840" w:hanging="180"/>
      </w:pPr>
    </w:lvl>
  </w:abstractNum>
  <w:abstractNum w:abstractNumId="2" w15:restartNumberingAfterBreak="0">
    <w:nsid w:val="28EA4057"/>
    <w:multiLevelType w:val="hybridMultilevel"/>
    <w:tmpl w:val="5712D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7D0696"/>
    <w:multiLevelType w:val="hybridMultilevel"/>
    <w:tmpl w:val="20BE93CC"/>
    <w:lvl w:ilvl="0" w:tplc="3F5C393C">
      <w:start w:val="1"/>
      <w:numFmt w:val="decimal"/>
      <w:lvlText w:val="%1."/>
      <w:lvlJc w:val="left"/>
      <w:pPr>
        <w:ind w:left="720" w:hanging="360"/>
      </w:pPr>
      <w:rPr>
        <w:rFonts w:hint="default"/>
      </w:rPr>
    </w:lvl>
    <w:lvl w:ilvl="1" w:tplc="11A41CFC">
      <w:start w:val="1"/>
      <w:numFmt w:val="lowerLetter"/>
      <w:lvlText w:val="%2."/>
      <w:lvlJc w:val="left"/>
      <w:pPr>
        <w:ind w:left="1440" w:hanging="360"/>
      </w:pPr>
    </w:lvl>
    <w:lvl w:ilvl="2" w:tplc="47109B2A" w:tentative="1">
      <w:start w:val="1"/>
      <w:numFmt w:val="lowerRoman"/>
      <w:lvlText w:val="%3."/>
      <w:lvlJc w:val="right"/>
      <w:pPr>
        <w:ind w:left="2160" w:hanging="180"/>
      </w:pPr>
    </w:lvl>
    <w:lvl w:ilvl="3" w:tplc="11FC6464" w:tentative="1">
      <w:start w:val="1"/>
      <w:numFmt w:val="decimal"/>
      <w:lvlText w:val="%4."/>
      <w:lvlJc w:val="left"/>
      <w:pPr>
        <w:ind w:left="2880" w:hanging="360"/>
      </w:pPr>
    </w:lvl>
    <w:lvl w:ilvl="4" w:tplc="DBD4D8CE" w:tentative="1">
      <w:start w:val="1"/>
      <w:numFmt w:val="lowerLetter"/>
      <w:lvlText w:val="%5."/>
      <w:lvlJc w:val="left"/>
      <w:pPr>
        <w:ind w:left="3600" w:hanging="360"/>
      </w:pPr>
    </w:lvl>
    <w:lvl w:ilvl="5" w:tplc="D8B8A55A" w:tentative="1">
      <w:start w:val="1"/>
      <w:numFmt w:val="lowerRoman"/>
      <w:lvlText w:val="%6."/>
      <w:lvlJc w:val="right"/>
      <w:pPr>
        <w:ind w:left="4320" w:hanging="180"/>
      </w:pPr>
    </w:lvl>
    <w:lvl w:ilvl="6" w:tplc="D97CE63A" w:tentative="1">
      <w:start w:val="1"/>
      <w:numFmt w:val="decimal"/>
      <w:lvlText w:val="%7."/>
      <w:lvlJc w:val="left"/>
      <w:pPr>
        <w:ind w:left="5040" w:hanging="360"/>
      </w:pPr>
    </w:lvl>
    <w:lvl w:ilvl="7" w:tplc="E7FAE2EE" w:tentative="1">
      <w:start w:val="1"/>
      <w:numFmt w:val="lowerLetter"/>
      <w:lvlText w:val="%8."/>
      <w:lvlJc w:val="left"/>
      <w:pPr>
        <w:ind w:left="5760" w:hanging="360"/>
      </w:pPr>
    </w:lvl>
    <w:lvl w:ilvl="8" w:tplc="67D868F4" w:tentative="1">
      <w:start w:val="1"/>
      <w:numFmt w:val="lowerRoman"/>
      <w:lvlText w:val="%9."/>
      <w:lvlJc w:val="right"/>
      <w:pPr>
        <w:ind w:left="6480" w:hanging="180"/>
      </w:pPr>
    </w:lvl>
  </w:abstractNum>
  <w:abstractNum w:abstractNumId="4" w15:restartNumberingAfterBreak="0">
    <w:nsid w:val="42BB470C"/>
    <w:multiLevelType w:val="hybridMultilevel"/>
    <w:tmpl w:val="4844ACCC"/>
    <w:lvl w:ilvl="0" w:tplc="45BCBF6E">
      <w:start w:val="1"/>
      <w:numFmt w:val="decimal"/>
      <w:lvlText w:val="%1."/>
      <w:lvlJc w:val="left"/>
      <w:pPr>
        <w:ind w:left="720" w:hanging="360"/>
      </w:pPr>
      <w:rPr>
        <w:rFonts w:cs="Times New Roman"/>
        <w:b w:val="0"/>
      </w:rPr>
    </w:lvl>
    <w:lvl w:ilvl="1" w:tplc="97F620DA">
      <w:start w:val="1"/>
      <w:numFmt w:val="decimal"/>
      <w:lvlText w:val="%2."/>
      <w:lvlJc w:val="left"/>
      <w:pPr>
        <w:tabs>
          <w:tab w:val="num" w:pos="1440"/>
        </w:tabs>
        <w:ind w:left="1440" w:hanging="360"/>
      </w:pPr>
      <w:rPr>
        <w:rFonts w:cs="Times New Roman"/>
      </w:rPr>
    </w:lvl>
    <w:lvl w:ilvl="2" w:tplc="C87A81EC">
      <w:start w:val="1"/>
      <w:numFmt w:val="decimal"/>
      <w:lvlText w:val="%3."/>
      <w:lvlJc w:val="left"/>
      <w:pPr>
        <w:tabs>
          <w:tab w:val="num" w:pos="2160"/>
        </w:tabs>
        <w:ind w:left="2160" w:hanging="360"/>
      </w:pPr>
      <w:rPr>
        <w:rFonts w:cs="Times New Roman"/>
      </w:rPr>
    </w:lvl>
    <w:lvl w:ilvl="3" w:tplc="D194C070">
      <w:start w:val="1"/>
      <w:numFmt w:val="decimal"/>
      <w:lvlText w:val="%4."/>
      <w:lvlJc w:val="left"/>
      <w:pPr>
        <w:tabs>
          <w:tab w:val="num" w:pos="2880"/>
        </w:tabs>
        <w:ind w:left="2880" w:hanging="360"/>
      </w:pPr>
      <w:rPr>
        <w:rFonts w:cs="Times New Roman"/>
      </w:rPr>
    </w:lvl>
    <w:lvl w:ilvl="4" w:tplc="1368D132">
      <w:start w:val="1"/>
      <w:numFmt w:val="decimal"/>
      <w:lvlText w:val="%5."/>
      <w:lvlJc w:val="left"/>
      <w:pPr>
        <w:tabs>
          <w:tab w:val="num" w:pos="3600"/>
        </w:tabs>
        <w:ind w:left="3600" w:hanging="360"/>
      </w:pPr>
      <w:rPr>
        <w:rFonts w:cs="Times New Roman"/>
      </w:rPr>
    </w:lvl>
    <w:lvl w:ilvl="5" w:tplc="0EA2C604">
      <w:start w:val="1"/>
      <w:numFmt w:val="decimal"/>
      <w:lvlText w:val="%6."/>
      <w:lvlJc w:val="left"/>
      <w:pPr>
        <w:tabs>
          <w:tab w:val="num" w:pos="4320"/>
        </w:tabs>
        <w:ind w:left="4320" w:hanging="360"/>
      </w:pPr>
      <w:rPr>
        <w:rFonts w:cs="Times New Roman"/>
      </w:rPr>
    </w:lvl>
    <w:lvl w:ilvl="6" w:tplc="443E62DA">
      <w:start w:val="1"/>
      <w:numFmt w:val="decimal"/>
      <w:lvlText w:val="%7."/>
      <w:lvlJc w:val="left"/>
      <w:pPr>
        <w:tabs>
          <w:tab w:val="num" w:pos="5040"/>
        </w:tabs>
        <w:ind w:left="5040" w:hanging="360"/>
      </w:pPr>
      <w:rPr>
        <w:rFonts w:cs="Times New Roman"/>
      </w:rPr>
    </w:lvl>
    <w:lvl w:ilvl="7" w:tplc="AE34B3E8">
      <w:start w:val="1"/>
      <w:numFmt w:val="decimal"/>
      <w:lvlText w:val="%8."/>
      <w:lvlJc w:val="left"/>
      <w:pPr>
        <w:tabs>
          <w:tab w:val="num" w:pos="5760"/>
        </w:tabs>
        <w:ind w:left="5760" w:hanging="360"/>
      </w:pPr>
      <w:rPr>
        <w:rFonts w:cs="Times New Roman"/>
      </w:rPr>
    </w:lvl>
    <w:lvl w:ilvl="8" w:tplc="5EC41736">
      <w:start w:val="1"/>
      <w:numFmt w:val="decimal"/>
      <w:lvlText w:val="%9."/>
      <w:lvlJc w:val="left"/>
      <w:pPr>
        <w:tabs>
          <w:tab w:val="num" w:pos="6480"/>
        </w:tabs>
        <w:ind w:left="6480" w:hanging="360"/>
      </w:pPr>
      <w:rPr>
        <w:rFonts w:cs="Times New Roman"/>
      </w:rPr>
    </w:lvl>
  </w:abstractNum>
  <w:abstractNum w:abstractNumId="5" w15:restartNumberingAfterBreak="0">
    <w:nsid w:val="440367D0"/>
    <w:multiLevelType w:val="multilevel"/>
    <w:tmpl w:val="CB200F7E"/>
    <w:lvl w:ilvl="0">
      <w:start w:val="19"/>
      <w:numFmt w:val="decimal"/>
      <w:lvlText w:val="%1"/>
      <w:lvlJc w:val="left"/>
      <w:pPr>
        <w:ind w:left="684" w:hanging="684"/>
      </w:pPr>
      <w:rPr>
        <w:rFonts w:hint="default"/>
        <w:b/>
        <w:u w:val="single"/>
      </w:rPr>
    </w:lvl>
    <w:lvl w:ilvl="1">
      <w:start w:val="419"/>
      <w:numFmt w:val="decimal"/>
      <w:lvlText w:val="%1-%2"/>
      <w:lvlJc w:val="left"/>
      <w:pPr>
        <w:ind w:left="684" w:hanging="684"/>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6" w15:restartNumberingAfterBreak="0">
    <w:nsid w:val="4A032B51"/>
    <w:multiLevelType w:val="hybridMultilevel"/>
    <w:tmpl w:val="1B224508"/>
    <w:lvl w:ilvl="0" w:tplc="A7EEE584">
      <w:start w:val="1"/>
      <w:numFmt w:val="bullet"/>
      <w:lvlText w:val=""/>
      <w:lvlJc w:val="left"/>
      <w:pPr>
        <w:ind w:left="780" w:hanging="360"/>
      </w:pPr>
      <w:rPr>
        <w:rFonts w:ascii="Symbol" w:hAnsi="Symbol" w:hint="default"/>
      </w:rPr>
    </w:lvl>
    <w:lvl w:ilvl="1" w:tplc="94B2DDB6" w:tentative="1">
      <w:start w:val="1"/>
      <w:numFmt w:val="bullet"/>
      <w:lvlText w:val="o"/>
      <w:lvlJc w:val="left"/>
      <w:pPr>
        <w:ind w:left="1500" w:hanging="360"/>
      </w:pPr>
      <w:rPr>
        <w:rFonts w:ascii="Courier New" w:hAnsi="Courier New" w:cs="Courier New" w:hint="default"/>
      </w:rPr>
    </w:lvl>
    <w:lvl w:ilvl="2" w:tplc="293407A4" w:tentative="1">
      <w:start w:val="1"/>
      <w:numFmt w:val="bullet"/>
      <w:lvlText w:val=""/>
      <w:lvlJc w:val="left"/>
      <w:pPr>
        <w:ind w:left="2220" w:hanging="360"/>
      </w:pPr>
      <w:rPr>
        <w:rFonts w:ascii="Wingdings" w:hAnsi="Wingdings" w:hint="default"/>
      </w:rPr>
    </w:lvl>
    <w:lvl w:ilvl="3" w:tplc="63843B6C" w:tentative="1">
      <w:start w:val="1"/>
      <w:numFmt w:val="bullet"/>
      <w:lvlText w:val=""/>
      <w:lvlJc w:val="left"/>
      <w:pPr>
        <w:ind w:left="2940" w:hanging="360"/>
      </w:pPr>
      <w:rPr>
        <w:rFonts w:ascii="Symbol" w:hAnsi="Symbol" w:hint="default"/>
      </w:rPr>
    </w:lvl>
    <w:lvl w:ilvl="4" w:tplc="F9E8BA64" w:tentative="1">
      <w:start w:val="1"/>
      <w:numFmt w:val="bullet"/>
      <w:lvlText w:val="o"/>
      <w:lvlJc w:val="left"/>
      <w:pPr>
        <w:ind w:left="3660" w:hanging="360"/>
      </w:pPr>
      <w:rPr>
        <w:rFonts w:ascii="Courier New" w:hAnsi="Courier New" w:cs="Courier New" w:hint="default"/>
      </w:rPr>
    </w:lvl>
    <w:lvl w:ilvl="5" w:tplc="36A83BA0" w:tentative="1">
      <w:start w:val="1"/>
      <w:numFmt w:val="bullet"/>
      <w:lvlText w:val=""/>
      <w:lvlJc w:val="left"/>
      <w:pPr>
        <w:ind w:left="4380" w:hanging="360"/>
      </w:pPr>
      <w:rPr>
        <w:rFonts w:ascii="Wingdings" w:hAnsi="Wingdings" w:hint="default"/>
      </w:rPr>
    </w:lvl>
    <w:lvl w:ilvl="6" w:tplc="ED6E3A6C" w:tentative="1">
      <w:start w:val="1"/>
      <w:numFmt w:val="bullet"/>
      <w:lvlText w:val=""/>
      <w:lvlJc w:val="left"/>
      <w:pPr>
        <w:ind w:left="5100" w:hanging="360"/>
      </w:pPr>
      <w:rPr>
        <w:rFonts w:ascii="Symbol" w:hAnsi="Symbol" w:hint="default"/>
      </w:rPr>
    </w:lvl>
    <w:lvl w:ilvl="7" w:tplc="CF242858" w:tentative="1">
      <w:start w:val="1"/>
      <w:numFmt w:val="bullet"/>
      <w:lvlText w:val="o"/>
      <w:lvlJc w:val="left"/>
      <w:pPr>
        <w:ind w:left="5820" w:hanging="360"/>
      </w:pPr>
      <w:rPr>
        <w:rFonts w:ascii="Courier New" w:hAnsi="Courier New" w:cs="Courier New" w:hint="default"/>
      </w:rPr>
    </w:lvl>
    <w:lvl w:ilvl="8" w:tplc="443C14FA" w:tentative="1">
      <w:start w:val="1"/>
      <w:numFmt w:val="bullet"/>
      <w:lvlText w:val=""/>
      <w:lvlJc w:val="left"/>
      <w:pPr>
        <w:ind w:left="6540" w:hanging="360"/>
      </w:pPr>
      <w:rPr>
        <w:rFonts w:ascii="Wingdings" w:hAnsi="Wingdings" w:hint="default"/>
      </w:rPr>
    </w:lvl>
  </w:abstractNum>
  <w:abstractNum w:abstractNumId="7" w15:restartNumberingAfterBreak="0">
    <w:nsid w:val="4AF02C79"/>
    <w:multiLevelType w:val="hybridMultilevel"/>
    <w:tmpl w:val="940E461A"/>
    <w:lvl w:ilvl="0" w:tplc="B694BE3C">
      <w:start w:val="1"/>
      <w:numFmt w:val="lowerLetter"/>
      <w:lvlText w:val="%1."/>
      <w:lvlJc w:val="left"/>
      <w:pPr>
        <w:ind w:left="1800" w:hanging="360"/>
      </w:pPr>
      <w:rPr>
        <w:rFonts w:hint="default"/>
      </w:rPr>
    </w:lvl>
    <w:lvl w:ilvl="1" w:tplc="AAD2CB0C" w:tentative="1">
      <w:start w:val="1"/>
      <w:numFmt w:val="lowerLetter"/>
      <w:lvlText w:val="%2."/>
      <w:lvlJc w:val="left"/>
      <w:pPr>
        <w:ind w:left="2520" w:hanging="360"/>
      </w:pPr>
    </w:lvl>
    <w:lvl w:ilvl="2" w:tplc="110695DE" w:tentative="1">
      <w:start w:val="1"/>
      <w:numFmt w:val="lowerRoman"/>
      <w:lvlText w:val="%3."/>
      <w:lvlJc w:val="right"/>
      <w:pPr>
        <w:ind w:left="3240" w:hanging="180"/>
      </w:pPr>
    </w:lvl>
    <w:lvl w:ilvl="3" w:tplc="F06AA0EA" w:tentative="1">
      <w:start w:val="1"/>
      <w:numFmt w:val="decimal"/>
      <w:lvlText w:val="%4."/>
      <w:lvlJc w:val="left"/>
      <w:pPr>
        <w:ind w:left="3960" w:hanging="360"/>
      </w:pPr>
    </w:lvl>
    <w:lvl w:ilvl="4" w:tplc="DB56044E" w:tentative="1">
      <w:start w:val="1"/>
      <w:numFmt w:val="lowerLetter"/>
      <w:lvlText w:val="%5."/>
      <w:lvlJc w:val="left"/>
      <w:pPr>
        <w:ind w:left="4680" w:hanging="360"/>
      </w:pPr>
    </w:lvl>
    <w:lvl w:ilvl="5" w:tplc="A062506E" w:tentative="1">
      <w:start w:val="1"/>
      <w:numFmt w:val="lowerRoman"/>
      <w:lvlText w:val="%6."/>
      <w:lvlJc w:val="right"/>
      <w:pPr>
        <w:ind w:left="5400" w:hanging="180"/>
      </w:pPr>
    </w:lvl>
    <w:lvl w:ilvl="6" w:tplc="EFC29A80" w:tentative="1">
      <w:start w:val="1"/>
      <w:numFmt w:val="decimal"/>
      <w:lvlText w:val="%7."/>
      <w:lvlJc w:val="left"/>
      <w:pPr>
        <w:ind w:left="6120" w:hanging="360"/>
      </w:pPr>
    </w:lvl>
    <w:lvl w:ilvl="7" w:tplc="B942921E" w:tentative="1">
      <w:start w:val="1"/>
      <w:numFmt w:val="lowerLetter"/>
      <w:lvlText w:val="%8."/>
      <w:lvlJc w:val="left"/>
      <w:pPr>
        <w:ind w:left="6840" w:hanging="360"/>
      </w:pPr>
    </w:lvl>
    <w:lvl w:ilvl="8" w:tplc="F772891A" w:tentative="1">
      <w:start w:val="1"/>
      <w:numFmt w:val="lowerRoman"/>
      <w:lvlText w:val="%9."/>
      <w:lvlJc w:val="right"/>
      <w:pPr>
        <w:ind w:left="7560" w:hanging="180"/>
      </w:pPr>
    </w:lvl>
  </w:abstractNum>
  <w:abstractNum w:abstractNumId="8" w15:restartNumberingAfterBreak="0">
    <w:nsid w:val="5DC2141F"/>
    <w:multiLevelType w:val="hybridMultilevel"/>
    <w:tmpl w:val="03BCC610"/>
    <w:lvl w:ilvl="0" w:tplc="4F443C3C">
      <w:start w:val="1"/>
      <w:numFmt w:val="decimal"/>
      <w:lvlText w:val="%1."/>
      <w:lvlJc w:val="left"/>
      <w:pPr>
        <w:ind w:left="720" w:hanging="360"/>
      </w:pPr>
      <w:rPr>
        <w:rFonts w:hint="default"/>
      </w:rPr>
    </w:lvl>
    <w:lvl w:ilvl="1" w:tplc="47701026" w:tentative="1">
      <w:start w:val="1"/>
      <w:numFmt w:val="lowerLetter"/>
      <w:lvlText w:val="%2."/>
      <w:lvlJc w:val="left"/>
      <w:pPr>
        <w:ind w:left="1440" w:hanging="360"/>
      </w:pPr>
    </w:lvl>
    <w:lvl w:ilvl="2" w:tplc="E53CD0A0" w:tentative="1">
      <w:start w:val="1"/>
      <w:numFmt w:val="lowerRoman"/>
      <w:lvlText w:val="%3."/>
      <w:lvlJc w:val="right"/>
      <w:pPr>
        <w:ind w:left="2160" w:hanging="180"/>
      </w:pPr>
    </w:lvl>
    <w:lvl w:ilvl="3" w:tplc="1D688628" w:tentative="1">
      <w:start w:val="1"/>
      <w:numFmt w:val="decimal"/>
      <w:lvlText w:val="%4."/>
      <w:lvlJc w:val="left"/>
      <w:pPr>
        <w:ind w:left="2880" w:hanging="360"/>
      </w:pPr>
    </w:lvl>
    <w:lvl w:ilvl="4" w:tplc="0D76BE54" w:tentative="1">
      <w:start w:val="1"/>
      <w:numFmt w:val="lowerLetter"/>
      <w:lvlText w:val="%5."/>
      <w:lvlJc w:val="left"/>
      <w:pPr>
        <w:ind w:left="3600" w:hanging="360"/>
      </w:pPr>
    </w:lvl>
    <w:lvl w:ilvl="5" w:tplc="57387CF6" w:tentative="1">
      <w:start w:val="1"/>
      <w:numFmt w:val="lowerRoman"/>
      <w:lvlText w:val="%6."/>
      <w:lvlJc w:val="right"/>
      <w:pPr>
        <w:ind w:left="4320" w:hanging="180"/>
      </w:pPr>
    </w:lvl>
    <w:lvl w:ilvl="6" w:tplc="7A6AB204" w:tentative="1">
      <w:start w:val="1"/>
      <w:numFmt w:val="decimal"/>
      <w:lvlText w:val="%7."/>
      <w:lvlJc w:val="left"/>
      <w:pPr>
        <w:ind w:left="5040" w:hanging="360"/>
      </w:pPr>
    </w:lvl>
    <w:lvl w:ilvl="7" w:tplc="C20CDD1C" w:tentative="1">
      <w:start w:val="1"/>
      <w:numFmt w:val="lowerLetter"/>
      <w:lvlText w:val="%8."/>
      <w:lvlJc w:val="left"/>
      <w:pPr>
        <w:ind w:left="5760" w:hanging="360"/>
      </w:pPr>
    </w:lvl>
    <w:lvl w:ilvl="8" w:tplc="F878B11E" w:tentative="1">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7"/>
  </w:num>
  <w:num w:numId="6">
    <w:abstractNumId w:val="5"/>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3MjA2NzA1MTYzNDZT0lEKTi0uzszPAykwM68FAAtteWotAAAA"/>
  </w:docVars>
  <w:rsids>
    <w:rsidRoot w:val="00C90B7C"/>
    <w:rsid w:val="000047FB"/>
    <w:rsid w:val="00004D94"/>
    <w:rsid w:val="000055F2"/>
    <w:rsid w:val="00006134"/>
    <w:rsid w:val="00006E75"/>
    <w:rsid w:val="0001035C"/>
    <w:rsid w:val="0001234A"/>
    <w:rsid w:val="000127B4"/>
    <w:rsid w:val="00014A8C"/>
    <w:rsid w:val="00014F3D"/>
    <w:rsid w:val="00016695"/>
    <w:rsid w:val="00016A12"/>
    <w:rsid w:val="000172CE"/>
    <w:rsid w:val="00017546"/>
    <w:rsid w:val="00020134"/>
    <w:rsid w:val="000201F9"/>
    <w:rsid w:val="0002056B"/>
    <w:rsid w:val="0002058C"/>
    <w:rsid w:val="000212F6"/>
    <w:rsid w:val="00021876"/>
    <w:rsid w:val="000222FD"/>
    <w:rsid w:val="000245C5"/>
    <w:rsid w:val="000247A8"/>
    <w:rsid w:val="00025721"/>
    <w:rsid w:val="00025A7A"/>
    <w:rsid w:val="00025B80"/>
    <w:rsid w:val="000264E6"/>
    <w:rsid w:val="00026A2F"/>
    <w:rsid w:val="00026B79"/>
    <w:rsid w:val="00026F6C"/>
    <w:rsid w:val="00030608"/>
    <w:rsid w:val="00030AE7"/>
    <w:rsid w:val="00031762"/>
    <w:rsid w:val="00031AAB"/>
    <w:rsid w:val="00031D3B"/>
    <w:rsid w:val="00032693"/>
    <w:rsid w:val="000327A4"/>
    <w:rsid w:val="00032BDF"/>
    <w:rsid w:val="0003352C"/>
    <w:rsid w:val="00033B23"/>
    <w:rsid w:val="00033D78"/>
    <w:rsid w:val="00033DB9"/>
    <w:rsid w:val="000344C6"/>
    <w:rsid w:val="000352BC"/>
    <w:rsid w:val="00035821"/>
    <w:rsid w:val="00036438"/>
    <w:rsid w:val="00037CE0"/>
    <w:rsid w:val="00037D7C"/>
    <w:rsid w:val="00040408"/>
    <w:rsid w:val="00040A18"/>
    <w:rsid w:val="00041577"/>
    <w:rsid w:val="00041A6A"/>
    <w:rsid w:val="0004287D"/>
    <w:rsid w:val="000435AE"/>
    <w:rsid w:val="000435F7"/>
    <w:rsid w:val="00043C16"/>
    <w:rsid w:val="00043FC5"/>
    <w:rsid w:val="000444C5"/>
    <w:rsid w:val="00044D59"/>
    <w:rsid w:val="00045295"/>
    <w:rsid w:val="00045FD0"/>
    <w:rsid w:val="00046E3F"/>
    <w:rsid w:val="00046FFB"/>
    <w:rsid w:val="00050468"/>
    <w:rsid w:val="0005123A"/>
    <w:rsid w:val="00054CD9"/>
    <w:rsid w:val="00055534"/>
    <w:rsid w:val="00056223"/>
    <w:rsid w:val="000568C4"/>
    <w:rsid w:val="00056DE4"/>
    <w:rsid w:val="00057A93"/>
    <w:rsid w:val="00057BC7"/>
    <w:rsid w:val="000609D1"/>
    <w:rsid w:val="000612E3"/>
    <w:rsid w:val="00062262"/>
    <w:rsid w:val="0006485B"/>
    <w:rsid w:val="00065466"/>
    <w:rsid w:val="0006568F"/>
    <w:rsid w:val="00066738"/>
    <w:rsid w:val="00066A58"/>
    <w:rsid w:val="00067C90"/>
    <w:rsid w:val="00067F98"/>
    <w:rsid w:val="00071500"/>
    <w:rsid w:val="00071B19"/>
    <w:rsid w:val="0007282D"/>
    <w:rsid w:val="000728FA"/>
    <w:rsid w:val="00072FF7"/>
    <w:rsid w:val="00073004"/>
    <w:rsid w:val="00074181"/>
    <w:rsid w:val="00074964"/>
    <w:rsid w:val="00076423"/>
    <w:rsid w:val="00076564"/>
    <w:rsid w:val="00076A72"/>
    <w:rsid w:val="00076E25"/>
    <w:rsid w:val="00077349"/>
    <w:rsid w:val="000801BB"/>
    <w:rsid w:val="000803DD"/>
    <w:rsid w:val="000814C7"/>
    <w:rsid w:val="00081A7C"/>
    <w:rsid w:val="00081D7D"/>
    <w:rsid w:val="00082440"/>
    <w:rsid w:val="0008244D"/>
    <w:rsid w:val="0008376A"/>
    <w:rsid w:val="00083D71"/>
    <w:rsid w:val="00084003"/>
    <w:rsid w:val="00084B49"/>
    <w:rsid w:val="000850A0"/>
    <w:rsid w:val="000853B4"/>
    <w:rsid w:val="0008720D"/>
    <w:rsid w:val="00090332"/>
    <w:rsid w:val="00090C4B"/>
    <w:rsid w:val="000923D9"/>
    <w:rsid w:val="000931C8"/>
    <w:rsid w:val="000936C3"/>
    <w:rsid w:val="00094412"/>
    <w:rsid w:val="00094C39"/>
    <w:rsid w:val="000963EE"/>
    <w:rsid w:val="0009688B"/>
    <w:rsid w:val="00096BE1"/>
    <w:rsid w:val="00097567"/>
    <w:rsid w:val="0009793A"/>
    <w:rsid w:val="000A077E"/>
    <w:rsid w:val="000A102F"/>
    <w:rsid w:val="000A1C02"/>
    <w:rsid w:val="000A2279"/>
    <w:rsid w:val="000A2B00"/>
    <w:rsid w:val="000A5BB5"/>
    <w:rsid w:val="000A6129"/>
    <w:rsid w:val="000A6E6D"/>
    <w:rsid w:val="000A6F10"/>
    <w:rsid w:val="000A7AC4"/>
    <w:rsid w:val="000A7D02"/>
    <w:rsid w:val="000B0A5C"/>
    <w:rsid w:val="000B167F"/>
    <w:rsid w:val="000B1AE3"/>
    <w:rsid w:val="000B3378"/>
    <w:rsid w:val="000B3679"/>
    <w:rsid w:val="000B48CD"/>
    <w:rsid w:val="000B4921"/>
    <w:rsid w:val="000B5747"/>
    <w:rsid w:val="000B59FF"/>
    <w:rsid w:val="000B5E0C"/>
    <w:rsid w:val="000B7693"/>
    <w:rsid w:val="000B772A"/>
    <w:rsid w:val="000B7B11"/>
    <w:rsid w:val="000C0A27"/>
    <w:rsid w:val="000C13ED"/>
    <w:rsid w:val="000C1C22"/>
    <w:rsid w:val="000C2596"/>
    <w:rsid w:val="000C3141"/>
    <w:rsid w:val="000C33E0"/>
    <w:rsid w:val="000C4BA7"/>
    <w:rsid w:val="000C5588"/>
    <w:rsid w:val="000C617B"/>
    <w:rsid w:val="000C728C"/>
    <w:rsid w:val="000C7A20"/>
    <w:rsid w:val="000C7E2B"/>
    <w:rsid w:val="000D2A1A"/>
    <w:rsid w:val="000D4B18"/>
    <w:rsid w:val="000D5495"/>
    <w:rsid w:val="000D586C"/>
    <w:rsid w:val="000D67B2"/>
    <w:rsid w:val="000D7801"/>
    <w:rsid w:val="000D7C27"/>
    <w:rsid w:val="000E0EB6"/>
    <w:rsid w:val="000E1D52"/>
    <w:rsid w:val="000E221F"/>
    <w:rsid w:val="000E22B0"/>
    <w:rsid w:val="000E3533"/>
    <w:rsid w:val="000E3935"/>
    <w:rsid w:val="000E3FDE"/>
    <w:rsid w:val="000E47C9"/>
    <w:rsid w:val="000E4B33"/>
    <w:rsid w:val="000E4FA7"/>
    <w:rsid w:val="000E5343"/>
    <w:rsid w:val="000E7D89"/>
    <w:rsid w:val="000F0063"/>
    <w:rsid w:val="000F1282"/>
    <w:rsid w:val="000F159F"/>
    <w:rsid w:val="000F2C58"/>
    <w:rsid w:val="000F2D3C"/>
    <w:rsid w:val="000F3219"/>
    <w:rsid w:val="000F3521"/>
    <w:rsid w:val="000F35A6"/>
    <w:rsid w:val="000F36CC"/>
    <w:rsid w:val="000F3717"/>
    <w:rsid w:val="000F3AAC"/>
    <w:rsid w:val="000F3C7E"/>
    <w:rsid w:val="000F47F6"/>
    <w:rsid w:val="000F51FB"/>
    <w:rsid w:val="000F6064"/>
    <w:rsid w:val="000F71D1"/>
    <w:rsid w:val="000F7694"/>
    <w:rsid w:val="001002EB"/>
    <w:rsid w:val="0010099D"/>
    <w:rsid w:val="00101F4F"/>
    <w:rsid w:val="00102710"/>
    <w:rsid w:val="0010444D"/>
    <w:rsid w:val="0010457E"/>
    <w:rsid w:val="0010472D"/>
    <w:rsid w:val="00104751"/>
    <w:rsid w:val="001050AD"/>
    <w:rsid w:val="0010575A"/>
    <w:rsid w:val="001058AB"/>
    <w:rsid w:val="00105B6C"/>
    <w:rsid w:val="00105FFE"/>
    <w:rsid w:val="00107150"/>
    <w:rsid w:val="001071B0"/>
    <w:rsid w:val="00107C94"/>
    <w:rsid w:val="0011142C"/>
    <w:rsid w:val="001132E8"/>
    <w:rsid w:val="00113828"/>
    <w:rsid w:val="00115F76"/>
    <w:rsid w:val="001162CC"/>
    <w:rsid w:val="001165A8"/>
    <w:rsid w:val="001171AE"/>
    <w:rsid w:val="0011760A"/>
    <w:rsid w:val="0012059F"/>
    <w:rsid w:val="001213A1"/>
    <w:rsid w:val="00121B74"/>
    <w:rsid w:val="00125C82"/>
    <w:rsid w:val="00125F86"/>
    <w:rsid w:val="001265BC"/>
    <w:rsid w:val="001268F6"/>
    <w:rsid w:val="001275E5"/>
    <w:rsid w:val="00130066"/>
    <w:rsid w:val="001302DC"/>
    <w:rsid w:val="00130BD5"/>
    <w:rsid w:val="00132446"/>
    <w:rsid w:val="001327F9"/>
    <w:rsid w:val="00135054"/>
    <w:rsid w:val="001351CC"/>
    <w:rsid w:val="001352F0"/>
    <w:rsid w:val="00135358"/>
    <w:rsid w:val="00136E7C"/>
    <w:rsid w:val="00137565"/>
    <w:rsid w:val="0013776A"/>
    <w:rsid w:val="00141D0B"/>
    <w:rsid w:val="00141F66"/>
    <w:rsid w:val="00142357"/>
    <w:rsid w:val="0014282F"/>
    <w:rsid w:val="00144BD7"/>
    <w:rsid w:val="00145250"/>
    <w:rsid w:val="001454C8"/>
    <w:rsid w:val="00145B85"/>
    <w:rsid w:val="00145CB0"/>
    <w:rsid w:val="00146638"/>
    <w:rsid w:val="001479A2"/>
    <w:rsid w:val="00147C9C"/>
    <w:rsid w:val="00150170"/>
    <w:rsid w:val="00150940"/>
    <w:rsid w:val="00151747"/>
    <w:rsid w:val="00151CEA"/>
    <w:rsid w:val="001527DC"/>
    <w:rsid w:val="001533AE"/>
    <w:rsid w:val="00153F7D"/>
    <w:rsid w:val="00154169"/>
    <w:rsid w:val="001545A2"/>
    <w:rsid w:val="001576F2"/>
    <w:rsid w:val="001577B3"/>
    <w:rsid w:val="001614EF"/>
    <w:rsid w:val="001619B8"/>
    <w:rsid w:val="001623A4"/>
    <w:rsid w:val="001625FE"/>
    <w:rsid w:val="00162B25"/>
    <w:rsid w:val="00163635"/>
    <w:rsid w:val="00163855"/>
    <w:rsid w:val="0016401B"/>
    <w:rsid w:val="001643BA"/>
    <w:rsid w:val="00164622"/>
    <w:rsid w:val="001651A1"/>
    <w:rsid w:val="00165DE9"/>
    <w:rsid w:val="00166168"/>
    <w:rsid w:val="0016725F"/>
    <w:rsid w:val="0016729A"/>
    <w:rsid w:val="00167668"/>
    <w:rsid w:val="00167E11"/>
    <w:rsid w:val="00171F8F"/>
    <w:rsid w:val="00172826"/>
    <w:rsid w:val="001730CC"/>
    <w:rsid w:val="00173209"/>
    <w:rsid w:val="001743C3"/>
    <w:rsid w:val="001745AF"/>
    <w:rsid w:val="00175DEC"/>
    <w:rsid w:val="001760C3"/>
    <w:rsid w:val="001760F3"/>
    <w:rsid w:val="00176181"/>
    <w:rsid w:val="0017641A"/>
    <w:rsid w:val="0017693A"/>
    <w:rsid w:val="001769FA"/>
    <w:rsid w:val="00176AAF"/>
    <w:rsid w:val="00176D69"/>
    <w:rsid w:val="001770C9"/>
    <w:rsid w:val="001776D0"/>
    <w:rsid w:val="00177D08"/>
    <w:rsid w:val="001802CE"/>
    <w:rsid w:val="00180F13"/>
    <w:rsid w:val="001825FC"/>
    <w:rsid w:val="00182AEF"/>
    <w:rsid w:val="00183294"/>
    <w:rsid w:val="0018332B"/>
    <w:rsid w:val="00183950"/>
    <w:rsid w:val="0018472B"/>
    <w:rsid w:val="00184AC4"/>
    <w:rsid w:val="00185434"/>
    <w:rsid w:val="00185C5B"/>
    <w:rsid w:val="00185D8F"/>
    <w:rsid w:val="00186539"/>
    <w:rsid w:val="00186E03"/>
    <w:rsid w:val="00186E73"/>
    <w:rsid w:val="001871FA"/>
    <w:rsid w:val="00187788"/>
    <w:rsid w:val="00187BA0"/>
    <w:rsid w:val="001900DD"/>
    <w:rsid w:val="0019032E"/>
    <w:rsid w:val="001913A3"/>
    <w:rsid w:val="0019326E"/>
    <w:rsid w:val="001939AC"/>
    <w:rsid w:val="00193EF6"/>
    <w:rsid w:val="0019441F"/>
    <w:rsid w:val="001961B2"/>
    <w:rsid w:val="00196680"/>
    <w:rsid w:val="00197769"/>
    <w:rsid w:val="00197C68"/>
    <w:rsid w:val="001A0AAE"/>
    <w:rsid w:val="001A0D0D"/>
    <w:rsid w:val="001A1386"/>
    <w:rsid w:val="001A1CBC"/>
    <w:rsid w:val="001A2E3D"/>
    <w:rsid w:val="001A3B2A"/>
    <w:rsid w:val="001A4019"/>
    <w:rsid w:val="001A5D9F"/>
    <w:rsid w:val="001A5EB0"/>
    <w:rsid w:val="001A6562"/>
    <w:rsid w:val="001A6EB0"/>
    <w:rsid w:val="001A7A2A"/>
    <w:rsid w:val="001B0C5C"/>
    <w:rsid w:val="001B2BC7"/>
    <w:rsid w:val="001B3796"/>
    <w:rsid w:val="001B7850"/>
    <w:rsid w:val="001C097F"/>
    <w:rsid w:val="001C1B05"/>
    <w:rsid w:val="001C57FD"/>
    <w:rsid w:val="001C5AC6"/>
    <w:rsid w:val="001C5ECF"/>
    <w:rsid w:val="001C61A7"/>
    <w:rsid w:val="001C671E"/>
    <w:rsid w:val="001C78C0"/>
    <w:rsid w:val="001C7CF2"/>
    <w:rsid w:val="001D0492"/>
    <w:rsid w:val="001D224A"/>
    <w:rsid w:val="001D36E5"/>
    <w:rsid w:val="001D3C58"/>
    <w:rsid w:val="001D3D58"/>
    <w:rsid w:val="001D44C9"/>
    <w:rsid w:val="001D55E2"/>
    <w:rsid w:val="001D678D"/>
    <w:rsid w:val="001E126E"/>
    <w:rsid w:val="001E1EEA"/>
    <w:rsid w:val="001E2B13"/>
    <w:rsid w:val="001E364C"/>
    <w:rsid w:val="001E3859"/>
    <w:rsid w:val="001E47DC"/>
    <w:rsid w:val="001E5884"/>
    <w:rsid w:val="001E5BD3"/>
    <w:rsid w:val="001E5DC7"/>
    <w:rsid w:val="001E74E6"/>
    <w:rsid w:val="001F250D"/>
    <w:rsid w:val="001F2D2C"/>
    <w:rsid w:val="001F437A"/>
    <w:rsid w:val="001F4895"/>
    <w:rsid w:val="001F56A0"/>
    <w:rsid w:val="001F6B04"/>
    <w:rsid w:val="001F788A"/>
    <w:rsid w:val="00200EF8"/>
    <w:rsid w:val="00201152"/>
    <w:rsid w:val="00201452"/>
    <w:rsid w:val="002015C6"/>
    <w:rsid w:val="00202415"/>
    <w:rsid w:val="002026F9"/>
    <w:rsid w:val="00202D3C"/>
    <w:rsid w:val="00203450"/>
    <w:rsid w:val="0020446B"/>
    <w:rsid w:val="00204657"/>
    <w:rsid w:val="00205C31"/>
    <w:rsid w:val="00205FA4"/>
    <w:rsid w:val="0020637C"/>
    <w:rsid w:val="002066FA"/>
    <w:rsid w:val="0020753E"/>
    <w:rsid w:val="00207D25"/>
    <w:rsid w:val="002104B9"/>
    <w:rsid w:val="00211046"/>
    <w:rsid w:val="0021178C"/>
    <w:rsid w:val="002117D0"/>
    <w:rsid w:val="00211DD8"/>
    <w:rsid w:val="0021218D"/>
    <w:rsid w:val="00212DAA"/>
    <w:rsid w:val="00213162"/>
    <w:rsid w:val="0021345C"/>
    <w:rsid w:val="00215614"/>
    <w:rsid w:val="0021659E"/>
    <w:rsid w:val="0021733D"/>
    <w:rsid w:val="00220BD0"/>
    <w:rsid w:val="002211F8"/>
    <w:rsid w:val="00221654"/>
    <w:rsid w:val="00222726"/>
    <w:rsid w:val="00223941"/>
    <w:rsid w:val="00225FB3"/>
    <w:rsid w:val="00226461"/>
    <w:rsid w:val="00226B3E"/>
    <w:rsid w:val="00227730"/>
    <w:rsid w:val="00230026"/>
    <w:rsid w:val="002341E6"/>
    <w:rsid w:val="0023477C"/>
    <w:rsid w:val="00234D79"/>
    <w:rsid w:val="002357CF"/>
    <w:rsid w:val="0023592B"/>
    <w:rsid w:val="002363A4"/>
    <w:rsid w:val="00236FB3"/>
    <w:rsid w:val="00237889"/>
    <w:rsid w:val="00246758"/>
    <w:rsid w:val="00247B37"/>
    <w:rsid w:val="00250FA5"/>
    <w:rsid w:val="00252C62"/>
    <w:rsid w:val="002537CA"/>
    <w:rsid w:val="00255DB6"/>
    <w:rsid w:val="00255E60"/>
    <w:rsid w:val="00256340"/>
    <w:rsid w:val="00256563"/>
    <w:rsid w:val="002567B6"/>
    <w:rsid w:val="00257049"/>
    <w:rsid w:val="0026093E"/>
    <w:rsid w:val="0026210A"/>
    <w:rsid w:val="00262F74"/>
    <w:rsid w:val="00263F21"/>
    <w:rsid w:val="002653EA"/>
    <w:rsid w:val="00265EEA"/>
    <w:rsid w:val="002660B3"/>
    <w:rsid w:val="00266353"/>
    <w:rsid w:val="002670FA"/>
    <w:rsid w:val="0026773E"/>
    <w:rsid w:val="00267ABF"/>
    <w:rsid w:val="00270337"/>
    <w:rsid w:val="0027132D"/>
    <w:rsid w:val="002724F8"/>
    <w:rsid w:val="00272D37"/>
    <w:rsid w:val="0027497C"/>
    <w:rsid w:val="002752E2"/>
    <w:rsid w:val="00275C3E"/>
    <w:rsid w:val="00276942"/>
    <w:rsid w:val="00276D6B"/>
    <w:rsid w:val="0028321C"/>
    <w:rsid w:val="00283CB4"/>
    <w:rsid w:val="0028444C"/>
    <w:rsid w:val="00284672"/>
    <w:rsid w:val="002859FD"/>
    <w:rsid w:val="002872D6"/>
    <w:rsid w:val="00290837"/>
    <w:rsid w:val="00290CE2"/>
    <w:rsid w:val="00291B2F"/>
    <w:rsid w:val="002927F2"/>
    <w:rsid w:val="0029299F"/>
    <w:rsid w:val="00292EE7"/>
    <w:rsid w:val="00293EA5"/>
    <w:rsid w:val="00296C23"/>
    <w:rsid w:val="00297065"/>
    <w:rsid w:val="0029744E"/>
    <w:rsid w:val="002A04E6"/>
    <w:rsid w:val="002A066B"/>
    <w:rsid w:val="002A218B"/>
    <w:rsid w:val="002A22F9"/>
    <w:rsid w:val="002A2705"/>
    <w:rsid w:val="002A2F9A"/>
    <w:rsid w:val="002A351E"/>
    <w:rsid w:val="002A3C66"/>
    <w:rsid w:val="002A434B"/>
    <w:rsid w:val="002A441E"/>
    <w:rsid w:val="002A49A6"/>
    <w:rsid w:val="002A523C"/>
    <w:rsid w:val="002A54F9"/>
    <w:rsid w:val="002A5B5D"/>
    <w:rsid w:val="002A5DDB"/>
    <w:rsid w:val="002A61DC"/>
    <w:rsid w:val="002A6B6E"/>
    <w:rsid w:val="002A6CF1"/>
    <w:rsid w:val="002A722A"/>
    <w:rsid w:val="002A74B8"/>
    <w:rsid w:val="002A7D72"/>
    <w:rsid w:val="002B002C"/>
    <w:rsid w:val="002B0517"/>
    <w:rsid w:val="002B073C"/>
    <w:rsid w:val="002B0944"/>
    <w:rsid w:val="002B16DD"/>
    <w:rsid w:val="002B173D"/>
    <w:rsid w:val="002B1B51"/>
    <w:rsid w:val="002B22F7"/>
    <w:rsid w:val="002B24BB"/>
    <w:rsid w:val="002B4500"/>
    <w:rsid w:val="002B4658"/>
    <w:rsid w:val="002B540C"/>
    <w:rsid w:val="002B6B31"/>
    <w:rsid w:val="002B6F82"/>
    <w:rsid w:val="002B7AD1"/>
    <w:rsid w:val="002C1059"/>
    <w:rsid w:val="002C2FEC"/>
    <w:rsid w:val="002C342B"/>
    <w:rsid w:val="002C4858"/>
    <w:rsid w:val="002C6783"/>
    <w:rsid w:val="002C695E"/>
    <w:rsid w:val="002C6AC4"/>
    <w:rsid w:val="002C6D88"/>
    <w:rsid w:val="002C6E0B"/>
    <w:rsid w:val="002D0064"/>
    <w:rsid w:val="002D1420"/>
    <w:rsid w:val="002D16D7"/>
    <w:rsid w:val="002D1F6F"/>
    <w:rsid w:val="002D27A9"/>
    <w:rsid w:val="002D3782"/>
    <w:rsid w:val="002D3B2E"/>
    <w:rsid w:val="002D4250"/>
    <w:rsid w:val="002D443A"/>
    <w:rsid w:val="002D4F75"/>
    <w:rsid w:val="002D5197"/>
    <w:rsid w:val="002D58C4"/>
    <w:rsid w:val="002D69B0"/>
    <w:rsid w:val="002D6A8B"/>
    <w:rsid w:val="002E048C"/>
    <w:rsid w:val="002E1A85"/>
    <w:rsid w:val="002E2787"/>
    <w:rsid w:val="002E2C2A"/>
    <w:rsid w:val="002E3404"/>
    <w:rsid w:val="002E4B5F"/>
    <w:rsid w:val="002E502F"/>
    <w:rsid w:val="002E5808"/>
    <w:rsid w:val="002E58B2"/>
    <w:rsid w:val="002E5AFB"/>
    <w:rsid w:val="002E6F58"/>
    <w:rsid w:val="002E6F99"/>
    <w:rsid w:val="002E705B"/>
    <w:rsid w:val="002E7C09"/>
    <w:rsid w:val="002F04DB"/>
    <w:rsid w:val="002F096B"/>
    <w:rsid w:val="002F1A6F"/>
    <w:rsid w:val="002F2C31"/>
    <w:rsid w:val="002F2DAD"/>
    <w:rsid w:val="002F4D4F"/>
    <w:rsid w:val="002F50DE"/>
    <w:rsid w:val="002F5DC2"/>
    <w:rsid w:val="002F5E1A"/>
    <w:rsid w:val="002F656D"/>
    <w:rsid w:val="002F662B"/>
    <w:rsid w:val="002F66A0"/>
    <w:rsid w:val="002F6873"/>
    <w:rsid w:val="002F7F98"/>
    <w:rsid w:val="0030037B"/>
    <w:rsid w:val="0030289F"/>
    <w:rsid w:val="00302D5F"/>
    <w:rsid w:val="00302EE4"/>
    <w:rsid w:val="00303507"/>
    <w:rsid w:val="003036DD"/>
    <w:rsid w:val="003041A5"/>
    <w:rsid w:val="00304D76"/>
    <w:rsid w:val="00305395"/>
    <w:rsid w:val="003053F8"/>
    <w:rsid w:val="00305981"/>
    <w:rsid w:val="00306492"/>
    <w:rsid w:val="003064DE"/>
    <w:rsid w:val="00310D63"/>
    <w:rsid w:val="003110CF"/>
    <w:rsid w:val="003110F5"/>
    <w:rsid w:val="003114FA"/>
    <w:rsid w:val="003125AD"/>
    <w:rsid w:val="0031319E"/>
    <w:rsid w:val="0031389F"/>
    <w:rsid w:val="00313A4B"/>
    <w:rsid w:val="00313FD5"/>
    <w:rsid w:val="0031454E"/>
    <w:rsid w:val="0031461D"/>
    <w:rsid w:val="00316E4B"/>
    <w:rsid w:val="00320217"/>
    <w:rsid w:val="0032059E"/>
    <w:rsid w:val="003210DE"/>
    <w:rsid w:val="003212F5"/>
    <w:rsid w:val="00321387"/>
    <w:rsid w:val="003215E3"/>
    <w:rsid w:val="00321B0B"/>
    <w:rsid w:val="00321DEF"/>
    <w:rsid w:val="003239EB"/>
    <w:rsid w:val="00323C95"/>
    <w:rsid w:val="003248DE"/>
    <w:rsid w:val="003263D2"/>
    <w:rsid w:val="00326467"/>
    <w:rsid w:val="003270D8"/>
    <w:rsid w:val="00327491"/>
    <w:rsid w:val="00330017"/>
    <w:rsid w:val="003305AB"/>
    <w:rsid w:val="00330BD2"/>
    <w:rsid w:val="003313EC"/>
    <w:rsid w:val="00331AEA"/>
    <w:rsid w:val="00331D18"/>
    <w:rsid w:val="00331D3D"/>
    <w:rsid w:val="0033252F"/>
    <w:rsid w:val="00332E3C"/>
    <w:rsid w:val="00333B84"/>
    <w:rsid w:val="00335387"/>
    <w:rsid w:val="003358AA"/>
    <w:rsid w:val="00335D67"/>
    <w:rsid w:val="003364D8"/>
    <w:rsid w:val="00336A87"/>
    <w:rsid w:val="00336AE9"/>
    <w:rsid w:val="0033754E"/>
    <w:rsid w:val="00337D8A"/>
    <w:rsid w:val="0034131A"/>
    <w:rsid w:val="0034247D"/>
    <w:rsid w:val="003429BD"/>
    <w:rsid w:val="00343045"/>
    <w:rsid w:val="003443F7"/>
    <w:rsid w:val="00344BF4"/>
    <w:rsid w:val="00346321"/>
    <w:rsid w:val="0034770B"/>
    <w:rsid w:val="00347A42"/>
    <w:rsid w:val="00350CC8"/>
    <w:rsid w:val="00353896"/>
    <w:rsid w:val="0035440A"/>
    <w:rsid w:val="00354E6C"/>
    <w:rsid w:val="0035529E"/>
    <w:rsid w:val="00355504"/>
    <w:rsid w:val="0035635B"/>
    <w:rsid w:val="00356A00"/>
    <w:rsid w:val="00356CC2"/>
    <w:rsid w:val="00357218"/>
    <w:rsid w:val="00357B9C"/>
    <w:rsid w:val="0036019E"/>
    <w:rsid w:val="00361310"/>
    <w:rsid w:val="00361D7C"/>
    <w:rsid w:val="00362610"/>
    <w:rsid w:val="00363A8F"/>
    <w:rsid w:val="00363FA3"/>
    <w:rsid w:val="0036404D"/>
    <w:rsid w:val="003644FB"/>
    <w:rsid w:val="003649B1"/>
    <w:rsid w:val="00364A92"/>
    <w:rsid w:val="00364CCD"/>
    <w:rsid w:val="00365F67"/>
    <w:rsid w:val="00366C0B"/>
    <w:rsid w:val="0036730E"/>
    <w:rsid w:val="0037000B"/>
    <w:rsid w:val="00370FAC"/>
    <w:rsid w:val="00371894"/>
    <w:rsid w:val="0037191E"/>
    <w:rsid w:val="00372436"/>
    <w:rsid w:val="00372665"/>
    <w:rsid w:val="00372711"/>
    <w:rsid w:val="00372BDB"/>
    <w:rsid w:val="00372F91"/>
    <w:rsid w:val="0037304F"/>
    <w:rsid w:val="00373667"/>
    <w:rsid w:val="003738E4"/>
    <w:rsid w:val="00374164"/>
    <w:rsid w:val="00374908"/>
    <w:rsid w:val="00375BC2"/>
    <w:rsid w:val="00375CF2"/>
    <w:rsid w:val="00376195"/>
    <w:rsid w:val="00376410"/>
    <w:rsid w:val="00376C24"/>
    <w:rsid w:val="00376C79"/>
    <w:rsid w:val="0037780C"/>
    <w:rsid w:val="00377947"/>
    <w:rsid w:val="00381233"/>
    <w:rsid w:val="00381FE8"/>
    <w:rsid w:val="0038251E"/>
    <w:rsid w:val="00382AAD"/>
    <w:rsid w:val="00382F5A"/>
    <w:rsid w:val="00384665"/>
    <w:rsid w:val="0038521C"/>
    <w:rsid w:val="00385A2D"/>
    <w:rsid w:val="00385AA7"/>
    <w:rsid w:val="00385B2B"/>
    <w:rsid w:val="00385D0C"/>
    <w:rsid w:val="00386087"/>
    <w:rsid w:val="003868B2"/>
    <w:rsid w:val="00386932"/>
    <w:rsid w:val="00387471"/>
    <w:rsid w:val="0039021B"/>
    <w:rsid w:val="003904E2"/>
    <w:rsid w:val="00390D0D"/>
    <w:rsid w:val="00390D4F"/>
    <w:rsid w:val="00390E36"/>
    <w:rsid w:val="0039157E"/>
    <w:rsid w:val="00391E52"/>
    <w:rsid w:val="003926ED"/>
    <w:rsid w:val="00394CC6"/>
    <w:rsid w:val="00394F83"/>
    <w:rsid w:val="00395487"/>
    <w:rsid w:val="0039639B"/>
    <w:rsid w:val="003A0550"/>
    <w:rsid w:val="003A0B64"/>
    <w:rsid w:val="003A180E"/>
    <w:rsid w:val="003A262F"/>
    <w:rsid w:val="003A3380"/>
    <w:rsid w:val="003A3830"/>
    <w:rsid w:val="003A3DD2"/>
    <w:rsid w:val="003A4016"/>
    <w:rsid w:val="003A46F9"/>
    <w:rsid w:val="003A575D"/>
    <w:rsid w:val="003A5C2F"/>
    <w:rsid w:val="003A7270"/>
    <w:rsid w:val="003B0CA5"/>
    <w:rsid w:val="003B0F17"/>
    <w:rsid w:val="003B1A90"/>
    <w:rsid w:val="003B243F"/>
    <w:rsid w:val="003B24D4"/>
    <w:rsid w:val="003B5118"/>
    <w:rsid w:val="003B6196"/>
    <w:rsid w:val="003B6C8D"/>
    <w:rsid w:val="003B7081"/>
    <w:rsid w:val="003B7653"/>
    <w:rsid w:val="003C3820"/>
    <w:rsid w:val="003C4427"/>
    <w:rsid w:val="003C442F"/>
    <w:rsid w:val="003C4B83"/>
    <w:rsid w:val="003C60CF"/>
    <w:rsid w:val="003C638C"/>
    <w:rsid w:val="003C76DC"/>
    <w:rsid w:val="003D0FC4"/>
    <w:rsid w:val="003D16C8"/>
    <w:rsid w:val="003D16CA"/>
    <w:rsid w:val="003D3784"/>
    <w:rsid w:val="003D3E1C"/>
    <w:rsid w:val="003D4494"/>
    <w:rsid w:val="003D531A"/>
    <w:rsid w:val="003D55A2"/>
    <w:rsid w:val="003D70CE"/>
    <w:rsid w:val="003D72C7"/>
    <w:rsid w:val="003D7B95"/>
    <w:rsid w:val="003E169C"/>
    <w:rsid w:val="003E289A"/>
    <w:rsid w:val="003E32B0"/>
    <w:rsid w:val="003E3598"/>
    <w:rsid w:val="003E3A4A"/>
    <w:rsid w:val="003E3DEF"/>
    <w:rsid w:val="003E3E1F"/>
    <w:rsid w:val="003E3E90"/>
    <w:rsid w:val="003E5A6F"/>
    <w:rsid w:val="003E61B3"/>
    <w:rsid w:val="003E668A"/>
    <w:rsid w:val="003F0155"/>
    <w:rsid w:val="003F2B34"/>
    <w:rsid w:val="003F2FA0"/>
    <w:rsid w:val="003F3699"/>
    <w:rsid w:val="003F3837"/>
    <w:rsid w:val="003F3F8B"/>
    <w:rsid w:val="003F52FC"/>
    <w:rsid w:val="003F56C5"/>
    <w:rsid w:val="003F58AF"/>
    <w:rsid w:val="003F5944"/>
    <w:rsid w:val="003F5D15"/>
    <w:rsid w:val="003F65F4"/>
    <w:rsid w:val="00400462"/>
    <w:rsid w:val="00400499"/>
    <w:rsid w:val="0040055D"/>
    <w:rsid w:val="004005F1"/>
    <w:rsid w:val="00401D33"/>
    <w:rsid w:val="00403103"/>
    <w:rsid w:val="004038C3"/>
    <w:rsid w:val="004050E7"/>
    <w:rsid w:val="0040543D"/>
    <w:rsid w:val="004068CB"/>
    <w:rsid w:val="00410399"/>
    <w:rsid w:val="004106F0"/>
    <w:rsid w:val="00410884"/>
    <w:rsid w:val="00410929"/>
    <w:rsid w:val="00410F5D"/>
    <w:rsid w:val="00411D39"/>
    <w:rsid w:val="004128DF"/>
    <w:rsid w:val="00412A54"/>
    <w:rsid w:val="004149F7"/>
    <w:rsid w:val="00414FF3"/>
    <w:rsid w:val="00416782"/>
    <w:rsid w:val="004168A5"/>
    <w:rsid w:val="00416955"/>
    <w:rsid w:val="00416C15"/>
    <w:rsid w:val="004179F9"/>
    <w:rsid w:val="00417DD7"/>
    <w:rsid w:val="0042080F"/>
    <w:rsid w:val="004228E7"/>
    <w:rsid w:val="00423C94"/>
    <w:rsid w:val="004247AB"/>
    <w:rsid w:val="00425252"/>
    <w:rsid w:val="0042570C"/>
    <w:rsid w:val="004261D0"/>
    <w:rsid w:val="0042633E"/>
    <w:rsid w:val="00426A16"/>
    <w:rsid w:val="004304BB"/>
    <w:rsid w:val="00430B6A"/>
    <w:rsid w:val="0043151F"/>
    <w:rsid w:val="00432C68"/>
    <w:rsid w:val="004332DF"/>
    <w:rsid w:val="0043479C"/>
    <w:rsid w:val="00435195"/>
    <w:rsid w:val="00435DF6"/>
    <w:rsid w:val="00437DE1"/>
    <w:rsid w:val="00440FFD"/>
    <w:rsid w:val="00441148"/>
    <w:rsid w:val="004413DD"/>
    <w:rsid w:val="00441709"/>
    <w:rsid w:val="0044222F"/>
    <w:rsid w:val="004426CE"/>
    <w:rsid w:val="00442FBF"/>
    <w:rsid w:val="00443A9F"/>
    <w:rsid w:val="0044753B"/>
    <w:rsid w:val="00447F2A"/>
    <w:rsid w:val="00450398"/>
    <w:rsid w:val="004505CE"/>
    <w:rsid w:val="004509FB"/>
    <w:rsid w:val="00451C92"/>
    <w:rsid w:val="00451F70"/>
    <w:rsid w:val="00453851"/>
    <w:rsid w:val="00454102"/>
    <w:rsid w:val="0045422F"/>
    <w:rsid w:val="004543F8"/>
    <w:rsid w:val="004544B4"/>
    <w:rsid w:val="0045466F"/>
    <w:rsid w:val="00454A87"/>
    <w:rsid w:val="004554DD"/>
    <w:rsid w:val="00455BC8"/>
    <w:rsid w:val="004562E6"/>
    <w:rsid w:val="00456558"/>
    <w:rsid w:val="004572A1"/>
    <w:rsid w:val="00457463"/>
    <w:rsid w:val="00457473"/>
    <w:rsid w:val="00457B59"/>
    <w:rsid w:val="00460B97"/>
    <w:rsid w:val="00460D50"/>
    <w:rsid w:val="00461AC9"/>
    <w:rsid w:val="00461D12"/>
    <w:rsid w:val="00463C00"/>
    <w:rsid w:val="00464296"/>
    <w:rsid w:val="00464E19"/>
    <w:rsid w:val="00466EBA"/>
    <w:rsid w:val="00467906"/>
    <w:rsid w:val="00467A67"/>
    <w:rsid w:val="00467C3B"/>
    <w:rsid w:val="004705DF"/>
    <w:rsid w:val="0047154E"/>
    <w:rsid w:val="00471909"/>
    <w:rsid w:val="004720CB"/>
    <w:rsid w:val="0047297B"/>
    <w:rsid w:val="00472ECE"/>
    <w:rsid w:val="00473511"/>
    <w:rsid w:val="00475576"/>
    <w:rsid w:val="00475B26"/>
    <w:rsid w:val="00480DE6"/>
    <w:rsid w:val="004810A1"/>
    <w:rsid w:val="00482045"/>
    <w:rsid w:val="0048217C"/>
    <w:rsid w:val="004822D8"/>
    <w:rsid w:val="0048250E"/>
    <w:rsid w:val="00482939"/>
    <w:rsid w:val="00482F0A"/>
    <w:rsid w:val="004836EA"/>
    <w:rsid w:val="004837A0"/>
    <w:rsid w:val="00483AF7"/>
    <w:rsid w:val="00484B53"/>
    <w:rsid w:val="00485029"/>
    <w:rsid w:val="004852F2"/>
    <w:rsid w:val="004868A9"/>
    <w:rsid w:val="0048728D"/>
    <w:rsid w:val="00492040"/>
    <w:rsid w:val="00492C73"/>
    <w:rsid w:val="004935A0"/>
    <w:rsid w:val="00493CE1"/>
    <w:rsid w:val="00495178"/>
    <w:rsid w:val="00495759"/>
    <w:rsid w:val="00496893"/>
    <w:rsid w:val="00496B76"/>
    <w:rsid w:val="004973A7"/>
    <w:rsid w:val="00497918"/>
    <w:rsid w:val="004A0051"/>
    <w:rsid w:val="004A0262"/>
    <w:rsid w:val="004A0F32"/>
    <w:rsid w:val="004A13F9"/>
    <w:rsid w:val="004A27E4"/>
    <w:rsid w:val="004A2CA8"/>
    <w:rsid w:val="004A2EC6"/>
    <w:rsid w:val="004A4536"/>
    <w:rsid w:val="004A5035"/>
    <w:rsid w:val="004A5115"/>
    <w:rsid w:val="004A6B66"/>
    <w:rsid w:val="004B0527"/>
    <w:rsid w:val="004B07BE"/>
    <w:rsid w:val="004B1008"/>
    <w:rsid w:val="004B12E3"/>
    <w:rsid w:val="004B17E1"/>
    <w:rsid w:val="004B19B8"/>
    <w:rsid w:val="004B1DF6"/>
    <w:rsid w:val="004B1FE6"/>
    <w:rsid w:val="004B2FB9"/>
    <w:rsid w:val="004B33F3"/>
    <w:rsid w:val="004B3643"/>
    <w:rsid w:val="004B3943"/>
    <w:rsid w:val="004B4717"/>
    <w:rsid w:val="004B474C"/>
    <w:rsid w:val="004B47EB"/>
    <w:rsid w:val="004B4B61"/>
    <w:rsid w:val="004B6407"/>
    <w:rsid w:val="004B6A21"/>
    <w:rsid w:val="004B6D3E"/>
    <w:rsid w:val="004B71C8"/>
    <w:rsid w:val="004B797E"/>
    <w:rsid w:val="004C069B"/>
    <w:rsid w:val="004C0742"/>
    <w:rsid w:val="004C0A60"/>
    <w:rsid w:val="004C0F06"/>
    <w:rsid w:val="004C17B6"/>
    <w:rsid w:val="004C17E5"/>
    <w:rsid w:val="004C1930"/>
    <w:rsid w:val="004C1BFD"/>
    <w:rsid w:val="004C215E"/>
    <w:rsid w:val="004C28E0"/>
    <w:rsid w:val="004C3752"/>
    <w:rsid w:val="004C397B"/>
    <w:rsid w:val="004C569B"/>
    <w:rsid w:val="004C5A30"/>
    <w:rsid w:val="004C5C7A"/>
    <w:rsid w:val="004C67D5"/>
    <w:rsid w:val="004C7067"/>
    <w:rsid w:val="004C72C4"/>
    <w:rsid w:val="004D0906"/>
    <w:rsid w:val="004D0C35"/>
    <w:rsid w:val="004D0C67"/>
    <w:rsid w:val="004D1B62"/>
    <w:rsid w:val="004D3008"/>
    <w:rsid w:val="004D345B"/>
    <w:rsid w:val="004D3BA7"/>
    <w:rsid w:val="004D615D"/>
    <w:rsid w:val="004E04CB"/>
    <w:rsid w:val="004E0695"/>
    <w:rsid w:val="004E2E19"/>
    <w:rsid w:val="004E5835"/>
    <w:rsid w:val="004E58DC"/>
    <w:rsid w:val="004F0C9E"/>
    <w:rsid w:val="004F20C3"/>
    <w:rsid w:val="004F36DC"/>
    <w:rsid w:val="004F44C2"/>
    <w:rsid w:val="004F47D0"/>
    <w:rsid w:val="004F6347"/>
    <w:rsid w:val="004F73E3"/>
    <w:rsid w:val="004F7B77"/>
    <w:rsid w:val="00500EC9"/>
    <w:rsid w:val="005019CF"/>
    <w:rsid w:val="00501A89"/>
    <w:rsid w:val="00501D14"/>
    <w:rsid w:val="005024CD"/>
    <w:rsid w:val="0050267F"/>
    <w:rsid w:val="00502956"/>
    <w:rsid w:val="005037AF"/>
    <w:rsid w:val="0050388D"/>
    <w:rsid w:val="00503B01"/>
    <w:rsid w:val="00503B12"/>
    <w:rsid w:val="00505180"/>
    <w:rsid w:val="00505188"/>
    <w:rsid w:val="005054E8"/>
    <w:rsid w:val="005057B1"/>
    <w:rsid w:val="00505A9E"/>
    <w:rsid w:val="00506052"/>
    <w:rsid w:val="00506085"/>
    <w:rsid w:val="00510512"/>
    <w:rsid w:val="00511E63"/>
    <w:rsid w:val="0051291F"/>
    <w:rsid w:val="00513381"/>
    <w:rsid w:val="00513BAD"/>
    <w:rsid w:val="00513F5D"/>
    <w:rsid w:val="00514009"/>
    <w:rsid w:val="005143FE"/>
    <w:rsid w:val="00515459"/>
    <w:rsid w:val="00515861"/>
    <w:rsid w:val="00515D0F"/>
    <w:rsid w:val="00515EFC"/>
    <w:rsid w:val="00516B3D"/>
    <w:rsid w:val="005170F7"/>
    <w:rsid w:val="005178E9"/>
    <w:rsid w:val="005179C6"/>
    <w:rsid w:val="005208F9"/>
    <w:rsid w:val="00520FA9"/>
    <w:rsid w:val="0052118F"/>
    <w:rsid w:val="00521A6C"/>
    <w:rsid w:val="00521D9B"/>
    <w:rsid w:val="00522110"/>
    <w:rsid w:val="005228AE"/>
    <w:rsid w:val="00523A8F"/>
    <w:rsid w:val="005245EC"/>
    <w:rsid w:val="0052544D"/>
    <w:rsid w:val="0052550F"/>
    <w:rsid w:val="00526D83"/>
    <w:rsid w:val="00527301"/>
    <w:rsid w:val="00527D32"/>
    <w:rsid w:val="00530180"/>
    <w:rsid w:val="00530927"/>
    <w:rsid w:val="00530ED4"/>
    <w:rsid w:val="005315AB"/>
    <w:rsid w:val="00531927"/>
    <w:rsid w:val="00533739"/>
    <w:rsid w:val="00533BCE"/>
    <w:rsid w:val="005354DA"/>
    <w:rsid w:val="0053571F"/>
    <w:rsid w:val="00535DCA"/>
    <w:rsid w:val="005364F7"/>
    <w:rsid w:val="00536C4A"/>
    <w:rsid w:val="00536DA9"/>
    <w:rsid w:val="005372A7"/>
    <w:rsid w:val="00540101"/>
    <w:rsid w:val="00540691"/>
    <w:rsid w:val="00540A59"/>
    <w:rsid w:val="0054197D"/>
    <w:rsid w:val="0054210C"/>
    <w:rsid w:val="005438F2"/>
    <w:rsid w:val="00544F3D"/>
    <w:rsid w:val="005450F4"/>
    <w:rsid w:val="005458E3"/>
    <w:rsid w:val="0054725F"/>
    <w:rsid w:val="005474D8"/>
    <w:rsid w:val="005476C1"/>
    <w:rsid w:val="00550362"/>
    <w:rsid w:val="005503BB"/>
    <w:rsid w:val="0055075F"/>
    <w:rsid w:val="005514A5"/>
    <w:rsid w:val="005525A0"/>
    <w:rsid w:val="00553AC1"/>
    <w:rsid w:val="005545E1"/>
    <w:rsid w:val="00555014"/>
    <w:rsid w:val="0055508D"/>
    <w:rsid w:val="00555975"/>
    <w:rsid w:val="00556542"/>
    <w:rsid w:val="00556CFA"/>
    <w:rsid w:val="005571FC"/>
    <w:rsid w:val="005573EA"/>
    <w:rsid w:val="00557627"/>
    <w:rsid w:val="00557E8D"/>
    <w:rsid w:val="0056095A"/>
    <w:rsid w:val="00560CD6"/>
    <w:rsid w:val="0056162C"/>
    <w:rsid w:val="005618FF"/>
    <w:rsid w:val="00562005"/>
    <w:rsid w:val="00562FEB"/>
    <w:rsid w:val="00563473"/>
    <w:rsid w:val="00563B19"/>
    <w:rsid w:val="0056412B"/>
    <w:rsid w:val="00564D52"/>
    <w:rsid w:val="00564EA0"/>
    <w:rsid w:val="005650EB"/>
    <w:rsid w:val="005659C7"/>
    <w:rsid w:val="00565AF9"/>
    <w:rsid w:val="0056755B"/>
    <w:rsid w:val="00570567"/>
    <w:rsid w:val="005710DE"/>
    <w:rsid w:val="005716CC"/>
    <w:rsid w:val="005716E8"/>
    <w:rsid w:val="00571CE9"/>
    <w:rsid w:val="0057206E"/>
    <w:rsid w:val="0057246F"/>
    <w:rsid w:val="00572C72"/>
    <w:rsid w:val="00572FAF"/>
    <w:rsid w:val="005736BE"/>
    <w:rsid w:val="00573AE2"/>
    <w:rsid w:val="00573D1B"/>
    <w:rsid w:val="00575108"/>
    <w:rsid w:val="00575B7B"/>
    <w:rsid w:val="00575E8C"/>
    <w:rsid w:val="00576069"/>
    <w:rsid w:val="005776AF"/>
    <w:rsid w:val="00577A18"/>
    <w:rsid w:val="005804E6"/>
    <w:rsid w:val="005815D8"/>
    <w:rsid w:val="00581BD8"/>
    <w:rsid w:val="00582225"/>
    <w:rsid w:val="00582AA0"/>
    <w:rsid w:val="00583C1F"/>
    <w:rsid w:val="00584E99"/>
    <w:rsid w:val="00584EE3"/>
    <w:rsid w:val="005851EE"/>
    <w:rsid w:val="0058699B"/>
    <w:rsid w:val="00587776"/>
    <w:rsid w:val="00587CF1"/>
    <w:rsid w:val="0059001E"/>
    <w:rsid w:val="005919BA"/>
    <w:rsid w:val="005920CD"/>
    <w:rsid w:val="00592C07"/>
    <w:rsid w:val="005934F9"/>
    <w:rsid w:val="005939F5"/>
    <w:rsid w:val="00594E39"/>
    <w:rsid w:val="00595214"/>
    <w:rsid w:val="00595FA7"/>
    <w:rsid w:val="0059635F"/>
    <w:rsid w:val="005967BB"/>
    <w:rsid w:val="0059727A"/>
    <w:rsid w:val="005A2D14"/>
    <w:rsid w:val="005A333A"/>
    <w:rsid w:val="005A3672"/>
    <w:rsid w:val="005A3919"/>
    <w:rsid w:val="005A3C36"/>
    <w:rsid w:val="005A49A6"/>
    <w:rsid w:val="005A4E5E"/>
    <w:rsid w:val="005A4E9E"/>
    <w:rsid w:val="005A5AE6"/>
    <w:rsid w:val="005A7286"/>
    <w:rsid w:val="005B023C"/>
    <w:rsid w:val="005B06E1"/>
    <w:rsid w:val="005B06FE"/>
    <w:rsid w:val="005B15A7"/>
    <w:rsid w:val="005B1C0C"/>
    <w:rsid w:val="005B3E1E"/>
    <w:rsid w:val="005B4C0C"/>
    <w:rsid w:val="005B5C6D"/>
    <w:rsid w:val="005B61C3"/>
    <w:rsid w:val="005B7CE1"/>
    <w:rsid w:val="005C1ADF"/>
    <w:rsid w:val="005C2FF8"/>
    <w:rsid w:val="005C3F8F"/>
    <w:rsid w:val="005C420B"/>
    <w:rsid w:val="005C48C2"/>
    <w:rsid w:val="005C5263"/>
    <w:rsid w:val="005C57EF"/>
    <w:rsid w:val="005C5971"/>
    <w:rsid w:val="005C6489"/>
    <w:rsid w:val="005D0448"/>
    <w:rsid w:val="005D0FA7"/>
    <w:rsid w:val="005D25CB"/>
    <w:rsid w:val="005D2731"/>
    <w:rsid w:val="005D2D77"/>
    <w:rsid w:val="005D3A61"/>
    <w:rsid w:val="005D3B6C"/>
    <w:rsid w:val="005D3CF8"/>
    <w:rsid w:val="005D5E46"/>
    <w:rsid w:val="005D5F97"/>
    <w:rsid w:val="005D62C3"/>
    <w:rsid w:val="005D67E5"/>
    <w:rsid w:val="005D7695"/>
    <w:rsid w:val="005D7EA5"/>
    <w:rsid w:val="005E0693"/>
    <w:rsid w:val="005E09DC"/>
    <w:rsid w:val="005E16DA"/>
    <w:rsid w:val="005E1D2B"/>
    <w:rsid w:val="005E218F"/>
    <w:rsid w:val="005E293C"/>
    <w:rsid w:val="005E3507"/>
    <w:rsid w:val="005E4D0B"/>
    <w:rsid w:val="005E510C"/>
    <w:rsid w:val="005E5452"/>
    <w:rsid w:val="005E54C9"/>
    <w:rsid w:val="005E692F"/>
    <w:rsid w:val="005E758A"/>
    <w:rsid w:val="005E769C"/>
    <w:rsid w:val="005E78C7"/>
    <w:rsid w:val="005F173D"/>
    <w:rsid w:val="005F1867"/>
    <w:rsid w:val="005F2D72"/>
    <w:rsid w:val="005F39A6"/>
    <w:rsid w:val="005F3A32"/>
    <w:rsid w:val="005F457D"/>
    <w:rsid w:val="005F473C"/>
    <w:rsid w:val="005F5787"/>
    <w:rsid w:val="005F5961"/>
    <w:rsid w:val="005F5D2E"/>
    <w:rsid w:val="0060031E"/>
    <w:rsid w:val="006009F3"/>
    <w:rsid w:val="00600BEA"/>
    <w:rsid w:val="0060171B"/>
    <w:rsid w:val="00601D66"/>
    <w:rsid w:val="00602994"/>
    <w:rsid w:val="00603588"/>
    <w:rsid w:val="006035CB"/>
    <w:rsid w:val="006048FC"/>
    <w:rsid w:val="006050A7"/>
    <w:rsid w:val="00605BC0"/>
    <w:rsid w:val="00605F15"/>
    <w:rsid w:val="006064E0"/>
    <w:rsid w:val="00606CDC"/>
    <w:rsid w:val="00607AC1"/>
    <w:rsid w:val="00607C16"/>
    <w:rsid w:val="006106C6"/>
    <w:rsid w:val="006114DC"/>
    <w:rsid w:val="00611D06"/>
    <w:rsid w:val="006122F7"/>
    <w:rsid w:val="00612C9F"/>
    <w:rsid w:val="00612FBE"/>
    <w:rsid w:val="00613661"/>
    <w:rsid w:val="00613E94"/>
    <w:rsid w:val="00613FF5"/>
    <w:rsid w:val="00614883"/>
    <w:rsid w:val="00615963"/>
    <w:rsid w:val="00615C7B"/>
    <w:rsid w:val="00617195"/>
    <w:rsid w:val="006202A8"/>
    <w:rsid w:val="00620849"/>
    <w:rsid w:val="0062167B"/>
    <w:rsid w:val="00621B49"/>
    <w:rsid w:val="00622921"/>
    <w:rsid w:val="00622F81"/>
    <w:rsid w:val="0062308D"/>
    <w:rsid w:val="0062381E"/>
    <w:rsid w:val="00623A5A"/>
    <w:rsid w:val="00624CC4"/>
    <w:rsid w:val="00624CF6"/>
    <w:rsid w:val="00624EEB"/>
    <w:rsid w:val="00625896"/>
    <w:rsid w:val="00625C4C"/>
    <w:rsid w:val="00626035"/>
    <w:rsid w:val="00626333"/>
    <w:rsid w:val="006264BE"/>
    <w:rsid w:val="00626D3D"/>
    <w:rsid w:val="0062701A"/>
    <w:rsid w:val="00627CDF"/>
    <w:rsid w:val="006305DC"/>
    <w:rsid w:val="00630AE5"/>
    <w:rsid w:val="00630BA3"/>
    <w:rsid w:val="00630E0A"/>
    <w:rsid w:val="00634E70"/>
    <w:rsid w:val="00635F1C"/>
    <w:rsid w:val="00635F81"/>
    <w:rsid w:val="0063616D"/>
    <w:rsid w:val="00640153"/>
    <w:rsid w:val="00642EED"/>
    <w:rsid w:val="00643B2A"/>
    <w:rsid w:val="00643E7B"/>
    <w:rsid w:val="00644295"/>
    <w:rsid w:val="00644C30"/>
    <w:rsid w:val="00645C42"/>
    <w:rsid w:val="00646394"/>
    <w:rsid w:val="00646B59"/>
    <w:rsid w:val="0064705D"/>
    <w:rsid w:val="00647BE3"/>
    <w:rsid w:val="0065087A"/>
    <w:rsid w:val="006510F3"/>
    <w:rsid w:val="00651DBB"/>
    <w:rsid w:val="00651F4C"/>
    <w:rsid w:val="00651F94"/>
    <w:rsid w:val="00655CCB"/>
    <w:rsid w:val="00656467"/>
    <w:rsid w:val="00657BC4"/>
    <w:rsid w:val="00660025"/>
    <w:rsid w:val="00660218"/>
    <w:rsid w:val="006616CF"/>
    <w:rsid w:val="00661C8B"/>
    <w:rsid w:val="00662412"/>
    <w:rsid w:val="00662AD2"/>
    <w:rsid w:val="00662F81"/>
    <w:rsid w:val="006659BB"/>
    <w:rsid w:val="00665C58"/>
    <w:rsid w:val="00667333"/>
    <w:rsid w:val="00667627"/>
    <w:rsid w:val="0066790A"/>
    <w:rsid w:val="00667E80"/>
    <w:rsid w:val="00667FA2"/>
    <w:rsid w:val="00671ACC"/>
    <w:rsid w:val="0067271D"/>
    <w:rsid w:val="006749B1"/>
    <w:rsid w:val="00676945"/>
    <w:rsid w:val="00676CBC"/>
    <w:rsid w:val="006770DC"/>
    <w:rsid w:val="00677961"/>
    <w:rsid w:val="00677C0B"/>
    <w:rsid w:val="00677C5E"/>
    <w:rsid w:val="0068051F"/>
    <w:rsid w:val="0068154B"/>
    <w:rsid w:val="006818DC"/>
    <w:rsid w:val="00682566"/>
    <w:rsid w:val="00683466"/>
    <w:rsid w:val="006838C1"/>
    <w:rsid w:val="00684D06"/>
    <w:rsid w:val="00686293"/>
    <w:rsid w:val="00686C9D"/>
    <w:rsid w:val="006872DA"/>
    <w:rsid w:val="00687DB4"/>
    <w:rsid w:val="0069127B"/>
    <w:rsid w:val="00691526"/>
    <w:rsid w:val="006920B6"/>
    <w:rsid w:val="006928C7"/>
    <w:rsid w:val="00695537"/>
    <w:rsid w:val="00697728"/>
    <w:rsid w:val="00697EAC"/>
    <w:rsid w:val="006A01F1"/>
    <w:rsid w:val="006A1043"/>
    <w:rsid w:val="006A28CF"/>
    <w:rsid w:val="006A2C94"/>
    <w:rsid w:val="006A2F0F"/>
    <w:rsid w:val="006A3BAE"/>
    <w:rsid w:val="006A4D37"/>
    <w:rsid w:val="006A4E22"/>
    <w:rsid w:val="006A5058"/>
    <w:rsid w:val="006A6338"/>
    <w:rsid w:val="006A6B6A"/>
    <w:rsid w:val="006A711F"/>
    <w:rsid w:val="006B1583"/>
    <w:rsid w:val="006B15B8"/>
    <w:rsid w:val="006B2E09"/>
    <w:rsid w:val="006B2FC4"/>
    <w:rsid w:val="006B3724"/>
    <w:rsid w:val="006B3EFA"/>
    <w:rsid w:val="006B3F0B"/>
    <w:rsid w:val="006B52CC"/>
    <w:rsid w:val="006B5FBE"/>
    <w:rsid w:val="006B61FB"/>
    <w:rsid w:val="006B73DA"/>
    <w:rsid w:val="006B7B46"/>
    <w:rsid w:val="006B7D81"/>
    <w:rsid w:val="006C044C"/>
    <w:rsid w:val="006C0B28"/>
    <w:rsid w:val="006C1291"/>
    <w:rsid w:val="006C12B8"/>
    <w:rsid w:val="006C141B"/>
    <w:rsid w:val="006C2184"/>
    <w:rsid w:val="006C237C"/>
    <w:rsid w:val="006C26E0"/>
    <w:rsid w:val="006C2704"/>
    <w:rsid w:val="006C272B"/>
    <w:rsid w:val="006C5824"/>
    <w:rsid w:val="006C64E4"/>
    <w:rsid w:val="006C7FD5"/>
    <w:rsid w:val="006D09AD"/>
    <w:rsid w:val="006D14BA"/>
    <w:rsid w:val="006D181A"/>
    <w:rsid w:val="006D2495"/>
    <w:rsid w:val="006D356E"/>
    <w:rsid w:val="006D358E"/>
    <w:rsid w:val="006D4827"/>
    <w:rsid w:val="006D5165"/>
    <w:rsid w:val="006D65D3"/>
    <w:rsid w:val="006D7060"/>
    <w:rsid w:val="006E1C33"/>
    <w:rsid w:val="006E1D6D"/>
    <w:rsid w:val="006E1D94"/>
    <w:rsid w:val="006E25DC"/>
    <w:rsid w:val="006E3458"/>
    <w:rsid w:val="006E3D6B"/>
    <w:rsid w:val="006E411E"/>
    <w:rsid w:val="006E44B8"/>
    <w:rsid w:val="006E6089"/>
    <w:rsid w:val="006E6439"/>
    <w:rsid w:val="006E6693"/>
    <w:rsid w:val="006E6EAB"/>
    <w:rsid w:val="006E7DBD"/>
    <w:rsid w:val="006F0331"/>
    <w:rsid w:val="006F03CF"/>
    <w:rsid w:val="006F0E9A"/>
    <w:rsid w:val="006F19E7"/>
    <w:rsid w:val="006F19F4"/>
    <w:rsid w:val="006F2809"/>
    <w:rsid w:val="006F3166"/>
    <w:rsid w:val="006F3F13"/>
    <w:rsid w:val="006F6411"/>
    <w:rsid w:val="006F6575"/>
    <w:rsid w:val="006F6A6F"/>
    <w:rsid w:val="006F7779"/>
    <w:rsid w:val="006F7889"/>
    <w:rsid w:val="006F7ECE"/>
    <w:rsid w:val="006F7F53"/>
    <w:rsid w:val="00700DF8"/>
    <w:rsid w:val="00701130"/>
    <w:rsid w:val="00702165"/>
    <w:rsid w:val="007021EF"/>
    <w:rsid w:val="00702D71"/>
    <w:rsid w:val="00703B94"/>
    <w:rsid w:val="00704C9B"/>
    <w:rsid w:val="007058EB"/>
    <w:rsid w:val="00705C49"/>
    <w:rsid w:val="00705EB4"/>
    <w:rsid w:val="00706234"/>
    <w:rsid w:val="0070714D"/>
    <w:rsid w:val="007073B1"/>
    <w:rsid w:val="007119B5"/>
    <w:rsid w:val="00712520"/>
    <w:rsid w:val="007134FD"/>
    <w:rsid w:val="00713D41"/>
    <w:rsid w:val="0071434F"/>
    <w:rsid w:val="00714860"/>
    <w:rsid w:val="00714F15"/>
    <w:rsid w:val="007155E5"/>
    <w:rsid w:val="007157B2"/>
    <w:rsid w:val="00716DE3"/>
    <w:rsid w:val="007201AF"/>
    <w:rsid w:val="00721421"/>
    <w:rsid w:val="00722845"/>
    <w:rsid w:val="007231F6"/>
    <w:rsid w:val="007236D4"/>
    <w:rsid w:val="00724110"/>
    <w:rsid w:val="00724D00"/>
    <w:rsid w:val="00725444"/>
    <w:rsid w:val="00726417"/>
    <w:rsid w:val="00726475"/>
    <w:rsid w:val="00731092"/>
    <w:rsid w:val="00731CE6"/>
    <w:rsid w:val="00731FEF"/>
    <w:rsid w:val="00732627"/>
    <w:rsid w:val="00732649"/>
    <w:rsid w:val="0073274C"/>
    <w:rsid w:val="007328E2"/>
    <w:rsid w:val="00732A97"/>
    <w:rsid w:val="00733C7D"/>
    <w:rsid w:val="0073422A"/>
    <w:rsid w:val="00735886"/>
    <w:rsid w:val="00736244"/>
    <w:rsid w:val="0073634A"/>
    <w:rsid w:val="00736F06"/>
    <w:rsid w:val="00737615"/>
    <w:rsid w:val="00737AC3"/>
    <w:rsid w:val="00737F7D"/>
    <w:rsid w:val="007408CB"/>
    <w:rsid w:val="007414C5"/>
    <w:rsid w:val="007415BE"/>
    <w:rsid w:val="00742016"/>
    <w:rsid w:val="00742696"/>
    <w:rsid w:val="0074286B"/>
    <w:rsid w:val="007428B5"/>
    <w:rsid w:val="00742E95"/>
    <w:rsid w:val="00743879"/>
    <w:rsid w:val="00747A1F"/>
    <w:rsid w:val="00747C7D"/>
    <w:rsid w:val="00750905"/>
    <w:rsid w:val="0075105D"/>
    <w:rsid w:val="007514F0"/>
    <w:rsid w:val="00752609"/>
    <w:rsid w:val="00753DF7"/>
    <w:rsid w:val="00753EF9"/>
    <w:rsid w:val="00753F5B"/>
    <w:rsid w:val="007540F3"/>
    <w:rsid w:val="007544DF"/>
    <w:rsid w:val="00754B26"/>
    <w:rsid w:val="007554A0"/>
    <w:rsid w:val="00756095"/>
    <w:rsid w:val="00756103"/>
    <w:rsid w:val="00760CA1"/>
    <w:rsid w:val="00760D3B"/>
    <w:rsid w:val="0076123A"/>
    <w:rsid w:val="00761C16"/>
    <w:rsid w:val="00761E66"/>
    <w:rsid w:val="00761F67"/>
    <w:rsid w:val="0076224A"/>
    <w:rsid w:val="00762421"/>
    <w:rsid w:val="0076289C"/>
    <w:rsid w:val="0076389F"/>
    <w:rsid w:val="00763BF8"/>
    <w:rsid w:val="00764F16"/>
    <w:rsid w:val="00765A7C"/>
    <w:rsid w:val="00766598"/>
    <w:rsid w:val="00766621"/>
    <w:rsid w:val="00767464"/>
    <w:rsid w:val="00767FF2"/>
    <w:rsid w:val="0077065D"/>
    <w:rsid w:val="00771140"/>
    <w:rsid w:val="00772390"/>
    <w:rsid w:val="0077305B"/>
    <w:rsid w:val="00773997"/>
    <w:rsid w:val="00773F6A"/>
    <w:rsid w:val="0077564A"/>
    <w:rsid w:val="00775CFB"/>
    <w:rsid w:val="00775E17"/>
    <w:rsid w:val="00777CE3"/>
    <w:rsid w:val="00784EE1"/>
    <w:rsid w:val="007850DB"/>
    <w:rsid w:val="00785AFD"/>
    <w:rsid w:val="00786A6F"/>
    <w:rsid w:val="00786D45"/>
    <w:rsid w:val="007917E9"/>
    <w:rsid w:val="00791B0C"/>
    <w:rsid w:val="00792999"/>
    <w:rsid w:val="00792E0B"/>
    <w:rsid w:val="00793147"/>
    <w:rsid w:val="007943DF"/>
    <w:rsid w:val="007948C5"/>
    <w:rsid w:val="00796212"/>
    <w:rsid w:val="0079651B"/>
    <w:rsid w:val="00796F19"/>
    <w:rsid w:val="00797340"/>
    <w:rsid w:val="007A0A69"/>
    <w:rsid w:val="007A28CC"/>
    <w:rsid w:val="007A28DE"/>
    <w:rsid w:val="007A2B3E"/>
    <w:rsid w:val="007A3528"/>
    <w:rsid w:val="007A49F9"/>
    <w:rsid w:val="007A4B45"/>
    <w:rsid w:val="007A5740"/>
    <w:rsid w:val="007A6663"/>
    <w:rsid w:val="007A6A31"/>
    <w:rsid w:val="007A727C"/>
    <w:rsid w:val="007A7C0D"/>
    <w:rsid w:val="007B0637"/>
    <w:rsid w:val="007B0D16"/>
    <w:rsid w:val="007B1026"/>
    <w:rsid w:val="007B23E2"/>
    <w:rsid w:val="007B2411"/>
    <w:rsid w:val="007B2D19"/>
    <w:rsid w:val="007B2E46"/>
    <w:rsid w:val="007B5342"/>
    <w:rsid w:val="007B5F27"/>
    <w:rsid w:val="007B73A8"/>
    <w:rsid w:val="007B7FB7"/>
    <w:rsid w:val="007C0296"/>
    <w:rsid w:val="007C0BE5"/>
    <w:rsid w:val="007C18C3"/>
    <w:rsid w:val="007C1F8D"/>
    <w:rsid w:val="007C20EF"/>
    <w:rsid w:val="007C211A"/>
    <w:rsid w:val="007C4DA0"/>
    <w:rsid w:val="007C5283"/>
    <w:rsid w:val="007C5D5E"/>
    <w:rsid w:val="007C5E84"/>
    <w:rsid w:val="007C63E7"/>
    <w:rsid w:val="007C65D9"/>
    <w:rsid w:val="007C6E02"/>
    <w:rsid w:val="007D0F26"/>
    <w:rsid w:val="007D1337"/>
    <w:rsid w:val="007D186E"/>
    <w:rsid w:val="007D1F7B"/>
    <w:rsid w:val="007D2654"/>
    <w:rsid w:val="007D2800"/>
    <w:rsid w:val="007D44DA"/>
    <w:rsid w:val="007D59B8"/>
    <w:rsid w:val="007D7AD4"/>
    <w:rsid w:val="007D7D93"/>
    <w:rsid w:val="007E18C1"/>
    <w:rsid w:val="007E1BDF"/>
    <w:rsid w:val="007E1FDD"/>
    <w:rsid w:val="007E2A08"/>
    <w:rsid w:val="007E2A8E"/>
    <w:rsid w:val="007E4B95"/>
    <w:rsid w:val="007E4E64"/>
    <w:rsid w:val="007E5439"/>
    <w:rsid w:val="007E55DA"/>
    <w:rsid w:val="007E63DA"/>
    <w:rsid w:val="007E6C9E"/>
    <w:rsid w:val="007F06CF"/>
    <w:rsid w:val="007F0B57"/>
    <w:rsid w:val="007F0ED8"/>
    <w:rsid w:val="007F148F"/>
    <w:rsid w:val="007F164B"/>
    <w:rsid w:val="007F1B01"/>
    <w:rsid w:val="007F25A6"/>
    <w:rsid w:val="007F2AD6"/>
    <w:rsid w:val="007F2EF0"/>
    <w:rsid w:val="007F3659"/>
    <w:rsid w:val="007F36FC"/>
    <w:rsid w:val="007F3933"/>
    <w:rsid w:val="007F4544"/>
    <w:rsid w:val="007F4FEE"/>
    <w:rsid w:val="007F5523"/>
    <w:rsid w:val="007F56D4"/>
    <w:rsid w:val="007F6154"/>
    <w:rsid w:val="007F69EC"/>
    <w:rsid w:val="00800294"/>
    <w:rsid w:val="00800848"/>
    <w:rsid w:val="00800CB9"/>
    <w:rsid w:val="00801028"/>
    <w:rsid w:val="00801417"/>
    <w:rsid w:val="0080211D"/>
    <w:rsid w:val="00802DD2"/>
    <w:rsid w:val="0080309E"/>
    <w:rsid w:val="0080345B"/>
    <w:rsid w:val="00803825"/>
    <w:rsid w:val="00804908"/>
    <w:rsid w:val="00804F0C"/>
    <w:rsid w:val="008066E8"/>
    <w:rsid w:val="00810507"/>
    <w:rsid w:val="008113C0"/>
    <w:rsid w:val="00811528"/>
    <w:rsid w:val="00811DAB"/>
    <w:rsid w:val="00813B33"/>
    <w:rsid w:val="00813DA9"/>
    <w:rsid w:val="0081716F"/>
    <w:rsid w:val="008204F8"/>
    <w:rsid w:val="00820F3A"/>
    <w:rsid w:val="00821355"/>
    <w:rsid w:val="00821BC9"/>
    <w:rsid w:val="00822E8C"/>
    <w:rsid w:val="00823097"/>
    <w:rsid w:val="008237E0"/>
    <w:rsid w:val="0082383D"/>
    <w:rsid w:val="00823A37"/>
    <w:rsid w:val="00823A4E"/>
    <w:rsid w:val="00824342"/>
    <w:rsid w:val="008243D6"/>
    <w:rsid w:val="00824DA6"/>
    <w:rsid w:val="00824E34"/>
    <w:rsid w:val="00826115"/>
    <w:rsid w:val="0082638B"/>
    <w:rsid w:val="008266D6"/>
    <w:rsid w:val="008273C1"/>
    <w:rsid w:val="008273CE"/>
    <w:rsid w:val="00827849"/>
    <w:rsid w:val="00827F22"/>
    <w:rsid w:val="00827F61"/>
    <w:rsid w:val="008308BD"/>
    <w:rsid w:val="00831EFC"/>
    <w:rsid w:val="008324C5"/>
    <w:rsid w:val="00833189"/>
    <w:rsid w:val="00833CDE"/>
    <w:rsid w:val="008343AF"/>
    <w:rsid w:val="008350C6"/>
    <w:rsid w:val="008361EF"/>
    <w:rsid w:val="00836EEC"/>
    <w:rsid w:val="00837C39"/>
    <w:rsid w:val="00837E10"/>
    <w:rsid w:val="00841456"/>
    <w:rsid w:val="00841EC8"/>
    <w:rsid w:val="00841FCD"/>
    <w:rsid w:val="008422E9"/>
    <w:rsid w:val="0084532C"/>
    <w:rsid w:val="00845D7D"/>
    <w:rsid w:val="00847A83"/>
    <w:rsid w:val="00851791"/>
    <w:rsid w:val="00852123"/>
    <w:rsid w:val="00852999"/>
    <w:rsid w:val="00852B38"/>
    <w:rsid w:val="00852C63"/>
    <w:rsid w:val="00852F85"/>
    <w:rsid w:val="00854B19"/>
    <w:rsid w:val="00855102"/>
    <w:rsid w:val="0085597D"/>
    <w:rsid w:val="00855A41"/>
    <w:rsid w:val="008573F3"/>
    <w:rsid w:val="00857441"/>
    <w:rsid w:val="00857EC3"/>
    <w:rsid w:val="008605F4"/>
    <w:rsid w:val="00861410"/>
    <w:rsid w:val="008617FA"/>
    <w:rsid w:val="00862196"/>
    <w:rsid w:val="00862603"/>
    <w:rsid w:val="008627E7"/>
    <w:rsid w:val="008631C7"/>
    <w:rsid w:val="00863B81"/>
    <w:rsid w:val="0086573B"/>
    <w:rsid w:val="00865F8F"/>
    <w:rsid w:val="008676B2"/>
    <w:rsid w:val="00870F65"/>
    <w:rsid w:val="0087109E"/>
    <w:rsid w:val="00871784"/>
    <w:rsid w:val="00873A0A"/>
    <w:rsid w:val="00873ACE"/>
    <w:rsid w:val="0087559D"/>
    <w:rsid w:val="00876033"/>
    <w:rsid w:val="00876BC8"/>
    <w:rsid w:val="00876BCF"/>
    <w:rsid w:val="008770A7"/>
    <w:rsid w:val="00877D37"/>
    <w:rsid w:val="00881660"/>
    <w:rsid w:val="00882882"/>
    <w:rsid w:val="00882BEC"/>
    <w:rsid w:val="00882EFB"/>
    <w:rsid w:val="008831CE"/>
    <w:rsid w:val="008839B1"/>
    <w:rsid w:val="00883FDE"/>
    <w:rsid w:val="0088444F"/>
    <w:rsid w:val="00885A02"/>
    <w:rsid w:val="00885AFC"/>
    <w:rsid w:val="00885DD7"/>
    <w:rsid w:val="008863E6"/>
    <w:rsid w:val="0088744D"/>
    <w:rsid w:val="00887555"/>
    <w:rsid w:val="008875F6"/>
    <w:rsid w:val="008878BA"/>
    <w:rsid w:val="00890248"/>
    <w:rsid w:val="00890C0A"/>
    <w:rsid w:val="00890FBE"/>
    <w:rsid w:val="00891DF3"/>
    <w:rsid w:val="008939C8"/>
    <w:rsid w:val="00893D9F"/>
    <w:rsid w:val="00895CC8"/>
    <w:rsid w:val="008965E6"/>
    <w:rsid w:val="008968E7"/>
    <w:rsid w:val="008A1376"/>
    <w:rsid w:val="008A1DA6"/>
    <w:rsid w:val="008A1EC4"/>
    <w:rsid w:val="008A2039"/>
    <w:rsid w:val="008A35BA"/>
    <w:rsid w:val="008A39ED"/>
    <w:rsid w:val="008A3C36"/>
    <w:rsid w:val="008A45A1"/>
    <w:rsid w:val="008A54AE"/>
    <w:rsid w:val="008A59F9"/>
    <w:rsid w:val="008A65B0"/>
    <w:rsid w:val="008A67B9"/>
    <w:rsid w:val="008A6CBD"/>
    <w:rsid w:val="008A6FBE"/>
    <w:rsid w:val="008A7276"/>
    <w:rsid w:val="008B09BD"/>
    <w:rsid w:val="008B0AC0"/>
    <w:rsid w:val="008B1495"/>
    <w:rsid w:val="008B1735"/>
    <w:rsid w:val="008B201F"/>
    <w:rsid w:val="008B36ED"/>
    <w:rsid w:val="008B41DC"/>
    <w:rsid w:val="008B62B3"/>
    <w:rsid w:val="008B685F"/>
    <w:rsid w:val="008B7B67"/>
    <w:rsid w:val="008C0D22"/>
    <w:rsid w:val="008C1E73"/>
    <w:rsid w:val="008C2FF3"/>
    <w:rsid w:val="008C4EC6"/>
    <w:rsid w:val="008C5D38"/>
    <w:rsid w:val="008C6540"/>
    <w:rsid w:val="008C6BB5"/>
    <w:rsid w:val="008C76E0"/>
    <w:rsid w:val="008C7855"/>
    <w:rsid w:val="008C7B2D"/>
    <w:rsid w:val="008C7FB2"/>
    <w:rsid w:val="008D0FE1"/>
    <w:rsid w:val="008D1456"/>
    <w:rsid w:val="008D1528"/>
    <w:rsid w:val="008D1852"/>
    <w:rsid w:val="008D19D3"/>
    <w:rsid w:val="008D1B2C"/>
    <w:rsid w:val="008D2912"/>
    <w:rsid w:val="008D3CD8"/>
    <w:rsid w:val="008D4DE6"/>
    <w:rsid w:val="008D5AC4"/>
    <w:rsid w:val="008D6B71"/>
    <w:rsid w:val="008D72F6"/>
    <w:rsid w:val="008D7B5A"/>
    <w:rsid w:val="008E0626"/>
    <w:rsid w:val="008E0B45"/>
    <w:rsid w:val="008E0BAD"/>
    <w:rsid w:val="008E0D62"/>
    <w:rsid w:val="008E10DA"/>
    <w:rsid w:val="008E1FC6"/>
    <w:rsid w:val="008E314E"/>
    <w:rsid w:val="008E32D2"/>
    <w:rsid w:val="008E351C"/>
    <w:rsid w:val="008E35B6"/>
    <w:rsid w:val="008E3F0C"/>
    <w:rsid w:val="008E3F9F"/>
    <w:rsid w:val="008E4B56"/>
    <w:rsid w:val="008E4B77"/>
    <w:rsid w:val="008E5169"/>
    <w:rsid w:val="008E53AE"/>
    <w:rsid w:val="008E564A"/>
    <w:rsid w:val="008E56D9"/>
    <w:rsid w:val="008E65F9"/>
    <w:rsid w:val="008E6D31"/>
    <w:rsid w:val="008E752A"/>
    <w:rsid w:val="008E7F53"/>
    <w:rsid w:val="008E7F70"/>
    <w:rsid w:val="008F083B"/>
    <w:rsid w:val="008F1BD9"/>
    <w:rsid w:val="008F2F7E"/>
    <w:rsid w:val="008F38DE"/>
    <w:rsid w:val="008F3AA6"/>
    <w:rsid w:val="008F3BE1"/>
    <w:rsid w:val="008F438E"/>
    <w:rsid w:val="008F47A4"/>
    <w:rsid w:val="008F5498"/>
    <w:rsid w:val="008F5689"/>
    <w:rsid w:val="008F67A7"/>
    <w:rsid w:val="008F7200"/>
    <w:rsid w:val="008F755C"/>
    <w:rsid w:val="008F7573"/>
    <w:rsid w:val="008F7B41"/>
    <w:rsid w:val="008F7D32"/>
    <w:rsid w:val="00902001"/>
    <w:rsid w:val="009028F6"/>
    <w:rsid w:val="009031B4"/>
    <w:rsid w:val="00903758"/>
    <w:rsid w:val="00903A7C"/>
    <w:rsid w:val="00903C2F"/>
    <w:rsid w:val="00903E83"/>
    <w:rsid w:val="00905017"/>
    <w:rsid w:val="00905B5C"/>
    <w:rsid w:val="00906C86"/>
    <w:rsid w:val="00906D81"/>
    <w:rsid w:val="009074A7"/>
    <w:rsid w:val="00907BC2"/>
    <w:rsid w:val="00910251"/>
    <w:rsid w:val="00910C02"/>
    <w:rsid w:val="00910F87"/>
    <w:rsid w:val="00912848"/>
    <w:rsid w:val="009132A8"/>
    <w:rsid w:val="00913655"/>
    <w:rsid w:val="009136DB"/>
    <w:rsid w:val="009139C1"/>
    <w:rsid w:val="00914416"/>
    <w:rsid w:val="00914BD4"/>
    <w:rsid w:val="009179FC"/>
    <w:rsid w:val="009200CD"/>
    <w:rsid w:val="0092095C"/>
    <w:rsid w:val="00920D2A"/>
    <w:rsid w:val="00921004"/>
    <w:rsid w:val="00922AC5"/>
    <w:rsid w:val="009233A4"/>
    <w:rsid w:val="0092367F"/>
    <w:rsid w:val="009241A6"/>
    <w:rsid w:val="00924443"/>
    <w:rsid w:val="009245C1"/>
    <w:rsid w:val="00925B0A"/>
    <w:rsid w:val="0093030F"/>
    <w:rsid w:val="009303C8"/>
    <w:rsid w:val="009304D9"/>
    <w:rsid w:val="00930FF7"/>
    <w:rsid w:val="0093145C"/>
    <w:rsid w:val="009314CA"/>
    <w:rsid w:val="0093200C"/>
    <w:rsid w:val="009335CD"/>
    <w:rsid w:val="00933AC6"/>
    <w:rsid w:val="00934348"/>
    <w:rsid w:val="009345C9"/>
    <w:rsid w:val="0093545C"/>
    <w:rsid w:val="00935EBB"/>
    <w:rsid w:val="009364F8"/>
    <w:rsid w:val="009406A5"/>
    <w:rsid w:val="009409CD"/>
    <w:rsid w:val="00941614"/>
    <w:rsid w:val="00941ECE"/>
    <w:rsid w:val="009423B8"/>
    <w:rsid w:val="009428C2"/>
    <w:rsid w:val="00944796"/>
    <w:rsid w:val="00944F7B"/>
    <w:rsid w:val="00945328"/>
    <w:rsid w:val="0094587A"/>
    <w:rsid w:val="00945FD3"/>
    <w:rsid w:val="00946428"/>
    <w:rsid w:val="00946715"/>
    <w:rsid w:val="009471EE"/>
    <w:rsid w:val="00947273"/>
    <w:rsid w:val="0095003A"/>
    <w:rsid w:val="00950ACA"/>
    <w:rsid w:val="00950B7E"/>
    <w:rsid w:val="00951ABC"/>
    <w:rsid w:val="00953ED1"/>
    <w:rsid w:val="0095402D"/>
    <w:rsid w:val="00954D52"/>
    <w:rsid w:val="00954D8F"/>
    <w:rsid w:val="00955346"/>
    <w:rsid w:val="00955BB5"/>
    <w:rsid w:val="009567AB"/>
    <w:rsid w:val="009568A8"/>
    <w:rsid w:val="009576A9"/>
    <w:rsid w:val="00957FF4"/>
    <w:rsid w:val="0096002E"/>
    <w:rsid w:val="00960689"/>
    <w:rsid w:val="009608E8"/>
    <w:rsid w:val="0096130F"/>
    <w:rsid w:val="0096292B"/>
    <w:rsid w:val="00962D90"/>
    <w:rsid w:val="00963409"/>
    <w:rsid w:val="00963F80"/>
    <w:rsid w:val="00963FFE"/>
    <w:rsid w:val="00964D43"/>
    <w:rsid w:val="00965FB4"/>
    <w:rsid w:val="00966686"/>
    <w:rsid w:val="00967360"/>
    <w:rsid w:val="00967878"/>
    <w:rsid w:val="00967DC2"/>
    <w:rsid w:val="009700CE"/>
    <w:rsid w:val="0097110F"/>
    <w:rsid w:val="0097206D"/>
    <w:rsid w:val="009727E7"/>
    <w:rsid w:val="00972B7D"/>
    <w:rsid w:val="00972C17"/>
    <w:rsid w:val="00973056"/>
    <w:rsid w:val="009735AC"/>
    <w:rsid w:val="0097387E"/>
    <w:rsid w:val="00974927"/>
    <w:rsid w:val="00974BFE"/>
    <w:rsid w:val="00975280"/>
    <w:rsid w:val="00975F64"/>
    <w:rsid w:val="009804FE"/>
    <w:rsid w:val="0098158F"/>
    <w:rsid w:val="00982A6E"/>
    <w:rsid w:val="00983B47"/>
    <w:rsid w:val="00984154"/>
    <w:rsid w:val="00984588"/>
    <w:rsid w:val="00984B06"/>
    <w:rsid w:val="00984BA8"/>
    <w:rsid w:val="00985EF8"/>
    <w:rsid w:val="00986126"/>
    <w:rsid w:val="0098660E"/>
    <w:rsid w:val="00987050"/>
    <w:rsid w:val="00990F71"/>
    <w:rsid w:val="0099263E"/>
    <w:rsid w:val="00992C74"/>
    <w:rsid w:val="009935A1"/>
    <w:rsid w:val="009936C1"/>
    <w:rsid w:val="00994024"/>
    <w:rsid w:val="0099425C"/>
    <w:rsid w:val="00994929"/>
    <w:rsid w:val="00994A58"/>
    <w:rsid w:val="00994B5D"/>
    <w:rsid w:val="00996D88"/>
    <w:rsid w:val="00996E39"/>
    <w:rsid w:val="00996E76"/>
    <w:rsid w:val="00997002"/>
    <w:rsid w:val="00997182"/>
    <w:rsid w:val="009A0CC0"/>
    <w:rsid w:val="009A0D43"/>
    <w:rsid w:val="009A13E1"/>
    <w:rsid w:val="009A17E0"/>
    <w:rsid w:val="009A2936"/>
    <w:rsid w:val="009A4E09"/>
    <w:rsid w:val="009A5284"/>
    <w:rsid w:val="009A695F"/>
    <w:rsid w:val="009A7089"/>
    <w:rsid w:val="009A7794"/>
    <w:rsid w:val="009A7D37"/>
    <w:rsid w:val="009A7FB4"/>
    <w:rsid w:val="009B1079"/>
    <w:rsid w:val="009B132E"/>
    <w:rsid w:val="009B2204"/>
    <w:rsid w:val="009B288F"/>
    <w:rsid w:val="009B294B"/>
    <w:rsid w:val="009B2AAB"/>
    <w:rsid w:val="009B2CBD"/>
    <w:rsid w:val="009B323C"/>
    <w:rsid w:val="009B3961"/>
    <w:rsid w:val="009B42E8"/>
    <w:rsid w:val="009B4386"/>
    <w:rsid w:val="009B4787"/>
    <w:rsid w:val="009B48EF"/>
    <w:rsid w:val="009B5E07"/>
    <w:rsid w:val="009B5E7C"/>
    <w:rsid w:val="009B60E7"/>
    <w:rsid w:val="009B64DC"/>
    <w:rsid w:val="009B7428"/>
    <w:rsid w:val="009B792B"/>
    <w:rsid w:val="009C05F4"/>
    <w:rsid w:val="009C0944"/>
    <w:rsid w:val="009C09F7"/>
    <w:rsid w:val="009C0BAD"/>
    <w:rsid w:val="009C16BF"/>
    <w:rsid w:val="009C16C8"/>
    <w:rsid w:val="009C1D4B"/>
    <w:rsid w:val="009C28A3"/>
    <w:rsid w:val="009C2BBB"/>
    <w:rsid w:val="009C38B3"/>
    <w:rsid w:val="009C3946"/>
    <w:rsid w:val="009C3F64"/>
    <w:rsid w:val="009C4235"/>
    <w:rsid w:val="009C45E1"/>
    <w:rsid w:val="009C669D"/>
    <w:rsid w:val="009C6A13"/>
    <w:rsid w:val="009C6DB3"/>
    <w:rsid w:val="009C7079"/>
    <w:rsid w:val="009D02DE"/>
    <w:rsid w:val="009D033E"/>
    <w:rsid w:val="009D1382"/>
    <w:rsid w:val="009D1C57"/>
    <w:rsid w:val="009D2200"/>
    <w:rsid w:val="009D2A63"/>
    <w:rsid w:val="009D2B62"/>
    <w:rsid w:val="009D2F71"/>
    <w:rsid w:val="009D3552"/>
    <w:rsid w:val="009D3C84"/>
    <w:rsid w:val="009D56A2"/>
    <w:rsid w:val="009D58CF"/>
    <w:rsid w:val="009E01F4"/>
    <w:rsid w:val="009E1E05"/>
    <w:rsid w:val="009E3951"/>
    <w:rsid w:val="009E5099"/>
    <w:rsid w:val="009E58F3"/>
    <w:rsid w:val="009E5B7E"/>
    <w:rsid w:val="009E5D63"/>
    <w:rsid w:val="009E7F12"/>
    <w:rsid w:val="009E7F77"/>
    <w:rsid w:val="009F1846"/>
    <w:rsid w:val="009F1928"/>
    <w:rsid w:val="009F2142"/>
    <w:rsid w:val="009F2910"/>
    <w:rsid w:val="009F2A20"/>
    <w:rsid w:val="009F4002"/>
    <w:rsid w:val="009F55F1"/>
    <w:rsid w:val="009F5D4F"/>
    <w:rsid w:val="009F607A"/>
    <w:rsid w:val="009F624E"/>
    <w:rsid w:val="009F6401"/>
    <w:rsid w:val="009F64CF"/>
    <w:rsid w:val="009F6B2A"/>
    <w:rsid w:val="009F6F69"/>
    <w:rsid w:val="009F74A8"/>
    <w:rsid w:val="009F754A"/>
    <w:rsid w:val="00A00883"/>
    <w:rsid w:val="00A01506"/>
    <w:rsid w:val="00A03D87"/>
    <w:rsid w:val="00A03DC0"/>
    <w:rsid w:val="00A04735"/>
    <w:rsid w:val="00A04742"/>
    <w:rsid w:val="00A05AB2"/>
    <w:rsid w:val="00A0672F"/>
    <w:rsid w:val="00A06E97"/>
    <w:rsid w:val="00A0784F"/>
    <w:rsid w:val="00A10240"/>
    <w:rsid w:val="00A10304"/>
    <w:rsid w:val="00A117AC"/>
    <w:rsid w:val="00A11A85"/>
    <w:rsid w:val="00A11F2F"/>
    <w:rsid w:val="00A1255B"/>
    <w:rsid w:val="00A12570"/>
    <w:rsid w:val="00A13D7A"/>
    <w:rsid w:val="00A15129"/>
    <w:rsid w:val="00A15D44"/>
    <w:rsid w:val="00A161BA"/>
    <w:rsid w:val="00A1675C"/>
    <w:rsid w:val="00A170AC"/>
    <w:rsid w:val="00A17E51"/>
    <w:rsid w:val="00A209CB"/>
    <w:rsid w:val="00A20B59"/>
    <w:rsid w:val="00A233D4"/>
    <w:rsid w:val="00A23E37"/>
    <w:rsid w:val="00A24BB9"/>
    <w:rsid w:val="00A26295"/>
    <w:rsid w:val="00A31292"/>
    <w:rsid w:val="00A325FC"/>
    <w:rsid w:val="00A326E4"/>
    <w:rsid w:val="00A3274B"/>
    <w:rsid w:val="00A32B9D"/>
    <w:rsid w:val="00A34085"/>
    <w:rsid w:val="00A3470A"/>
    <w:rsid w:val="00A35BBF"/>
    <w:rsid w:val="00A3773A"/>
    <w:rsid w:val="00A378AA"/>
    <w:rsid w:val="00A40BF6"/>
    <w:rsid w:val="00A40F19"/>
    <w:rsid w:val="00A41572"/>
    <w:rsid w:val="00A41D2F"/>
    <w:rsid w:val="00A421F7"/>
    <w:rsid w:val="00A446D5"/>
    <w:rsid w:val="00A45D51"/>
    <w:rsid w:val="00A46D61"/>
    <w:rsid w:val="00A47158"/>
    <w:rsid w:val="00A51AEF"/>
    <w:rsid w:val="00A51BF9"/>
    <w:rsid w:val="00A51D1E"/>
    <w:rsid w:val="00A53014"/>
    <w:rsid w:val="00A536BC"/>
    <w:rsid w:val="00A54544"/>
    <w:rsid w:val="00A56B6E"/>
    <w:rsid w:val="00A612BE"/>
    <w:rsid w:val="00A6250E"/>
    <w:rsid w:val="00A63474"/>
    <w:rsid w:val="00A64553"/>
    <w:rsid w:val="00A646AB"/>
    <w:rsid w:val="00A64D29"/>
    <w:rsid w:val="00A65616"/>
    <w:rsid w:val="00A65B55"/>
    <w:rsid w:val="00A6623E"/>
    <w:rsid w:val="00A66F4C"/>
    <w:rsid w:val="00A6739E"/>
    <w:rsid w:val="00A67AA0"/>
    <w:rsid w:val="00A67D72"/>
    <w:rsid w:val="00A7025F"/>
    <w:rsid w:val="00A70834"/>
    <w:rsid w:val="00A7195B"/>
    <w:rsid w:val="00A72DE4"/>
    <w:rsid w:val="00A731D3"/>
    <w:rsid w:val="00A73327"/>
    <w:rsid w:val="00A73340"/>
    <w:rsid w:val="00A737E2"/>
    <w:rsid w:val="00A74478"/>
    <w:rsid w:val="00A74916"/>
    <w:rsid w:val="00A75B8E"/>
    <w:rsid w:val="00A7613B"/>
    <w:rsid w:val="00A77242"/>
    <w:rsid w:val="00A80E58"/>
    <w:rsid w:val="00A8175B"/>
    <w:rsid w:val="00A82673"/>
    <w:rsid w:val="00A83B92"/>
    <w:rsid w:val="00A83F6D"/>
    <w:rsid w:val="00A846E4"/>
    <w:rsid w:val="00A84F1E"/>
    <w:rsid w:val="00A84F96"/>
    <w:rsid w:val="00A859EE"/>
    <w:rsid w:val="00A85A82"/>
    <w:rsid w:val="00A87F2F"/>
    <w:rsid w:val="00A9045B"/>
    <w:rsid w:val="00A914FF"/>
    <w:rsid w:val="00A92979"/>
    <w:rsid w:val="00A94428"/>
    <w:rsid w:val="00A95246"/>
    <w:rsid w:val="00A95673"/>
    <w:rsid w:val="00A95D88"/>
    <w:rsid w:val="00A96929"/>
    <w:rsid w:val="00A97061"/>
    <w:rsid w:val="00AA023C"/>
    <w:rsid w:val="00AA0E1C"/>
    <w:rsid w:val="00AA28D6"/>
    <w:rsid w:val="00AA368E"/>
    <w:rsid w:val="00AA48ED"/>
    <w:rsid w:val="00AA4C10"/>
    <w:rsid w:val="00AA4ECD"/>
    <w:rsid w:val="00AA5E9C"/>
    <w:rsid w:val="00AA6409"/>
    <w:rsid w:val="00AA65CF"/>
    <w:rsid w:val="00AA6EF2"/>
    <w:rsid w:val="00AB0AC3"/>
    <w:rsid w:val="00AB1965"/>
    <w:rsid w:val="00AB270A"/>
    <w:rsid w:val="00AB2A5F"/>
    <w:rsid w:val="00AB2B75"/>
    <w:rsid w:val="00AB3F4C"/>
    <w:rsid w:val="00AB41CB"/>
    <w:rsid w:val="00AB4584"/>
    <w:rsid w:val="00AB6C37"/>
    <w:rsid w:val="00AC109F"/>
    <w:rsid w:val="00AC2A35"/>
    <w:rsid w:val="00AC2CFF"/>
    <w:rsid w:val="00AC3190"/>
    <w:rsid w:val="00AC33B4"/>
    <w:rsid w:val="00AC33CA"/>
    <w:rsid w:val="00AC3B2E"/>
    <w:rsid w:val="00AC3D16"/>
    <w:rsid w:val="00AC3DB1"/>
    <w:rsid w:val="00AC44F7"/>
    <w:rsid w:val="00AC4724"/>
    <w:rsid w:val="00AC5520"/>
    <w:rsid w:val="00AC59D5"/>
    <w:rsid w:val="00AC5A05"/>
    <w:rsid w:val="00AC6F69"/>
    <w:rsid w:val="00AD12D5"/>
    <w:rsid w:val="00AD3057"/>
    <w:rsid w:val="00AD3564"/>
    <w:rsid w:val="00AD3E96"/>
    <w:rsid w:val="00AD44CB"/>
    <w:rsid w:val="00AD4582"/>
    <w:rsid w:val="00AD4BC1"/>
    <w:rsid w:val="00AD4BF4"/>
    <w:rsid w:val="00AD54C0"/>
    <w:rsid w:val="00AD6422"/>
    <w:rsid w:val="00AD6DBF"/>
    <w:rsid w:val="00AD7F8E"/>
    <w:rsid w:val="00AD7FCD"/>
    <w:rsid w:val="00AE0ABE"/>
    <w:rsid w:val="00AE10C3"/>
    <w:rsid w:val="00AE1ADC"/>
    <w:rsid w:val="00AE21DF"/>
    <w:rsid w:val="00AE3CBD"/>
    <w:rsid w:val="00AE430F"/>
    <w:rsid w:val="00AE4406"/>
    <w:rsid w:val="00AE4D93"/>
    <w:rsid w:val="00AE5007"/>
    <w:rsid w:val="00AE5638"/>
    <w:rsid w:val="00AE65C9"/>
    <w:rsid w:val="00AE6A05"/>
    <w:rsid w:val="00AF0A8A"/>
    <w:rsid w:val="00AF0DCB"/>
    <w:rsid w:val="00AF0E02"/>
    <w:rsid w:val="00AF2CBE"/>
    <w:rsid w:val="00AF3637"/>
    <w:rsid w:val="00AF37C1"/>
    <w:rsid w:val="00AF4BFF"/>
    <w:rsid w:val="00AF4DD3"/>
    <w:rsid w:val="00AF5490"/>
    <w:rsid w:val="00AF59BC"/>
    <w:rsid w:val="00AF78A2"/>
    <w:rsid w:val="00B00537"/>
    <w:rsid w:val="00B00F32"/>
    <w:rsid w:val="00B022E2"/>
    <w:rsid w:val="00B024CD"/>
    <w:rsid w:val="00B031D9"/>
    <w:rsid w:val="00B03E9F"/>
    <w:rsid w:val="00B056CB"/>
    <w:rsid w:val="00B05E96"/>
    <w:rsid w:val="00B06543"/>
    <w:rsid w:val="00B07468"/>
    <w:rsid w:val="00B079D3"/>
    <w:rsid w:val="00B1000F"/>
    <w:rsid w:val="00B108BF"/>
    <w:rsid w:val="00B119FB"/>
    <w:rsid w:val="00B12191"/>
    <w:rsid w:val="00B12BE7"/>
    <w:rsid w:val="00B13B36"/>
    <w:rsid w:val="00B13DBF"/>
    <w:rsid w:val="00B14B23"/>
    <w:rsid w:val="00B14ED5"/>
    <w:rsid w:val="00B15295"/>
    <w:rsid w:val="00B15DDC"/>
    <w:rsid w:val="00B16208"/>
    <w:rsid w:val="00B16368"/>
    <w:rsid w:val="00B16568"/>
    <w:rsid w:val="00B17DF4"/>
    <w:rsid w:val="00B222D7"/>
    <w:rsid w:val="00B23007"/>
    <w:rsid w:val="00B23F98"/>
    <w:rsid w:val="00B240FC"/>
    <w:rsid w:val="00B241F6"/>
    <w:rsid w:val="00B24322"/>
    <w:rsid w:val="00B24BFD"/>
    <w:rsid w:val="00B258CE"/>
    <w:rsid w:val="00B2591F"/>
    <w:rsid w:val="00B25A0A"/>
    <w:rsid w:val="00B25A46"/>
    <w:rsid w:val="00B25AC2"/>
    <w:rsid w:val="00B25BDA"/>
    <w:rsid w:val="00B26C2D"/>
    <w:rsid w:val="00B2725E"/>
    <w:rsid w:val="00B27377"/>
    <w:rsid w:val="00B3123D"/>
    <w:rsid w:val="00B3133E"/>
    <w:rsid w:val="00B31EA9"/>
    <w:rsid w:val="00B31F4F"/>
    <w:rsid w:val="00B32299"/>
    <w:rsid w:val="00B3272B"/>
    <w:rsid w:val="00B33146"/>
    <w:rsid w:val="00B34161"/>
    <w:rsid w:val="00B34569"/>
    <w:rsid w:val="00B34C17"/>
    <w:rsid w:val="00B34CCD"/>
    <w:rsid w:val="00B35317"/>
    <w:rsid w:val="00B35692"/>
    <w:rsid w:val="00B376AE"/>
    <w:rsid w:val="00B37DBC"/>
    <w:rsid w:val="00B37F25"/>
    <w:rsid w:val="00B37F54"/>
    <w:rsid w:val="00B40A51"/>
    <w:rsid w:val="00B40B8D"/>
    <w:rsid w:val="00B41C2F"/>
    <w:rsid w:val="00B41DE7"/>
    <w:rsid w:val="00B42137"/>
    <w:rsid w:val="00B422AC"/>
    <w:rsid w:val="00B438C1"/>
    <w:rsid w:val="00B43B21"/>
    <w:rsid w:val="00B43F65"/>
    <w:rsid w:val="00B448D7"/>
    <w:rsid w:val="00B45DA0"/>
    <w:rsid w:val="00B46644"/>
    <w:rsid w:val="00B47932"/>
    <w:rsid w:val="00B47FF5"/>
    <w:rsid w:val="00B51183"/>
    <w:rsid w:val="00B511DB"/>
    <w:rsid w:val="00B51D5E"/>
    <w:rsid w:val="00B538FE"/>
    <w:rsid w:val="00B53D14"/>
    <w:rsid w:val="00B54433"/>
    <w:rsid w:val="00B54465"/>
    <w:rsid w:val="00B544F5"/>
    <w:rsid w:val="00B5519B"/>
    <w:rsid w:val="00B56111"/>
    <w:rsid w:val="00B56145"/>
    <w:rsid w:val="00B56C6D"/>
    <w:rsid w:val="00B56FD9"/>
    <w:rsid w:val="00B5706F"/>
    <w:rsid w:val="00B575FB"/>
    <w:rsid w:val="00B57920"/>
    <w:rsid w:val="00B57C05"/>
    <w:rsid w:val="00B603BC"/>
    <w:rsid w:val="00B60B22"/>
    <w:rsid w:val="00B60DBB"/>
    <w:rsid w:val="00B615FF"/>
    <w:rsid w:val="00B61CF9"/>
    <w:rsid w:val="00B634E7"/>
    <w:rsid w:val="00B63E5F"/>
    <w:rsid w:val="00B64B15"/>
    <w:rsid w:val="00B64FDF"/>
    <w:rsid w:val="00B6558E"/>
    <w:rsid w:val="00B65B0A"/>
    <w:rsid w:val="00B66577"/>
    <w:rsid w:val="00B66C18"/>
    <w:rsid w:val="00B67268"/>
    <w:rsid w:val="00B703B3"/>
    <w:rsid w:val="00B71440"/>
    <w:rsid w:val="00B7193B"/>
    <w:rsid w:val="00B71DED"/>
    <w:rsid w:val="00B73B85"/>
    <w:rsid w:val="00B7438D"/>
    <w:rsid w:val="00B744F1"/>
    <w:rsid w:val="00B74AF1"/>
    <w:rsid w:val="00B74ED9"/>
    <w:rsid w:val="00B75725"/>
    <w:rsid w:val="00B75FAB"/>
    <w:rsid w:val="00B7627D"/>
    <w:rsid w:val="00B7689A"/>
    <w:rsid w:val="00B80E35"/>
    <w:rsid w:val="00B82823"/>
    <w:rsid w:val="00B84E33"/>
    <w:rsid w:val="00B85D3F"/>
    <w:rsid w:val="00B86181"/>
    <w:rsid w:val="00B87939"/>
    <w:rsid w:val="00B87D03"/>
    <w:rsid w:val="00B901A2"/>
    <w:rsid w:val="00B911F5"/>
    <w:rsid w:val="00B9144E"/>
    <w:rsid w:val="00B9297F"/>
    <w:rsid w:val="00B932EC"/>
    <w:rsid w:val="00B93950"/>
    <w:rsid w:val="00B93E79"/>
    <w:rsid w:val="00B958C3"/>
    <w:rsid w:val="00B958D3"/>
    <w:rsid w:val="00B95A78"/>
    <w:rsid w:val="00B96A6B"/>
    <w:rsid w:val="00BA0D59"/>
    <w:rsid w:val="00BA3336"/>
    <w:rsid w:val="00BA3E50"/>
    <w:rsid w:val="00BA3E61"/>
    <w:rsid w:val="00BA3E92"/>
    <w:rsid w:val="00BA4E82"/>
    <w:rsid w:val="00BA553B"/>
    <w:rsid w:val="00BA6F27"/>
    <w:rsid w:val="00BA75BC"/>
    <w:rsid w:val="00BB037C"/>
    <w:rsid w:val="00BB0852"/>
    <w:rsid w:val="00BB0C11"/>
    <w:rsid w:val="00BB181C"/>
    <w:rsid w:val="00BB2348"/>
    <w:rsid w:val="00BB33FD"/>
    <w:rsid w:val="00BB3523"/>
    <w:rsid w:val="00BB4256"/>
    <w:rsid w:val="00BB4E6B"/>
    <w:rsid w:val="00BB5442"/>
    <w:rsid w:val="00BB6E5B"/>
    <w:rsid w:val="00BB77A1"/>
    <w:rsid w:val="00BB79B0"/>
    <w:rsid w:val="00BB7D04"/>
    <w:rsid w:val="00BC0152"/>
    <w:rsid w:val="00BC1B31"/>
    <w:rsid w:val="00BC1BAC"/>
    <w:rsid w:val="00BC2C80"/>
    <w:rsid w:val="00BC351D"/>
    <w:rsid w:val="00BC3EF8"/>
    <w:rsid w:val="00BC3F9A"/>
    <w:rsid w:val="00BC4C44"/>
    <w:rsid w:val="00BC564A"/>
    <w:rsid w:val="00BC64A4"/>
    <w:rsid w:val="00BC694D"/>
    <w:rsid w:val="00BD01F7"/>
    <w:rsid w:val="00BD0EEE"/>
    <w:rsid w:val="00BD13BA"/>
    <w:rsid w:val="00BD184E"/>
    <w:rsid w:val="00BD2468"/>
    <w:rsid w:val="00BD285D"/>
    <w:rsid w:val="00BD31C0"/>
    <w:rsid w:val="00BD31F9"/>
    <w:rsid w:val="00BD4B86"/>
    <w:rsid w:val="00BD4C94"/>
    <w:rsid w:val="00BD4CAD"/>
    <w:rsid w:val="00BD5A1D"/>
    <w:rsid w:val="00BD6B9F"/>
    <w:rsid w:val="00BD7514"/>
    <w:rsid w:val="00BE0864"/>
    <w:rsid w:val="00BE0A7A"/>
    <w:rsid w:val="00BE223E"/>
    <w:rsid w:val="00BE2895"/>
    <w:rsid w:val="00BE3DF5"/>
    <w:rsid w:val="00BE4418"/>
    <w:rsid w:val="00BE4A50"/>
    <w:rsid w:val="00BE4F2D"/>
    <w:rsid w:val="00BE53F1"/>
    <w:rsid w:val="00BE5DFF"/>
    <w:rsid w:val="00BE5E05"/>
    <w:rsid w:val="00BE64D9"/>
    <w:rsid w:val="00BE6670"/>
    <w:rsid w:val="00BE686D"/>
    <w:rsid w:val="00BF0D27"/>
    <w:rsid w:val="00BF2180"/>
    <w:rsid w:val="00BF2C4A"/>
    <w:rsid w:val="00BF3298"/>
    <w:rsid w:val="00BF32EF"/>
    <w:rsid w:val="00BF3874"/>
    <w:rsid w:val="00BF38E0"/>
    <w:rsid w:val="00BF56AF"/>
    <w:rsid w:val="00BF5899"/>
    <w:rsid w:val="00BF6DB9"/>
    <w:rsid w:val="00BF6E04"/>
    <w:rsid w:val="00BF6FD6"/>
    <w:rsid w:val="00BF6FED"/>
    <w:rsid w:val="00BF7919"/>
    <w:rsid w:val="00C0049B"/>
    <w:rsid w:val="00C006E2"/>
    <w:rsid w:val="00C00BAF"/>
    <w:rsid w:val="00C00D49"/>
    <w:rsid w:val="00C01FD8"/>
    <w:rsid w:val="00C03E87"/>
    <w:rsid w:val="00C03F15"/>
    <w:rsid w:val="00C04B6A"/>
    <w:rsid w:val="00C04C3C"/>
    <w:rsid w:val="00C05359"/>
    <w:rsid w:val="00C05A3B"/>
    <w:rsid w:val="00C063A0"/>
    <w:rsid w:val="00C076EC"/>
    <w:rsid w:val="00C07E24"/>
    <w:rsid w:val="00C10A69"/>
    <w:rsid w:val="00C10AE4"/>
    <w:rsid w:val="00C10BC7"/>
    <w:rsid w:val="00C12F50"/>
    <w:rsid w:val="00C131F5"/>
    <w:rsid w:val="00C1333C"/>
    <w:rsid w:val="00C13C50"/>
    <w:rsid w:val="00C13EA8"/>
    <w:rsid w:val="00C14307"/>
    <w:rsid w:val="00C14618"/>
    <w:rsid w:val="00C147B8"/>
    <w:rsid w:val="00C14FC3"/>
    <w:rsid w:val="00C159BF"/>
    <w:rsid w:val="00C15D52"/>
    <w:rsid w:val="00C15E39"/>
    <w:rsid w:val="00C171B4"/>
    <w:rsid w:val="00C17AD8"/>
    <w:rsid w:val="00C17BCB"/>
    <w:rsid w:val="00C200BD"/>
    <w:rsid w:val="00C20743"/>
    <w:rsid w:val="00C20829"/>
    <w:rsid w:val="00C21189"/>
    <w:rsid w:val="00C22F7C"/>
    <w:rsid w:val="00C23EF2"/>
    <w:rsid w:val="00C25223"/>
    <w:rsid w:val="00C25286"/>
    <w:rsid w:val="00C25F27"/>
    <w:rsid w:val="00C26335"/>
    <w:rsid w:val="00C26E3A"/>
    <w:rsid w:val="00C273FB"/>
    <w:rsid w:val="00C3088F"/>
    <w:rsid w:val="00C31B33"/>
    <w:rsid w:val="00C32B1D"/>
    <w:rsid w:val="00C33AE8"/>
    <w:rsid w:val="00C33BC3"/>
    <w:rsid w:val="00C33C76"/>
    <w:rsid w:val="00C362E3"/>
    <w:rsid w:val="00C36C4B"/>
    <w:rsid w:val="00C3739D"/>
    <w:rsid w:val="00C3794D"/>
    <w:rsid w:val="00C37A45"/>
    <w:rsid w:val="00C4017E"/>
    <w:rsid w:val="00C41117"/>
    <w:rsid w:val="00C41FBB"/>
    <w:rsid w:val="00C4313B"/>
    <w:rsid w:val="00C4512A"/>
    <w:rsid w:val="00C45762"/>
    <w:rsid w:val="00C45D5B"/>
    <w:rsid w:val="00C4620B"/>
    <w:rsid w:val="00C50156"/>
    <w:rsid w:val="00C5029D"/>
    <w:rsid w:val="00C50636"/>
    <w:rsid w:val="00C52272"/>
    <w:rsid w:val="00C53582"/>
    <w:rsid w:val="00C54649"/>
    <w:rsid w:val="00C55181"/>
    <w:rsid w:val="00C554EA"/>
    <w:rsid w:val="00C55AE6"/>
    <w:rsid w:val="00C5613E"/>
    <w:rsid w:val="00C562EC"/>
    <w:rsid w:val="00C578FB"/>
    <w:rsid w:val="00C57DD3"/>
    <w:rsid w:val="00C60585"/>
    <w:rsid w:val="00C607D1"/>
    <w:rsid w:val="00C60A39"/>
    <w:rsid w:val="00C60EA9"/>
    <w:rsid w:val="00C621E3"/>
    <w:rsid w:val="00C62700"/>
    <w:rsid w:val="00C62A0A"/>
    <w:rsid w:val="00C63C19"/>
    <w:rsid w:val="00C63D38"/>
    <w:rsid w:val="00C6578F"/>
    <w:rsid w:val="00C66E21"/>
    <w:rsid w:val="00C67C34"/>
    <w:rsid w:val="00C70E3F"/>
    <w:rsid w:val="00C70ED0"/>
    <w:rsid w:val="00C710DC"/>
    <w:rsid w:val="00C7215E"/>
    <w:rsid w:val="00C72FA0"/>
    <w:rsid w:val="00C73A3A"/>
    <w:rsid w:val="00C744B5"/>
    <w:rsid w:val="00C7475E"/>
    <w:rsid w:val="00C74A5C"/>
    <w:rsid w:val="00C74C08"/>
    <w:rsid w:val="00C74E39"/>
    <w:rsid w:val="00C750CA"/>
    <w:rsid w:val="00C75267"/>
    <w:rsid w:val="00C7670F"/>
    <w:rsid w:val="00C77EE4"/>
    <w:rsid w:val="00C80B1E"/>
    <w:rsid w:val="00C80C8A"/>
    <w:rsid w:val="00C80E65"/>
    <w:rsid w:val="00C81183"/>
    <w:rsid w:val="00C814D2"/>
    <w:rsid w:val="00C817A2"/>
    <w:rsid w:val="00C822B4"/>
    <w:rsid w:val="00C823DC"/>
    <w:rsid w:val="00C830F3"/>
    <w:rsid w:val="00C8369B"/>
    <w:rsid w:val="00C84DDB"/>
    <w:rsid w:val="00C84EA6"/>
    <w:rsid w:val="00C85320"/>
    <w:rsid w:val="00C858E1"/>
    <w:rsid w:val="00C865A0"/>
    <w:rsid w:val="00C87947"/>
    <w:rsid w:val="00C90332"/>
    <w:rsid w:val="00C90B7C"/>
    <w:rsid w:val="00C90EAC"/>
    <w:rsid w:val="00C91A4D"/>
    <w:rsid w:val="00C92840"/>
    <w:rsid w:val="00C92C9D"/>
    <w:rsid w:val="00C92D7E"/>
    <w:rsid w:val="00C932E1"/>
    <w:rsid w:val="00C93CB9"/>
    <w:rsid w:val="00C93D4C"/>
    <w:rsid w:val="00C944DB"/>
    <w:rsid w:val="00C944E7"/>
    <w:rsid w:val="00C944FA"/>
    <w:rsid w:val="00C94520"/>
    <w:rsid w:val="00C948DF"/>
    <w:rsid w:val="00C94938"/>
    <w:rsid w:val="00C95956"/>
    <w:rsid w:val="00CA227B"/>
    <w:rsid w:val="00CA3610"/>
    <w:rsid w:val="00CA4BA4"/>
    <w:rsid w:val="00CA5469"/>
    <w:rsid w:val="00CA57C5"/>
    <w:rsid w:val="00CA676D"/>
    <w:rsid w:val="00CA6945"/>
    <w:rsid w:val="00CA7C46"/>
    <w:rsid w:val="00CB07CE"/>
    <w:rsid w:val="00CB14B4"/>
    <w:rsid w:val="00CB185D"/>
    <w:rsid w:val="00CB2A55"/>
    <w:rsid w:val="00CB3429"/>
    <w:rsid w:val="00CB34F5"/>
    <w:rsid w:val="00CB36C1"/>
    <w:rsid w:val="00CB4012"/>
    <w:rsid w:val="00CB4449"/>
    <w:rsid w:val="00CB4AE1"/>
    <w:rsid w:val="00CB5BC9"/>
    <w:rsid w:val="00CB5FF4"/>
    <w:rsid w:val="00CB624F"/>
    <w:rsid w:val="00CC0E94"/>
    <w:rsid w:val="00CC10A5"/>
    <w:rsid w:val="00CC1264"/>
    <w:rsid w:val="00CC1995"/>
    <w:rsid w:val="00CC36F7"/>
    <w:rsid w:val="00CC3770"/>
    <w:rsid w:val="00CC5F6D"/>
    <w:rsid w:val="00CC7D92"/>
    <w:rsid w:val="00CC7DA4"/>
    <w:rsid w:val="00CD00F5"/>
    <w:rsid w:val="00CD0F10"/>
    <w:rsid w:val="00CD1123"/>
    <w:rsid w:val="00CD1786"/>
    <w:rsid w:val="00CD1F72"/>
    <w:rsid w:val="00CD23E1"/>
    <w:rsid w:val="00CD2EF2"/>
    <w:rsid w:val="00CD3C91"/>
    <w:rsid w:val="00CD3ED4"/>
    <w:rsid w:val="00CD4FC7"/>
    <w:rsid w:val="00CD7E73"/>
    <w:rsid w:val="00CE0149"/>
    <w:rsid w:val="00CE01BD"/>
    <w:rsid w:val="00CE1B22"/>
    <w:rsid w:val="00CE22AF"/>
    <w:rsid w:val="00CE2EAB"/>
    <w:rsid w:val="00CE2F1C"/>
    <w:rsid w:val="00CE2F96"/>
    <w:rsid w:val="00CE4384"/>
    <w:rsid w:val="00CE48A9"/>
    <w:rsid w:val="00CE4D4D"/>
    <w:rsid w:val="00CE571A"/>
    <w:rsid w:val="00CE7907"/>
    <w:rsid w:val="00CF05DF"/>
    <w:rsid w:val="00CF0912"/>
    <w:rsid w:val="00CF14EF"/>
    <w:rsid w:val="00CF15D3"/>
    <w:rsid w:val="00CF1A74"/>
    <w:rsid w:val="00CF46EE"/>
    <w:rsid w:val="00CF5560"/>
    <w:rsid w:val="00CF5662"/>
    <w:rsid w:val="00CF70A0"/>
    <w:rsid w:val="00CF7365"/>
    <w:rsid w:val="00CF7A01"/>
    <w:rsid w:val="00D00651"/>
    <w:rsid w:val="00D0169A"/>
    <w:rsid w:val="00D02B5A"/>
    <w:rsid w:val="00D0342D"/>
    <w:rsid w:val="00D056EE"/>
    <w:rsid w:val="00D05DC8"/>
    <w:rsid w:val="00D05DDC"/>
    <w:rsid w:val="00D06F20"/>
    <w:rsid w:val="00D07906"/>
    <w:rsid w:val="00D1128B"/>
    <w:rsid w:val="00D142BB"/>
    <w:rsid w:val="00D14C0B"/>
    <w:rsid w:val="00D152E0"/>
    <w:rsid w:val="00D156C5"/>
    <w:rsid w:val="00D16163"/>
    <w:rsid w:val="00D16E61"/>
    <w:rsid w:val="00D17910"/>
    <w:rsid w:val="00D200B4"/>
    <w:rsid w:val="00D206EC"/>
    <w:rsid w:val="00D20B86"/>
    <w:rsid w:val="00D2161B"/>
    <w:rsid w:val="00D21DE7"/>
    <w:rsid w:val="00D21F38"/>
    <w:rsid w:val="00D22FC2"/>
    <w:rsid w:val="00D23202"/>
    <w:rsid w:val="00D23459"/>
    <w:rsid w:val="00D248B6"/>
    <w:rsid w:val="00D24F1A"/>
    <w:rsid w:val="00D24FC7"/>
    <w:rsid w:val="00D26D93"/>
    <w:rsid w:val="00D27345"/>
    <w:rsid w:val="00D30455"/>
    <w:rsid w:val="00D313AD"/>
    <w:rsid w:val="00D317AB"/>
    <w:rsid w:val="00D31882"/>
    <w:rsid w:val="00D3198F"/>
    <w:rsid w:val="00D320FF"/>
    <w:rsid w:val="00D325F6"/>
    <w:rsid w:val="00D331F1"/>
    <w:rsid w:val="00D33A9A"/>
    <w:rsid w:val="00D33BB1"/>
    <w:rsid w:val="00D33E42"/>
    <w:rsid w:val="00D34B10"/>
    <w:rsid w:val="00D35163"/>
    <w:rsid w:val="00D35165"/>
    <w:rsid w:val="00D35177"/>
    <w:rsid w:val="00D35BEA"/>
    <w:rsid w:val="00D369DE"/>
    <w:rsid w:val="00D3766A"/>
    <w:rsid w:val="00D37A46"/>
    <w:rsid w:val="00D41314"/>
    <w:rsid w:val="00D41700"/>
    <w:rsid w:val="00D41C96"/>
    <w:rsid w:val="00D41FAC"/>
    <w:rsid w:val="00D425BD"/>
    <w:rsid w:val="00D43844"/>
    <w:rsid w:val="00D448B6"/>
    <w:rsid w:val="00D465E4"/>
    <w:rsid w:val="00D46A72"/>
    <w:rsid w:val="00D46F1D"/>
    <w:rsid w:val="00D4781B"/>
    <w:rsid w:val="00D47AB5"/>
    <w:rsid w:val="00D500B9"/>
    <w:rsid w:val="00D5023C"/>
    <w:rsid w:val="00D50598"/>
    <w:rsid w:val="00D51778"/>
    <w:rsid w:val="00D5193C"/>
    <w:rsid w:val="00D51ADB"/>
    <w:rsid w:val="00D51EAE"/>
    <w:rsid w:val="00D52B0D"/>
    <w:rsid w:val="00D546AD"/>
    <w:rsid w:val="00D548AC"/>
    <w:rsid w:val="00D54945"/>
    <w:rsid w:val="00D55BAE"/>
    <w:rsid w:val="00D560FE"/>
    <w:rsid w:val="00D56857"/>
    <w:rsid w:val="00D571F0"/>
    <w:rsid w:val="00D60136"/>
    <w:rsid w:val="00D612AC"/>
    <w:rsid w:val="00D614DC"/>
    <w:rsid w:val="00D6243B"/>
    <w:rsid w:val="00D636B9"/>
    <w:rsid w:val="00D637EF"/>
    <w:rsid w:val="00D64EF9"/>
    <w:rsid w:val="00D65977"/>
    <w:rsid w:val="00D67E22"/>
    <w:rsid w:val="00D712A7"/>
    <w:rsid w:val="00D712CB"/>
    <w:rsid w:val="00D715D1"/>
    <w:rsid w:val="00D72806"/>
    <w:rsid w:val="00D72A49"/>
    <w:rsid w:val="00D743E2"/>
    <w:rsid w:val="00D75D15"/>
    <w:rsid w:val="00D762DD"/>
    <w:rsid w:val="00D7642B"/>
    <w:rsid w:val="00D765B4"/>
    <w:rsid w:val="00D76EF4"/>
    <w:rsid w:val="00D77A97"/>
    <w:rsid w:val="00D812DF"/>
    <w:rsid w:val="00D8148F"/>
    <w:rsid w:val="00D81AE6"/>
    <w:rsid w:val="00D83802"/>
    <w:rsid w:val="00D84602"/>
    <w:rsid w:val="00D85BDF"/>
    <w:rsid w:val="00D87EA1"/>
    <w:rsid w:val="00D90820"/>
    <w:rsid w:val="00D90CC9"/>
    <w:rsid w:val="00D91217"/>
    <w:rsid w:val="00D92691"/>
    <w:rsid w:val="00D93420"/>
    <w:rsid w:val="00D935FF"/>
    <w:rsid w:val="00D94403"/>
    <w:rsid w:val="00D96579"/>
    <w:rsid w:val="00D96BCD"/>
    <w:rsid w:val="00D97252"/>
    <w:rsid w:val="00D97AC6"/>
    <w:rsid w:val="00D97EA0"/>
    <w:rsid w:val="00DA032E"/>
    <w:rsid w:val="00DA05A6"/>
    <w:rsid w:val="00DA09A2"/>
    <w:rsid w:val="00DA163B"/>
    <w:rsid w:val="00DA22A6"/>
    <w:rsid w:val="00DA2F38"/>
    <w:rsid w:val="00DA3443"/>
    <w:rsid w:val="00DA3C8D"/>
    <w:rsid w:val="00DA410D"/>
    <w:rsid w:val="00DA42BF"/>
    <w:rsid w:val="00DA4C02"/>
    <w:rsid w:val="00DA5FF5"/>
    <w:rsid w:val="00DA6F0C"/>
    <w:rsid w:val="00DB0A1F"/>
    <w:rsid w:val="00DB110D"/>
    <w:rsid w:val="00DB1EC8"/>
    <w:rsid w:val="00DB248B"/>
    <w:rsid w:val="00DB2E89"/>
    <w:rsid w:val="00DB3015"/>
    <w:rsid w:val="00DB35E0"/>
    <w:rsid w:val="00DB379B"/>
    <w:rsid w:val="00DB37D9"/>
    <w:rsid w:val="00DB3F6A"/>
    <w:rsid w:val="00DB482F"/>
    <w:rsid w:val="00DB567D"/>
    <w:rsid w:val="00DB5C1E"/>
    <w:rsid w:val="00DB6558"/>
    <w:rsid w:val="00DB7081"/>
    <w:rsid w:val="00DB7BFD"/>
    <w:rsid w:val="00DC01EA"/>
    <w:rsid w:val="00DC0BA7"/>
    <w:rsid w:val="00DC20F9"/>
    <w:rsid w:val="00DC2732"/>
    <w:rsid w:val="00DC3143"/>
    <w:rsid w:val="00DC418F"/>
    <w:rsid w:val="00DC41DE"/>
    <w:rsid w:val="00DC4A5E"/>
    <w:rsid w:val="00DC4BB7"/>
    <w:rsid w:val="00DC51A5"/>
    <w:rsid w:val="00DC56BD"/>
    <w:rsid w:val="00DC5B91"/>
    <w:rsid w:val="00DC7389"/>
    <w:rsid w:val="00DC7FD7"/>
    <w:rsid w:val="00DD096E"/>
    <w:rsid w:val="00DD0B91"/>
    <w:rsid w:val="00DD13B3"/>
    <w:rsid w:val="00DD2B43"/>
    <w:rsid w:val="00DD45B6"/>
    <w:rsid w:val="00DD5327"/>
    <w:rsid w:val="00DD53DF"/>
    <w:rsid w:val="00DD5593"/>
    <w:rsid w:val="00DD6145"/>
    <w:rsid w:val="00DE17CF"/>
    <w:rsid w:val="00DE399B"/>
    <w:rsid w:val="00DE557F"/>
    <w:rsid w:val="00DE5EB5"/>
    <w:rsid w:val="00DE5F97"/>
    <w:rsid w:val="00DE64C4"/>
    <w:rsid w:val="00DE6E3F"/>
    <w:rsid w:val="00DE7E80"/>
    <w:rsid w:val="00DF05D5"/>
    <w:rsid w:val="00DF2DD5"/>
    <w:rsid w:val="00DF3AA9"/>
    <w:rsid w:val="00DF4009"/>
    <w:rsid w:val="00DF445F"/>
    <w:rsid w:val="00DF4BE2"/>
    <w:rsid w:val="00DF4FC3"/>
    <w:rsid w:val="00DF594E"/>
    <w:rsid w:val="00DF5B14"/>
    <w:rsid w:val="00DF6145"/>
    <w:rsid w:val="00E00BB2"/>
    <w:rsid w:val="00E015D8"/>
    <w:rsid w:val="00E027DA"/>
    <w:rsid w:val="00E0307A"/>
    <w:rsid w:val="00E0316B"/>
    <w:rsid w:val="00E040CB"/>
    <w:rsid w:val="00E0517F"/>
    <w:rsid w:val="00E05F8C"/>
    <w:rsid w:val="00E0637C"/>
    <w:rsid w:val="00E06CE2"/>
    <w:rsid w:val="00E10300"/>
    <w:rsid w:val="00E1108F"/>
    <w:rsid w:val="00E116DD"/>
    <w:rsid w:val="00E121A9"/>
    <w:rsid w:val="00E130BE"/>
    <w:rsid w:val="00E132CA"/>
    <w:rsid w:val="00E13780"/>
    <w:rsid w:val="00E155FC"/>
    <w:rsid w:val="00E1608F"/>
    <w:rsid w:val="00E162B2"/>
    <w:rsid w:val="00E16369"/>
    <w:rsid w:val="00E166B4"/>
    <w:rsid w:val="00E17017"/>
    <w:rsid w:val="00E17556"/>
    <w:rsid w:val="00E17565"/>
    <w:rsid w:val="00E17639"/>
    <w:rsid w:val="00E21399"/>
    <w:rsid w:val="00E21828"/>
    <w:rsid w:val="00E218AD"/>
    <w:rsid w:val="00E21AD3"/>
    <w:rsid w:val="00E21E1B"/>
    <w:rsid w:val="00E226B3"/>
    <w:rsid w:val="00E23770"/>
    <w:rsid w:val="00E25901"/>
    <w:rsid w:val="00E269C4"/>
    <w:rsid w:val="00E27A58"/>
    <w:rsid w:val="00E27AA9"/>
    <w:rsid w:val="00E27B92"/>
    <w:rsid w:val="00E30712"/>
    <w:rsid w:val="00E30B75"/>
    <w:rsid w:val="00E30D4F"/>
    <w:rsid w:val="00E323CA"/>
    <w:rsid w:val="00E32DAB"/>
    <w:rsid w:val="00E33387"/>
    <w:rsid w:val="00E33ACB"/>
    <w:rsid w:val="00E342DB"/>
    <w:rsid w:val="00E34570"/>
    <w:rsid w:val="00E345BC"/>
    <w:rsid w:val="00E362A3"/>
    <w:rsid w:val="00E37821"/>
    <w:rsid w:val="00E403EF"/>
    <w:rsid w:val="00E42A26"/>
    <w:rsid w:val="00E42A94"/>
    <w:rsid w:val="00E43A92"/>
    <w:rsid w:val="00E43BC4"/>
    <w:rsid w:val="00E44637"/>
    <w:rsid w:val="00E4543F"/>
    <w:rsid w:val="00E459A1"/>
    <w:rsid w:val="00E459E2"/>
    <w:rsid w:val="00E45D51"/>
    <w:rsid w:val="00E467DC"/>
    <w:rsid w:val="00E47067"/>
    <w:rsid w:val="00E4738F"/>
    <w:rsid w:val="00E51481"/>
    <w:rsid w:val="00E5182C"/>
    <w:rsid w:val="00E536D4"/>
    <w:rsid w:val="00E53701"/>
    <w:rsid w:val="00E53C27"/>
    <w:rsid w:val="00E54C42"/>
    <w:rsid w:val="00E54E7E"/>
    <w:rsid w:val="00E556D7"/>
    <w:rsid w:val="00E55E58"/>
    <w:rsid w:val="00E5635B"/>
    <w:rsid w:val="00E56EE5"/>
    <w:rsid w:val="00E61379"/>
    <w:rsid w:val="00E616D2"/>
    <w:rsid w:val="00E623F7"/>
    <w:rsid w:val="00E6330B"/>
    <w:rsid w:val="00E6359B"/>
    <w:rsid w:val="00E65B5A"/>
    <w:rsid w:val="00E667EA"/>
    <w:rsid w:val="00E70010"/>
    <w:rsid w:val="00E704D7"/>
    <w:rsid w:val="00E70589"/>
    <w:rsid w:val="00E71D1C"/>
    <w:rsid w:val="00E71DF8"/>
    <w:rsid w:val="00E72004"/>
    <w:rsid w:val="00E7327D"/>
    <w:rsid w:val="00E73707"/>
    <w:rsid w:val="00E7453C"/>
    <w:rsid w:val="00E74D3B"/>
    <w:rsid w:val="00E75598"/>
    <w:rsid w:val="00E758C2"/>
    <w:rsid w:val="00E760DD"/>
    <w:rsid w:val="00E76501"/>
    <w:rsid w:val="00E76CF6"/>
    <w:rsid w:val="00E76DE1"/>
    <w:rsid w:val="00E80118"/>
    <w:rsid w:val="00E806AE"/>
    <w:rsid w:val="00E81968"/>
    <w:rsid w:val="00E82CB9"/>
    <w:rsid w:val="00E82E65"/>
    <w:rsid w:val="00E830CF"/>
    <w:rsid w:val="00E84289"/>
    <w:rsid w:val="00E849E6"/>
    <w:rsid w:val="00E85BC4"/>
    <w:rsid w:val="00E868DF"/>
    <w:rsid w:val="00E86D6D"/>
    <w:rsid w:val="00E873D4"/>
    <w:rsid w:val="00E91C06"/>
    <w:rsid w:val="00E925AF"/>
    <w:rsid w:val="00E925C7"/>
    <w:rsid w:val="00E92FAD"/>
    <w:rsid w:val="00E93C09"/>
    <w:rsid w:val="00E949B0"/>
    <w:rsid w:val="00E9564D"/>
    <w:rsid w:val="00E956B0"/>
    <w:rsid w:val="00E95CD4"/>
    <w:rsid w:val="00E97417"/>
    <w:rsid w:val="00E975A9"/>
    <w:rsid w:val="00E97D34"/>
    <w:rsid w:val="00EA11F0"/>
    <w:rsid w:val="00EA1C42"/>
    <w:rsid w:val="00EA3280"/>
    <w:rsid w:val="00EA3FB2"/>
    <w:rsid w:val="00EA44B8"/>
    <w:rsid w:val="00EA4692"/>
    <w:rsid w:val="00EA4FFC"/>
    <w:rsid w:val="00EA5E1A"/>
    <w:rsid w:val="00EA65D7"/>
    <w:rsid w:val="00EA6ABB"/>
    <w:rsid w:val="00EA6C04"/>
    <w:rsid w:val="00EB062D"/>
    <w:rsid w:val="00EB0E96"/>
    <w:rsid w:val="00EB14BA"/>
    <w:rsid w:val="00EB18C3"/>
    <w:rsid w:val="00EB2642"/>
    <w:rsid w:val="00EB2679"/>
    <w:rsid w:val="00EB3401"/>
    <w:rsid w:val="00EB3CF1"/>
    <w:rsid w:val="00EB4163"/>
    <w:rsid w:val="00EB4B7B"/>
    <w:rsid w:val="00EB6F3F"/>
    <w:rsid w:val="00EB7578"/>
    <w:rsid w:val="00EC005E"/>
    <w:rsid w:val="00EC067C"/>
    <w:rsid w:val="00EC15E7"/>
    <w:rsid w:val="00EC1607"/>
    <w:rsid w:val="00EC180B"/>
    <w:rsid w:val="00EC2031"/>
    <w:rsid w:val="00EC20C5"/>
    <w:rsid w:val="00EC3142"/>
    <w:rsid w:val="00EC3961"/>
    <w:rsid w:val="00EC40B8"/>
    <w:rsid w:val="00EC508B"/>
    <w:rsid w:val="00EC50F9"/>
    <w:rsid w:val="00EC54A9"/>
    <w:rsid w:val="00EC724F"/>
    <w:rsid w:val="00EC7618"/>
    <w:rsid w:val="00ED01AF"/>
    <w:rsid w:val="00ED0A0A"/>
    <w:rsid w:val="00ED0D72"/>
    <w:rsid w:val="00ED1D2A"/>
    <w:rsid w:val="00ED1E2C"/>
    <w:rsid w:val="00ED23C5"/>
    <w:rsid w:val="00ED2DF7"/>
    <w:rsid w:val="00ED33CF"/>
    <w:rsid w:val="00ED385A"/>
    <w:rsid w:val="00ED3C40"/>
    <w:rsid w:val="00ED3F36"/>
    <w:rsid w:val="00ED41B7"/>
    <w:rsid w:val="00ED4A2A"/>
    <w:rsid w:val="00ED4BFC"/>
    <w:rsid w:val="00ED4CF2"/>
    <w:rsid w:val="00ED50D4"/>
    <w:rsid w:val="00ED5551"/>
    <w:rsid w:val="00ED64AE"/>
    <w:rsid w:val="00ED68E9"/>
    <w:rsid w:val="00ED7071"/>
    <w:rsid w:val="00ED74BE"/>
    <w:rsid w:val="00ED7F72"/>
    <w:rsid w:val="00EE0150"/>
    <w:rsid w:val="00EE10F9"/>
    <w:rsid w:val="00EE22BA"/>
    <w:rsid w:val="00EE280F"/>
    <w:rsid w:val="00EE3665"/>
    <w:rsid w:val="00EE36D6"/>
    <w:rsid w:val="00EE38E6"/>
    <w:rsid w:val="00EE3EEA"/>
    <w:rsid w:val="00EE5C41"/>
    <w:rsid w:val="00EE6F75"/>
    <w:rsid w:val="00EE7586"/>
    <w:rsid w:val="00EE7E64"/>
    <w:rsid w:val="00EF16B5"/>
    <w:rsid w:val="00EF1D19"/>
    <w:rsid w:val="00EF35A8"/>
    <w:rsid w:val="00EF3B35"/>
    <w:rsid w:val="00EF52C3"/>
    <w:rsid w:val="00EF5768"/>
    <w:rsid w:val="00EF5E8B"/>
    <w:rsid w:val="00EF7EC9"/>
    <w:rsid w:val="00F000C5"/>
    <w:rsid w:val="00F00652"/>
    <w:rsid w:val="00F0066D"/>
    <w:rsid w:val="00F00B9E"/>
    <w:rsid w:val="00F01710"/>
    <w:rsid w:val="00F02D4A"/>
    <w:rsid w:val="00F0372A"/>
    <w:rsid w:val="00F03E11"/>
    <w:rsid w:val="00F043B1"/>
    <w:rsid w:val="00F043CE"/>
    <w:rsid w:val="00F0462C"/>
    <w:rsid w:val="00F046A0"/>
    <w:rsid w:val="00F05573"/>
    <w:rsid w:val="00F061E5"/>
    <w:rsid w:val="00F0628E"/>
    <w:rsid w:val="00F0682B"/>
    <w:rsid w:val="00F069BE"/>
    <w:rsid w:val="00F07309"/>
    <w:rsid w:val="00F105DC"/>
    <w:rsid w:val="00F11E9F"/>
    <w:rsid w:val="00F12A9D"/>
    <w:rsid w:val="00F133F9"/>
    <w:rsid w:val="00F143B1"/>
    <w:rsid w:val="00F14A04"/>
    <w:rsid w:val="00F14C1A"/>
    <w:rsid w:val="00F16A52"/>
    <w:rsid w:val="00F17571"/>
    <w:rsid w:val="00F17D4D"/>
    <w:rsid w:val="00F17D7D"/>
    <w:rsid w:val="00F208C3"/>
    <w:rsid w:val="00F2173B"/>
    <w:rsid w:val="00F21B74"/>
    <w:rsid w:val="00F24D7D"/>
    <w:rsid w:val="00F26A6B"/>
    <w:rsid w:val="00F273CD"/>
    <w:rsid w:val="00F27A90"/>
    <w:rsid w:val="00F30A3D"/>
    <w:rsid w:val="00F30BB5"/>
    <w:rsid w:val="00F30C69"/>
    <w:rsid w:val="00F31139"/>
    <w:rsid w:val="00F317E5"/>
    <w:rsid w:val="00F31D55"/>
    <w:rsid w:val="00F32873"/>
    <w:rsid w:val="00F333A8"/>
    <w:rsid w:val="00F34C81"/>
    <w:rsid w:val="00F35802"/>
    <w:rsid w:val="00F35BD3"/>
    <w:rsid w:val="00F35E15"/>
    <w:rsid w:val="00F3627A"/>
    <w:rsid w:val="00F37D66"/>
    <w:rsid w:val="00F40BC9"/>
    <w:rsid w:val="00F40EE1"/>
    <w:rsid w:val="00F41227"/>
    <w:rsid w:val="00F41C41"/>
    <w:rsid w:val="00F420AC"/>
    <w:rsid w:val="00F42FDB"/>
    <w:rsid w:val="00F43281"/>
    <w:rsid w:val="00F43F0D"/>
    <w:rsid w:val="00F44CF8"/>
    <w:rsid w:val="00F44E1E"/>
    <w:rsid w:val="00F44FA3"/>
    <w:rsid w:val="00F465AC"/>
    <w:rsid w:val="00F47444"/>
    <w:rsid w:val="00F479CA"/>
    <w:rsid w:val="00F47EF9"/>
    <w:rsid w:val="00F50278"/>
    <w:rsid w:val="00F50464"/>
    <w:rsid w:val="00F507D5"/>
    <w:rsid w:val="00F51BC9"/>
    <w:rsid w:val="00F51FFC"/>
    <w:rsid w:val="00F52C59"/>
    <w:rsid w:val="00F52CB7"/>
    <w:rsid w:val="00F5330D"/>
    <w:rsid w:val="00F53DA5"/>
    <w:rsid w:val="00F54768"/>
    <w:rsid w:val="00F54EDC"/>
    <w:rsid w:val="00F56775"/>
    <w:rsid w:val="00F568A7"/>
    <w:rsid w:val="00F56B82"/>
    <w:rsid w:val="00F607BA"/>
    <w:rsid w:val="00F607C4"/>
    <w:rsid w:val="00F60BF6"/>
    <w:rsid w:val="00F61239"/>
    <w:rsid w:val="00F61359"/>
    <w:rsid w:val="00F62004"/>
    <w:rsid w:val="00F62A52"/>
    <w:rsid w:val="00F63B5C"/>
    <w:rsid w:val="00F65215"/>
    <w:rsid w:val="00F661D8"/>
    <w:rsid w:val="00F669E8"/>
    <w:rsid w:val="00F66A99"/>
    <w:rsid w:val="00F67610"/>
    <w:rsid w:val="00F70D65"/>
    <w:rsid w:val="00F715AF"/>
    <w:rsid w:val="00F71D80"/>
    <w:rsid w:val="00F72578"/>
    <w:rsid w:val="00F72A9F"/>
    <w:rsid w:val="00F72BBA"/>
    <w:rsid w:val="00F72DB2"/>
    <w:rsid w:val="00F739DC"/>
    <w:rsid w:val="00F73B5E"/>
    <w:rsid w:val="00F73E1E"/>
    <w:rsid w:val="00F73F4A"/>
    <w:rsid w:val="00F742DD"/>
    <w:rsid w:val="00F7445C"/>
    <w:rsid w:val="00F75334"/>
    <w:rsid w:val="00F7625C"/>
    <w:rsid w:val="00F776F6"/>
    <w:rsid w:val="00F777D5"/>
    <w:rsid w:val="00F77CE6"/>
    <w:rsid w:val="00F77DBD"/>
    <w:rsid w:val="00F80694"/>
    <w:rsid w:val="00F827A4"/>
    <w:rsid w:val="00F853AF"/>
    <w:rsid w:val="00F8556E"/>
    <w:rsid w:val="00F85DAF"/>
    <w:rsid w:val="00F872B9"/>
    <w:rsid w:val="00F87979"/>
    <w:rsid w:val="00F90431"/>
    <w:rsid w:val="00F9043F"/>
    <w:rsid w:val="00F905C7"/>
    <w:rsid w:val="00F906A4"/>
    <w:rsid w:val="00F9087A"/>
    <w:rsid w:val="00F90F69"/>
    <w:rsid w:val="00F91386"/>
    <w:rsid w:val="00F91D62"/>
    <w:rsid w:val="00F91D9A"/>
    <w:rsid w:val="00F9214C"/>
    <w:rsid w:val="00F92600"/>
    <w:rsid w:val="00F932C5"/>
    <w:rsid w:val="00F93A87"/>
    <w:rsid w:val="00F94F1A"/>
    <w:rsid w:val="00F94FD4"/>
    <w:rsid w:val="00F9566B"/>
    <w:rsid w:val="00F9576F"/>
    <w:rsid w:val="00F967ED"/>
    <w:rsid w:val="00F96BC2"/>
    <w:rsid w:val="00F96ECC"/>
    <w:rsid w:val="00F97B8F"/>
    <w:rsid w:val="00F97E42"/>
    <w:rsid w:val="00F97FC4"/>
    <w:rsid w:val="00FA045A"/>
    <w:rsid w:val="00FA1BBC"/>
    <w:rsid w:val="00FA22A6"/>
    <w:rsid w:val="00FA2309"/>
    <w:rsid w:val="00FA239C"/>
    <w:rsid w:val="00FA240B"/>
    <w:rsid w:val="00FA2A6D"/>
    <w:rsid w:val="00FA2DB1"/>
    <w:rsid w:val="00FA3485"/>
    <w:rsid w:val="00FA3A85"/>
    <w:rsid w:val="00FA4291"/>
    <w:rsid w:val="00FA48B0"/>
    <w:rsid w:val="00FA4C05"/>
    <w:rsid w:val="00FA4CD4"/>
    <w:rsid w:val="00FA5EA6"/>
    <w:rsid w:val="00FA6D82"/>
    <w:rsid w:val="00FA6E1B"/>
    <w:rsid w:val="00FA6F4E"/>
    <w:rsid w:val="00FA7830"/>
    <w:rsid w:val="00FA798B"/>
    <w:rsid w:val="00FA79C0"/>
    <w:rsid w:val="00FB0B83"/>
    <w:rsid w:val="00FB1036"/>
    <w:rsid w:val="00FB13E7"/>
    <w:rsid w:val="00FB1900"/>
    <w:rsid w:val="00FB1EDE"/>
    <w:rsid w:val="00FB235C"/>
    <w:rsid w:val="00FB38D4"/>
    <w:rsid w:val="00FB4C1B"/>
    <w:rsid w:val="00FB50AA"/>
    <w:rsid w:val="00FB5354"/>
    <w:rsid w:val="00FB5EFA"/>
    <w:rsid w:val="00FB6BF4"/>
    <w:rsid w:val="00FB6D5B"/>
    <w:rsid w:val="00FB6EC4"/>
    <w:rsid w:val="00FB735A"/>
    <w:rsid w:val="00FB778C"/>
    <w:rsid w:val="00FB7CF8"/>
    <w:rsid w:val="00FB7F89"/>
    <w:rsid w:val="00FC091A"/>
    <w:rsid w:val="00FC0DE3"/>
    <w:rsid w:val="00FC1D5F"/>
    <w:rsid w:val="00FC2289"/>
    <w:rsid w:val="00FC238F"/>
    <w:rsid w:val="00FC3624"/>
    <w:rsid w:val="00FC4E56"/>
    <w:rsid w:val="00FC57AB"/>
    <w:rsid w:val="00FC59C2"/>
    <w:rsid w:val="00FC5D0B"/>
    <w:rsid w:val="00FC61B2"/>
    <w:rsid w:val="00FC6245"/>
    <w:rsid w:val="00FC6AB7"/>
    <w:rsid w:val="00FC6E34"/>
    <w:rsid w:val="00FC76E8"/>
    <w:rsid w:val="00FC7CAA"/>
    <w:rsid w:val="00FD0437"/>
    <w:rsid w:val="00FD06B7"/>
    <w:rsid w:val="00FD0BD6"/>
    <w:rsid w:val="00FD23C1"/>
    <w:rsid w:val="00FD25E4"/>
    <w:rsid w:val="00FD2D8B"/>
    <w:rsid w:val="00FD32FD"/>
    <w:rsid w:val="00FD361E"/>
    <w:rsid w:val="00FD512C"/>
    <w:rsid w:val="00FD548D"/>
    <w:rsid w:val="00FD584D"/>
    <w:rsid w:val="00FD6099"/>
    <w:rsid w:val="00FD6979"/>
    <w:rsid w:val="00FD762D"/>
    <w:rsid w:val="00FE0263"/>
    <w:rsid w:val="00FE02CD"/>
    <w:rsid w:val="00FE08DD"/>
    <w:rsid w:val="00FE0AED"/>
    <w:rsid w:val="00FE0AFB"/>
    <w:rsid w:val="00FE0E73"/>
    <w:rsid w:val="00FE0EA5"/>
    <w:rsid w:val="00FE1055"/>
    <w:rsid w:val="00FE12F3"/>
    <w:rsid w:val="00FE1E97"/>
    <w:rsid w:val="00FE3761"/>
    <w:rsid w:val="00FE38D6"/>
    <w:rsid w:val="00FE3AF0"/>
    <w:rsid w:val="00FE4C02"/>
    <w:rsid w:val="00FE54D4"/>
    <w:rsid w:val="00FE5CAA"/>
    <w:rsid w:val="00FE604A"/>
    <w:rsid w:val="00FE67CE"/>
    <w:rsid w:val="00FE6863"/>
    <w:rsid w:val="00FF0040"/>
    <w:rsid w:val="00FF03ED"/>
    <w:rsid w:val="00FF041C"/>
    <w:rsid w:val="00FF3A1D"/>
    <w:rsid w:val="00FF41E6"/>
    <w:rsid w:val="00FF4316"/>
    <w:rsid w:val="00FF512C"/>
    <w:rsid w:val="00FF5B36"/>
    <w:rsid w:val="00FF5C62"/>
    <w:rsid w:val="00FF644E"/>
    <w:rsid w:val="00FF682C"/>
    <w:rsid w:val="00FF6C58"/>
    <w:rsid w:val="00FF71FC"/>
    <w:rsid w:val="00FF7DD2"/>
    <w:rsid w:val="34399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CCF8"/>
  <w15:docId w15:val="{3A077A9F-B215-4A59-A7D7-5AA56054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355"/>
    <w:pPr>
      <w:tabs>
        <w:tab w:val="center" w:pos="4680"/>
        <w:tab w:val="right" w:pos="9360"/>
      </w:tabs>
    </w:pPr>
  </w:style>
  <w:style w:type="character" w:customStyle="1" w:styleId="HeaderChar">
    <w:name w:val="Header Char"/>
    <w:basedOn w:val="DefaultParagraphFont"/>
    <w:link w:val="Header"/>
    <w:uiPriority w:val="99"/>
    <w:rsid w:val="00821355"/>
  </w:style>
  <w:style w:type="paragraph" w:styleId="Footer">
    <w:name w:val="footer"/>
    <w:basedOn w:val="Normal"/>
    <w:link w:val="FooterChar"/>
    <w:uiPriority w:val="99"/>
    <w:unhideWhenUsed/>
    <w:rsid w:val="00821355"/>
    <w:pPr>
      <w:tabs>
        <w:tab w:val="center" w:pos="4680"/>
        <w:tab w:val="right" w:pos="9360"/>
      </w:tabs>
    </w:pPr>
  </w:style>
  <w:style w:type="character" w:customStyle="1" w:styleId="FooterChar">
    <w:name w:val="Footer Char"/>
    <w:basedOn w:val="DefaultParagraphFont"/>
    <w:link w:val="Footer"/>
    <w:uiPriority w:val="99"/>
    <w:rsid w:val="00821355"/>
  </w:style>
  <w:style w:type="paragraph" w:styleId="BalloonText">
    <w:name w:val="Balloon Text"/>
    <w:basedOn w:val="Normal"/>
    <w:link w:val="BalloonTextChar"/>
    <w:uiPriority w:val="99"/>
    <w:semiHidden/>
    <w:unhideWhenUsed/>
    <w:rsid w:val="00821355"/>
    <w:rPr>
      <w:rFonts w:ascii="Tahoma" w:hAnsi="Tahoma" w:cs="Tahoma"/>
      <w:sz w:val="16"/>
      <w:szCs w:val="16"/>
    </w:rPr>
  </w:style>
  <w:style w:type="character" w:customStyle="1" w:styleId="BalloonTextChar">
    <w:name w:val="Balloon Text Char"/>
    <w:basedOn w:val="DefaultParagraphFont"/>
    <w:link w:val="BalloonText"/>
    <w:uiPriority w:val="99"/>
    <w:semiHidden/>
    <w:rsid w:val="00821355"/>
    <w:rPr>
      <w:rFonts w:ascii="Tahoma" w:hAnsi="Tahoma" w:cs="Tahoma"/>
      <w:sz w:val="16"/>
      <w:szCs w:val="16"/>
    </w:rPr>
  </w:style>
  <w:style w:type="paragraph" w:styleId="ListParagraph">
    <w:name w:val="List Paragraph"/>
    <w:basedOn w:val="Normal"/>
    <w:uiPriority w:val="34"/>
    <w:qFormat/>
    <w:rsid w:val="00A64D29"/>
    <w:pPr>
      <w:ind w:left="720"/>
      <w:contextualSpacing/>
    </w:pPr>
  </w:style>
  <w:style w:type="character" w:styleId="CommentReference">
    <w:name w:val="annotation reference"/>
    <w:basedOn w:val="DefaultParagraphFont"/>
    <w:uiPriority w:val="99"/>
    <w:semiHidden/>
    <w:unhideWhenUsed/>
    <w:rsid w:val="00615C7B"/>
    <w:rPr>
      <w:sz w:val="16"/>
      <w:szCs w:val="16"/>
    </w:rPr>
  </w:style>
  <w:style w:type="paragraph" w:styleId="CommentText">
    <w:name w:val="annotation text"/>
    <w:basedOn w:val="Normal"/>
    <w:link w:val="CommentTextChar"/>
    <w:uiPriority w:val="99"/>
    <w:semiHidden/>
    <w:unhideWhenUsed/>
    <w:rsid w:val="00615C7B"/>
    <w:rPr>
      <w:sz w:val="20"/>
      <w:szCs w:val="20"/>
    </w:rPr>
  </w:style>
  <w:style w:type="character" w:customStyle="1" w:styleId="CommentTextChar">
    <w:name w:val="Comment Text Char"/>
    <w:basedOn w:val="DefaultParagraphFont"/>
    <w:link w:val="CommentText"/>
    <w:uiPriority w:val="99"/>
    <w:semiHidden/>
    <w:rsid w:val="00615C7B"/>
    <w:rPr>
      <w:sz w:val="20"/>
      <w:szCs w:val="20"/>
    </w:rPr>
  </w:style>
  <w:style w:type="paragraph" w:styleId="CommentSubject">
    <w:name w:val="annotation subject"/>
    <w:basedOn w:val="CommentText"/>
    <w:next w:val="CommentText"/>
    <w:link w:val="CommentSubjectChar"/>
    <w:uiPriority w:val="99"/>
    <w:semiHidden/>
    <w:unhideWhenUsed/>
    <w:rsid w:val="00615C7B"/>
    <w:rPr>
      <w:b/>
      <w:bCs/>
    </w:rPr>
  </w:style>
  <w:style w:type="character" w:customStyle="1" w:styleId="CommentSubjectChar">
    <w:name w:val="Comment Subject Char"/>
    <w:basedOn w:val="CommentTextChar"/>
    <w:link w:val="CommentSubject"/>
    <w:uiPriority w:val="99"/>
    <w:semiHidden/>
    <w:rsid w:val="00615C7B"/>
    <w:rPr>
      <w:b/>
      <w:bCs/>
      <w:sz w:val="20"/>
      <w:szCs w:val="20"/>
    </w:rPr>
  </w:style>
  <w:style w:type="paragraph" w:styleId="PlainText">
    <w:name w:val="Plain Text"/>
    <w:basedOn w:val="Normal"/>
    <w:link w:val="PlainTextChar"/>
    <w:uiPriority w:val="99"/>
    <w:semiHidden/>
    <w:unhideWhenUsed/>
    <w:rsid w:val="00873A0A"/>
    <w:rPr>
      <w:rFonts w:ascii="Calibri" w:hAnsi="Calibri"/>
      <w:szCs w:val="21"/>
    </w:rPr>
  </w:style>
  <w:style w:type="character" w:customStyle="1" w:styleId="PlainTextChar">
    <w:name w:val="Plain Text Char"/>
    <w:basedOn w:val="DefaultParagraphFont"/>
    <w:link w:val="PlainText"/>
    <w:uiPriority w:val="99"/>
    <w:semiHidden/>
    <w:rsid w:val="00873A0A"/>
    <w:rPr>
      <w:rFonts w:ascii="Calibri" w:hAnsi="Calibri"/>
      <w:szCs w:val="21"/>
    </w:rPr>
  </w:style>
  <w:style w:type="paragraph" w:customStyle="1" w:styleId="nospacing">
    <w:name w:val="nospacing"/>
    <w:basedOn w:val="Normal"/>
    <w:uiPriority w:val="99"/>
    <w:rsid w:val="00ED4CF2"/>
    <w:rPr>
      <w:rFonts w:ascii="Calibri" w:eastAsia="Calibri" w:hAnsi="Calibri" w:cs="Times New Roman"/>
    </w:rPr>
  </w:style>
  <w:style w:type="paragraph" w:styleId="Revision">
    <w:name w:val="Revision"/>
    <w:hidden/>
    <w:uiPriority w:val="99"/>
    <w:semiHidden/>
    <w:rsid w:val="00903E83"/>
  </w:style>
  <w:style w:type="paragraph" w:styleId="Title">
    <w:name w:val="Title"/>
    <w:basedOn w:val="Normal"/>
    <w:next w:val="Normal"/>
    <w:link w:val="TitleChar"/>
    <w:qFormat/>
    <w:rsid w:val="009F40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F400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5864">
      <w:bodyDiv w:val="1"/>
      <w:marLeft w:val="0"/>
      <w:marRight w:val="0"/>
      <w:marTop w:val="0"/>
      <w:marBottom w:val="0"/>
      <w:divBdr>
        <w:top w:val="none" w:sz="0" w:space="0" w:color="auto"/>
        <w:left w:val="none" w:sz="0" w:space="0" w:color="auto"/>
        <w:bottom w:val="none" w:sz="0" w:space="0" w:color="auto"/>
        <w:right w:val="none" w:sz="0" w:space="0" w:color="auto"/>
      </w:divBdr>
    </w:div>
    <w:div w:id="56903888">
      <w:bodyDiv w:val="1"/>
      <w:marLeft w:val="0"/>
      <w:marRight w:val="0"/>
      <w:marTop w:val="0"/>
      <w:marBottom w:val="0"/>
      <w:divBdr>
        <w:top w:val="none" w:sz="0" w:space="0" w:color="auto"/>
        <w:left w:val="none" w:sz="0" w:space="0" w:color="auto"/>
        <w:bottom w:val="none" w:sz="0" w:space="0" w:color="auto"/>
        <w:right w:val="none" w:sz="0" w:space="0" w:color="auto"/>
      </w:divBdr>
    </w:div>
    <w:div w:id="273484789">
      <w:bodyDiv w:val="1"/>
      <w:marLeft w:val="0"/>
      <w:marRight w:val="0"/>
      <w:marTop w:val="0"/>
      <w:marBottom w:val="0"/>
      <w:divBdr>
        <w:top w:val="none" w:sz="0" w:space="0" w:color="auto"/>
        <w:left w:val="none" w:sz="0" w:space="0" w:color="auto"/>
        <w:bottom w:val="none" w:sz="0" w:space="0" w:color="auto"/>
        <w:right w:val="none" w:sz="0" w:space="0" w:color="auto"/>
      </w:divBdr>
    </w:div>
    <w:div w:id="275674652">
      <w:bodyDiv w:val="1"/>
      <w:marLeft w:val="0"/>
      <w:marRight w:val="0"/>
      <w:marTop w:val="0"/>
      <w:marBottom w:val="0"/>
      <w:divBdr>
        <w:top w:val="none" w:sz="0" w:space="0" w:color="auto"/>
        <w:left w:val="none" w:sz="0" w:space="0" w:color="auto"/>
        <w:bottom w:val="none" w:sz="0" w:space="0" w:color="auto"/>
        <w:right w:val="none" w:sz="0" w:space="0" w:color="auto"/>
      </w:divBdr>
    </w:div>
    <w:div w:id="357853932">
      <w:bodyDiv w:val="1"/>
      <w:marLeft w:val="0"/>
      <w:marRight w:val="0"/>
      <w:marTop w:val="0"/>
      <w:marBottom w:val="0"/>
      <w:divBdr>
        <w:top w:val="none" w:sz="0" w:space="0" w:color="auto"/>
        <w:left w:val="none" w:sz="0" w:space="0" w:color="auto"/>
        <w:bottom w:val="none" w:sz="0" w:space="0" w:color="auto"/>
        <w:right w:val="none" w:sz="0" w:space="0" w:color="auto"/>
      </w:divBdr>
    </w:div>
    <w:div w:id="377582904">
      <w:bodyDiv w:val="1"/>
      <w:marLeft w:val="0"/>
      <w:marRight w:val="0"/>
      <w:marTop w:val="0"/>
      <w:marBottom w:val="0"/>
      <w:divBdr>
        <w:top w:val="none" w:sz="0" w:space="0" w:color="auto"/>
        <w:left w:val="none" w:sz="0" w:space="0" w:color="auto"/>
        <w:bottom w:val="none" w:sz="0" w:space="0" w:color="auto"/>
        <w:right w:val="none" w:sz="0" w:space="0" w:color="auto"/>
      </w:divBdr>
    </w:div>
    <w:div w:id="395595898">
      <w:bodyDiv w:val="1"/>
      <w:marLeft w:val="0"/>
      <w:marRight w:val="0"/>
      <w:marTop w:val="0"/>
      <w:marBottom w:val="0"/>
      <w:divBdr>
        <w:top w:val="none" w:sz="0" w:space="0" w:color="auto"/>
        <w:left w:val="none" w:sz="0" w:space="0" w:color="auto"/>
        <w:bottom w:val="none" w:sz="0" w:space="0" w:color="auto"/>
        <w:right w:val="none" w:sz="0" w:space="0" w:color="auto"/>
      </w:divBdr>
    </w:div>
    <w:div w:id="479421378">
      <w:bodyDiv w:val="1"/>
      <w:marLeft w:val="0"/>
      <w:marRight w:val="0"/>
      <w:marTop w:val="0"/>
      <w:marBottom w:val="0"/>
      <w:divBdr>
        <w:top w:val="none" w:sz="0" w:space="0" w:color="auto"/>
        <w:left w:val="none" w:sz="0" w:space="0" w:color="auto"/>
        <w:bottom w:val="none" w:sz="0" w:space="0" w:color="auto"/>
        <w:right w:val="none" w:sz="0" w:space="0" w:color="auto"/>
      </w:divBdr>
    </w:div>
    <w:div w:id="531765562">
      <w:bodyDiv w:val="1"/>
      <w:marLeft w:val="0"/>
      <w:marRight w:val="0"/>
      <w:marTop w:val="0"/>
      <w:marBottom w:val="0"/>
      <w:divBdr>
        <w:top w:val="none" w:sz="0" w:space="0" w:color="auto"/>
        <w:left w:val="none" w:sz="0" w:space="0" w:color="auto"/>
        <w:bottom w:val="none" w:sz="0" w:space="0" w:color="auto"/>
        <w:right w:val="none" w:sz="0" w:space="0" w:color="auto"/>
      </w:divBdr>
    </w:div>
    <w:div w:id="687146389">
      <w:bodyDiv w:val="1"/>
      <w:marLeft w:val="0"/>
      <w:marRight w:val="0"/>
      <w:marTop w:val="0"/>
      <w:marBottom w:val="0"/>
      <w:divBdr>
        <w:top w:val="none" w:sz="0" w:space="0" w:color="auto"/>
        <w:left w:val="none" w:sz="0" w:space="0" w:color="auto"/>
        <w:bottom w:val="none" w:sz="0" w:space="0" w:color="auto"/>
        <w:right w:val="none" w:sz="0" w:space="0" w:color="auto"/>
      </w:divBdr>
    </w:div>
    <w:div w:id="708799910">
      <w:bodyDiv w:val="1"/>
      <w:marLeft w:val="0"/>
      <w:marRight w:val="0"/>
      <w:marTop w:val="0"/>
      <w:marBottom w:val="0"/>
      <w:divBdr>
        <w:top w:val="none" w:sz="0" w:space="0" w:color="auto"/>
        <w:left w:val="none" w:sz="0" w:space="0" w:color="auto"/>
        <w:bottom w:val="none" w:sz="0" w:space="0" w:color="auto"/>
        <w:right w:val="none" w:sz="0" w:space="0" w:color="auto"/>
      </w:divBdr>
    </w:div>
    <w:div w:id="773012858">
      <w:bodyDiv w:val="1"/>
      <w:marLeft w:val="0"/>
      <w:marRight w:val="0"/>
      <w:marTop w:val="0"/>
      <w:marBottom w:val="0"/>
      <w:divBdr>
        <w:top w:val="none" w:sz="0" w:space="0" w:color="auto"/>
        <w:left w:val="none" w:sz="0" w:space="0" w:color="auto"/>
        <w:bottom w:val="none" w:sz="0" w:space="0" w:color="auto"/>
        <w:right w:val="none" w:sz="0" w:space="0" w:color="auto"/>
      </w:divBdr>
    </w:div>
    <w:div w:id="773477307">
      <w:bodyDiv w:val="1"/>
      <w:marLeft w:val="0"/>
      <w:marRight w:val="0"/>
      <w:marTop w:val="0"/>
      <w:marBottom w:val="0"/>
      <w:divBdr>
        <w:top w:val="none" w:sz="0" w:space="0" w:color="auto"/>
        <w:left w:val="none" w:sz="0" w:space="0" w:color="auto"/>
        <w:bottom w:val="none" w:sz="0" w:space="0" w:color="auto"/>
        <w:right w:val="none" w:sz="0" w:space="0" w:color="auto"/>
      </w:divBdr>
    </w:div>
    <w:div w:id="859471129">
      <w:bodyDiv w:val="1"/>
      <w:marLeft w:val="0"/>
      <w:marRight w:val="0"/>
      <w:marTop w:val="0"/>
      <w:marBottom w:val="0"/>
      <w:divBdr>
        <w:top w:val="none" w:sz="0" w:space="0" w:color="auto"/>
        <w:left w:val="none" w:sz="0" w:space="0" w:color="auto"/>
        <w:bottom w:val="none" w:sz="0" w:space="0" w:color="auto"/>
        <w:right w:val="none" w:sz="0" w:space="0" w:color="auto"/>
      </w:divBdr>
    </w:div>
    <w:div w:id="913734284">
      <w:bodyDiv w:val="1"/>
      <w:marLeft w:val="0"/>
      <w:marRight w:val="0"/>
      <w:marTop w:val="0"/>
      <w:marBottom w:val="0"/>
      <w:divBdr>
        <w:top w:val="none" w:sz="0" w:space="0" w:color="auto"/>
        <w:left w:val="none" w:sz="0" w:space="0" w:color="auto"/>
        <w:bottom w:val="none" w:sz="0" w:space="0" w:color="auto"/>
        <w:right w:val="none" w:sz="0" w:space="0" w:color="auto"/>
      </w:divBdr>
    </w:div>
    <w:div w:id="925696484">
      <w:bodyDiv w:val="1"/>
      <w:marLeft w:val="0"/>
      <w:marRight w:val="0"/>
      <w:marTop w:val="0"/>
      <w:marBottom w:val="0"/>
      <w:divBdr>
        <w:top w:val="none" w:sz="0" w:space="0" w:color="auto"/>
        <w:left w:val="none" w:sz="0" w:space="0" w:color="auto"/>
        <w:bottom w:val="none" w:sz="0" w:space="0" w:color="auto"/>
        <w:right w:val="none" w:sz="0" w:space="0" w:color="auto"/>
      </w:divBdr>
    </w:div>
    <w:div w:id="945119000">
      <w:bodyDiv w:val="1"/>
      <w:marLeft w:val="0"/>
      <w:marRight w:val="0"/>
      <w:marTop w:val="0"/>
      <w:marBottom w:val="0"/>
      <w:divBdr>
        <w:top w:val="none" w:sz="0" w:space="0" w:color="auto"/>
        <w:left w:val="none" w:sz="0" w:space="0" w:color="auto"/>
        <w:bottom w:val="none" w:sz="0" w:space="0" w:color="auto"/>
        <w:right w:val="none" w:sz="0" w:space="0" w:color="auto"/>
      </w:divBdr>
    </w:div>
    <w:div w:id="990601834">
      <w:bodyDiv w:val="1"/>
      <w:marLeft w:val="0"/>
      <w:marRight w:val="0"/>
      <w:marTop w:val="0"/>
      <w:marBottom w:val="0"/>
      <w:divBdr>
        <w:top w:val="none" w:sz="0" w:space="0" w:color="auto"/>
        <w:left w:val="none" w:sz="0" w:space="0" w:color="auto"/>
        <w:bottom w:val="none" w:sz="0" w:space="0" w:color="auto"/>
        <w:right w:val="none" w:sz="0" w:space="0" w:color="auto"/>
      </w:divBdr>
    </w:div>
    <w:div w:id="1178159821">
      <w:bodyDiv w:val="1"/>
      <w:marLeft w:val="0"/>
      <w:marRight w:val="0"/>
      <w:marTop w:val="0"/>
      <w:marBottom w:val="0"/>
      <w:divBdr>
        <w:top w:val="none" w:sz="0" w:space="0" w:color="auto"/>
        <w:left w:val="none" w:sz="0" w:space="0" w:color="auto"/>
        <w:bottom w:val="none" w:sz="0" w:space="0" w:color="auto"/>
        <w:right w:val="none" w:sz="0" w:space="0" w:color="auto"/>
      </w:divBdr>
    </w:div>
    <w:div w:id="1182545162">
      <w:bodyDiv w:val="1"/>
      <w:marLeft w:val="0"/>
      <w:marRight w:val="0"/>
      <w:marTop w:val="0"/>
      <w:marBottom w:val="0"/>
      <w:divBdr>
        <w:top w:val="none" w:sz="0" w:space="0" w:color="auto"/>
        <w:left w:val="none" w:sz="0" w:space="0" w:color="auto"/>
        <w:bottom w:val="none" w:sz="0" w:space="0" w:color="auto"/>
        <w:right w:val="none" w:sz="0" w:space="0" w:color="auto"/>
      </w:divBdr>
    </w:div>
    <w:div w:id="1200051983">
      <w:bodyDiv w:val="1"/>
      <w:marLeft w:val="0"/>
      <w:marRight w:val="0"/>
      <w:marTop w:val="0"/>
      <w:marBottom w:val="0"/>
      <w:divBdr>
        <w:top w:val="none" w:sz="0" w:space="0" w:color="auto"/>
        <w:left w:val="none" w:sz="0" w:space="0" w:color="auto"/>
        <w:bottom w:val="none" w:sz="0" w:space="0" w:color="auto"/>
        <w:right w:val="none" w:sz="0" w:space="0" w:color="auto"/>
      </w:divBdr>
    </w:div>
    <w:div w:id="1248809603">
      <w:bodyDiv w:val="1"/>
      <w:marLeft w:val="0"/>
      <w:marRight w:val="0"/>
      <w:marTop w:val="0"/>
      <w:marBottom w:val="0"/>
      <w:divBdr>
        <w:top w:val="none" w:sz="0" w:space="0" w:color="auto"/>
        <w:left w:val="none" w:sz="0" w:space="0" w:color="auto"/>
        <w:bottom w:val="none" w:sz="0" w:space="0" w:color="auto"/>
        <w:right w:val="none" w:sz="0" w:space="0" w:color="auto"/>
      </w:divBdr>
    </w:div>
    <w:div w:id="1317344604">
      <w:bodyDiv w:val="1"/>
      <w:marLeft w:val="0"/>
      <w:marRight w:val="0"/>
      <w:marTop w:val="0"/>
      <w:marBottom w:val="0"/>
      <w:divBdr>
        <w:top w:val="none" w:sz="0" w:space="0" w:color="auto"/>
        <w:left w:val="none" w:sz="0" w:space="0" w:color="auto"/>
        <w:bottom w:val="none" w:sz="0" w:space="0" w:color="auto"/>
        <w:right w:val="none" w:sz="0" w:space="0" w:color="auto"/>
      </w:divBdr>
    </w:div>
    <w:div w:id="1436052267">
      <w:bodyDiv w:val="1"/>
      <w:marLeft w:val="0"/>
      <w:marRight w:val="0"/>
      <w:marTop w:val="0"/>
      <w:marBottom w:val="0"/>
      <w:divBdr>
        <w:top w:val="none" w:sz="0" w:space="0" w:color="auto"/>
        <w:left w:val="none" w:sz="0" w:space="0" w:color="auto"/>
        <w:bottom w:val="none" w:sz="0" w:space="0" w:color="auto"/>
        <w:right w:val="none" w:sz="0" w:space="0" w:color="auto"/>
      </w:divBdr>
    </w:div>
    <w:div w:id="1565944505">
      <w:bodyDiv w:val="1"/>
      <w:marLeft w:val="0"/>
      <w:marRight w:val="0"/>
      <w:marTop w:val="0"/>
      <w:marBottom w:val="0"/>
      <w:divBdr>
        <w:top w:val="none" w:sz="0" w:space="0" w:color="auto"/>
        <w:left w:val="none" w:sz="0" w:space="0" w:color="auto"/>
        <w:bottom w:val="none" w:sz="0" w:space="0" w:color="auto"/>
        <w:right w:val="none" w:sz="0" w:space="0" w:color="auto"/>
      </w:divBdr>
    </w:div>
    <w:div w:id="1572619832">
      <w:bodyDiv w:val="1"/>
      <w:marLeft w:val="0"/>
      <w:marRight w:val="0"/>
      <w:marTop w:val="0"/>
      <w:marBottom w:val="0"/>
      <w:divBdr>
        <w:top w:val="none" w:sz="0" w:space="0" w:color="auto"/>
        <w:left w:val="none" w:sz="0" w:space="0" w:color="auto"/>
        <w:bottom w:val="none" w:sz="0" w:space="0" w:color="auto"/>
        <w:right w:val="none" w:sz="0" w:space="0" w:color="auto"/>
      </w:divBdr>
    </w:div>
    <w:div w:id="1603687146">
      <w:bodyDiv w:val="1"/>
      <w:marLeft w:val="0"/>
      <w:marRight w:val="0"/>
      <w:marTop w:val="0"/>
      <w:marBottom w:val="0"/>
      <w:divBdr>
        <w:top w:val="none" w:sz="0" w:space="0" w:color="auto"/>
        <w:left w:val="none" w:sz="0" w:space="0" w:color="auto"/>
        <w:bottom w:val="none" w:sz="0" w:space="0" w:color="auto"/>
        <w:right w:val="none" w:sz="0" w:space="0" w:color="auto"/>
      </w:divBdr>
    </w:div>
    <w:div w:id="1609849389">
      <w:bodyDiv w:val="1"/>
      <w:marLeft w:val="0"/>
      <w:marRight w:val="0"/>
      <w:marTop w:val="0"/>
      <w:marBottom w:val="0"/>
      <w:divBdr>
        <w:top w:val="none" w:sz="0" w:space="0" w:color="auto"/>
        <w:left w:val="none" w:sz="0" w:space="0" w:color="auto"/>
        <w:bottom w:val="none" w:sz="0" w:space="0" w:color="auto"/>
        <w:right w:val="none" w:sz="0" w:space="0" w:color="auto"/>
      </w:divBdr>
    </w:div>
    <w:div w:id="1646735911">
      <w:bodyDiv w:val="1"/>
      <w:marLeft w:val="0"/>
      <w:marRight w:val="0"/>
      <w:marTop w:val="0"/>
      <w:marBottom w:val="0"/>
      <w:divBdr>
        <w:top w:val="none" w:sz="0" w:space="0" w:color="auto"/>
        <w:left w:val="none" w:sz="0" w:space="0" w:color="auto"/>
        <w:bottom w:val="none" w:sz="0" w:space="0" w:color="auto"/>
        <w:right w:val="none" w:sz="0" w:space="0" w:color="auto"/>
      </w:divBdr>
    </w:div>
    <w:div w:id="1691027225">
      <w:bodyDiv w:val="1"/>
      <w:marLeft w:val="0"/>
      <w:marRight w:val="0"/>
      <w:marTop w:val="0"/>
      <w:marBottom w:val="0"/>
      <w:divBdr>
        <w:top w:val="none" w:sz="0" w:space="0" w:color="auto"/>
        <w:left w:val="none" w:sz="0" w:space="0" w:color="auto"/>
        <w:bottom w:val="none" w:sz="0" w:space="0" w:color="auto"/>
        <w:right w:val="none" w:sz="0" w:space="0" w:color="auto"/>
      </w:divBdr>
    </w:div>
    <w:div w:id="1778480832">
      <w:bodyDiv w:val="1"/>
      <w:marLeft w:val="0"/>
      <w:marRight w:val="0"/>
      <w:marTop w:val="0"/>
      <w:marBottom w:val="0"/>
      <w:divBdr>
        <w:top w:val="none" w:sz="0" w:space="0" w:color="auto"/>
        <w:left w:val="none" w:sz="0" w:space="0" w:color="auto"/>
        <w:bottom w:val="none" w:sz="0" w:space="0" w:color="auto"/>
        <w:right w:val="none" w:sz="0" w:space="0" w:color="auto"/>
      </w:divBdr>
    </w:div>
    <w:div w:id="1794904415">
      <w:bodyDiv w:val="1"/>
      <w:marLeft w:val="0"/>
      <w:marRight w:val="0"/>
      <w:marTop w:val="0"/>
      <w:marBottom w:val="0"/>
      <w:divBdr>
        <w:top w:val="none" w:sz="0" w:space="0" w:color="auto"/>
        <w:left w:val="none" w:sz="0" w:space="0" w:color="auto"/>
        <w:bottom w:val="none" w:sz="0" w:space="0" w:color="auto"/>
        <w:right w:val="none" w:sz="0" w:space="0" w:color="auto"/>
      </w:divBdr>
    </w:div>
    <w:div w:id="214442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28D83-6C63-4E0B-BC39-181FCB2E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Mustain</dc:creator>
  <cp:lastModifiedBy>Annette Miller</cp:lastModifiedBy>
  <cp:revision>57</cp:revision>
  <cp:lastPrinted>2025-03-25T14:20:00Z</cp:lastPrinted>
  <dcterms:created xsi:type="dcterms:W3CDTF">2025-01-17T14:45:00Z</dcterms:created>
  <dcterms:modified xsi:type="dcterms:W3CDTF">2025-05-02T14:35:00Z</dcterms:modified>
</cp:coreProperties>
</file>