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E1A3E" w14:textId="1755DEAF" w:rsidR="00A83F6D" w:rsidRPr="0066790A" w:rsidRDefault="00DE64C4" w:rsidP="006920B6">
      <w:pPr>
        <w:spacing w:line="276" w:lineRule="auto"/>
        <w:jc w:val="center"/>
        <w:rPr>
          <w:rFonts w:asciiTheme="majorHAnsi" w:hAnsiTheme="majorHAnsi" w:cs="Times New Roman"/>
          <w:b/>
          <w:sz w:val="32"/>
          <w:szCs w:val="32"/>
        </w:rPr>
      </w:pPr>
      <w:r w:rsidRPr="0066790A">
        <w:rPr>
          <w:rFonts w:asciiTheme="majorHAnsi" w:hAnsiTheme="majorHAnsi" w:cs="Times New Roman"/>
          <w:b/>
          <w:sz w:val="32"/>
          <w:szCs w:val="32"/>
        </w:rPr>
        <w:t>Camden County Lake Area</w:t>
      </w:r>
      <w:r w:rsidR="00BD7514" w:rsidRPr="0066790A">
        <w:rPr>
          <w:rFonts w:asciiTheme="majorHAnsi" w:hAnsiTheme="majorHAnsi" w:cs="Times New Roman"/>
          <w:b/>
          <w:sz w:val="32"/>
          <w:szCs w:val="32"/>
        </w:rPr>
        <w:t xml:space="preserve"> </w:t>
      </w:r>
      <w:r w:rsidRPr="0066790A">
        <w:rPr>
          <w:rFonts w:asciiTheme="majorHAnsi" w:hAnsiTheme="majorHAnsi" w:cs="Times New Roman"/>
          <w:b/>
          <w:sz w:val="32"/>
          <w:szCs w:val="32"/>
        </w:rPr>
        <w:t>Planning &amp; Zoning Commission</w:t>
      </w:r>
    </w:p>
    <w:p w14:paraId="37C369E0" w14:textId="56D55E2D" w:rsidR="00A83F6D" w:rsidRPr="0066790A" w:rsidRDefault="009E1E05" w:rsidP="006920B6">
      <w:pPr>
        <w:spacing w:line="276" w:lineRule="auto"/>
        <w:jc w:val="center"/>
        <w:rPr>
          <w:rFonts w:asciiTheme="majorHAnsi" w:hAnsiTheme="majorHAnsi" w:cs="Times New Roman"/>
          <w:b/>
          <w:sz w:val="24"/>
          <w:szCs w:val="24"/>
        </w:rPr>
      </w:pPr>
      <w:r w:rsidRPr="0066790A">
        <w:rPr>
          <w:rFonts w:asciiTheme="majorHAnsi" w:hAnsiTheme="majorHAnsi" w:cs="Times New Roman"/>
          <w:b/>
          <w:sz w:val="24"/>
          <w:szCs w:val="24"/>
        </w:rPr>
        <w:t>Wednesday</w:t>
      </w:r>
      <w:r w:rsidR="00484B53" w:rsidRPr="0066790A">
        <w:rPr>
          <w:rFonts w:asciiTheme="majorHAnsi" w:hAnsiTheme="majorHAnsi" w:cs="Times New Roman"/>
          <w:b/>
          <w:sz w:val="24"/>
          <w:szCs w:val="24"/>
        </w:rPr>
        <w:t xml:space="preserve">, </w:t>
      </w:r>
      <w:r w:rsidR="00057A93">
        <w:rPr>
          <w:rFonts w:asciiTheme="majorHAnsi" w:hAnsiTheme="majorHAnsi" w:cs="Times New Roman"/>
          <w:b/>
          <w:sz w:val="24"/>
          <w:szCs w:val="24"/>
        </w:rPr>
        <w:t>March 19</w:t>
      </w:r>
      <w:r w:rsidR="00D320FF" w:rsidRPr="0066790A">
        <w:rPr>
          <w:rFonts w:asciiTheme="majorHAnsi" w:hAnsiTheme="majorHAnsi" w:cs="Times New Roman"/>
          <w:b/>
          <w:sz w:val="24"/>
          <w:szCs w:val="24"/>
        </w:rPr>
        <w:t>, 2025</w:t>
      </w:r>
      <w:r w:rsidR="0017641A" w:rsidRPr="0066790A">
        <w:rPr>
          <w:rFonts w:asciiTheme="majorHAnsi" w:hAnsiTheme="majorHAnsi" w:cs="Times New Roman"/>
          <w:b/>
          <w:sz w:val="24"/>
          <w:szCs w:val="24"/>
        </w:rPr>
        <w:t xml:space="preserve"> -</w:t>
      </w:r>
      <w:r w:rsidR="00DE64C4" w:rsidRPr="0066790A">
        <w:rPr>
          <w:rFonts w:asciiTheme="majorHAnsi" w:hAnsiTheme="majorHAnsi" w:cs="Times New Roman"/>
          <w:b/>
          <w:sz w:val="24"/>
          <w:szCs w:val="24"/>
        </w:rPr>
        <w:t xml:space="preserve"> 5:30 P.M.</w:t>
      </w:r>
    </w:p>
    <w:p w14:paraId="440E10E9" w14:textId="3E0E5C60" w:rsidR="00A83F6D" w:rsidRPr="0066790A" w:rsidRDefault="00FB235C" w:rsidP="006920B6">
      <w:pPr>
        <w:spacing w:line="276" w:lineRule="auto"/>
        <w:jc w:val="center"/>
        <w:rPr>
          <w:rFonts w:asciiTheme="majorHAnsi" w:hAnsiTheme="majorHAnsi" w:cs="Times New Roman"/>
          <w:b/>
          <w:sz w:val="24"/>
          <w:szCs w:val="24"/>
        </w:rPr>
      </w:pPr>
      <w:r w:rsidRPr="0066790A">
        <w:rPr>
          <w:rFonts w:asciiTheme="majorHAnsi" w:hAnsiTheme="majorHAnsi" w:cs="Times New Roman"/>
          <w:b/>
          <w:sz w:val="24"/>
          <w:szCs w:val="24"/>
        </w:rPr>
        <w:t>Camden County Courthouse</w:t>
      </w:r>
      <w:r w:rsidR="00945FD3"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w:t>
      </w:r>
      <w:r w:rsidR="00945FD3"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3</w:t>
      </w:r>
      <w:r w:rsidRPr="0066790A">
        <w:rPr>
          <w:rFonts w:asciiTheme="majorHAnsi" w:hAnsiTheme="majorHAnsi" w:cs="Times New Roman"/>
          <w:b/>
          <w:sz w:val="24"/>
          <w:szCs w:val="24"/>
          <w:vertAlign w:val="superscript"/>
        </w:rPr>
        <w:t>rd</w:t>
      </w:r>
      <w:r w:rsidRPr="0066790A">
        <w:rPr>
          <w:rFonts w:asciiTheme="majorHAnsi" w:hAnsiTheme="majorHAnsi" w:cs="Times New Roman"/>
          <w:b/>
          <w:sz w:val="24"/>
          <w:szCs w:val="24"/>
        </w:rPr>
        <w:t xml:space="preserve"> </w:t>
      </w:r>
      <w:r w:rsidR="00FD0437" w:rsidRPr="0066790A">
        <w:rPr>
          <w:rFonts w:asciiTheme="majorHAnsi" w:hAnsiTheme="majorHAnsi" w:cs="Times New Roman"/>
          <w:b/>
          <w:sz w:val="24"/>
          <w:szCs w:val="24"/>
        </w:rPr>
        <w:t>Floor Hearing R</w:t>
      </w:r>
      <w:r w:rsidRPr="0066790A">
        <w:rPr>
          <w:rFonts w:asciiTheme="majorHAnsi" w:hAnsiTheme="majorHAnsi" w:cs="Times New Roman"/>
          <w:b/>
          <w:sz w:val="24"/>
          <w:szCs w:val="24"/>
        </w:rPr>
        <w:t>oom</w:t>
      </w:r>
      <w:r w:rsidR="0035440A" w:rsidRPr="0066790A">
        <w:rPr>
          <w:rFonts w:asciiTheme="majorHAnsi" w:hAnsiTheme="majorHAnsi" w:cs="Times New Roman"/>
          <w:b/>
          <w:sz w:val="24"/>
          <w:szCs w:val="24"/>
        </w:rPr>
        <w:t xml:space="preserve"> </w:t>
      </w:r>
      <w:r w:rsidR="00DE64C4" w:rsidRPr="0066790A">
        <w:rPr>
          <w:rFonts w:asciiTheme="majorHAnsi" w:hAnsiTheme="majorHAnsi" w:cs="Times New Roman"/>
          <w:b/>
          <w:sz w:val="24"/>
          <w:szCs w:val="24"/>
        </w:rPr>
        <w:t xml:space="preserve">- </w:t>
      </w:r>
      <w:r w:rsidR="002E7C09" w:rsidRPr="0066790A">
        <w:rPr>
          <w:rFonts w:asciiTheme="majorHAnsi" w:hAnsiTheme="majorHAnsi" w:cs="Times New Roman"/>
          <w:b/>
          <w:sz w:val="24"/>
          <w:szCs w:val="24"/>
        </w:rPr>
        <w:t>Camdenton</w:t>
      </w:r>
      <w:r w:rsidR="00DE64C4" w:rsidRPr="0066790A">
        <w:rPr>
          <w:rFonts w:asciiTheme="majorHAnsi" w:hAnsiTheme="majorHAnsi" w:cs="Times New Roman"/>
          <w:b/>
          <w:sz w:val="24"/>
          <w:szCs w:val="24"/>
        </w:rPr>
        <w:t>, MO  65020</w:t>
      </w:r>
    </w:p>
    <w:p w14:paraId="06164DDF" w14:textId="33F6494F" w:rsidR="001C671E" w:rsidRPr="0066790A" w:rsidRDefault="00DE64C4" w:rsidP="001C671E">
      <w:pPr>
        <w:pBdr>
          <w:bottom w:val="single" w:sz="12" w:space="1" w:color="auto"/>
        </w:pBdr>
        <w:spacing w:line="276" w:lineRule="auto"/>
        <w:jc w:val="center"/>
        <w:rPr>
          <w:rFonts w:asciiTheme="majorHAnsi" w:hAnsiTheme="majorHAnsi" w:cs="Times New Roman"/>
          <w:b/>
          <w:sz w:val="32"/>
          <w:szCs w:val="32"/>
        </w:rPr>
      </w:pPr>
      <w:r w:rsidRPr="0066790A">
        <w:rPr>
          <w:rFonts w:asciiTheme="majorHAnsi" w:hAnsiTheme="majorHAnsi" w:cs="Times New Roman"/>
          <w:b/>
          <w:sz w:val="32"/>
          <w:szCs w:val="32"/>
        </w:rPr>
        <w:t>Minutes</w:t>
      </w:r>
    </w:p>
    <w:p w14:paraId="6AAB8A97" w14:textId="77777777" w:rsidR="00A83F6D" w:rsidRPr="0066790A" w:rsidRDefault="00A83F6D" w:rsidP="00A83F6D">
      <w:pPr>
        <w:jc w:val="center"/>
        <w:rPr>
          <w:rFonts w:asciiTheme="majorHAnsi" w:hAnsiTheme="majorHAnsi" w:cs="Times New Roman"/>
          <w:b/>
          <w:sz w:val="24"/>
          <w:szCs w:val="24"/>
        </w:rPr>
      </w:pPr>
    </w:p>
    <w:p w14:paraId="51F0BBCA" w14:textId="77777777" w:rsidR="00A83F6D" w:rsidRPr="0066790A" w:rsidRDefault="00DE64C4" w:rsidP="00A83F6D">
      <w:pPr>
        <w:rPr>
          <w:rFonts w:asciiTheme="majorHAnsi" w:hAnsiTheme="majorHAnsi" w:cs="Times New Roman"/>
          <w:b/>
          <w:sz w:val="24"/>
          <w:szCs w:val="24"/>
          <w:u w:val="single"/>
        </w:rPr>
      </w:pPr>
      <w:r w:rsidRPr="0066790A">
        <w:rPr>
          <w:rFonts w:asciiTheme="majorHAnsi" w:hAnsiTheme="majorHAnsi" w:cs="Times New Roman"/>
          <w:b/>
          <w:sz w:val="24"/>
          <w:szCs w:val="24"/>
          <w:u w:val="single"/>
        </w:rPr>
        <w:t xml:space="preserve">Members </w:t>
      </w:r>
      <w:r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ab/>
      </w:r>
      <w:r w:rsidRPr="0066790A">
        <w:rPr>
          <w:rFonts w:asciiTheme="majorHAnsi" w:hAnsiTheme="majorHAnsi" w:cs="Times New Roman"/>
          <w:b/>
          <w:sz w:val="24"/>
          <w:szCs w:val="24"/>
          <w:u w:val="single"/>
        </w:rPr>
        <w:t xml:space="preserve">Staff </w:t>
      </w:r>
      <w:r w:rsidRPr="0066790A">
        <w:rPr>
          <w:rFonts w:asciiTheme="majorHAnsi" w:hAnsiTheme="majorHAnsi" w:cs="Times New Roman"/>
          <w:b/>
          <w:sz w:val="24"/>
          <w:szCs w:val="24"/>
        </w:rPr>
        <w:t xml:space="preserve">                                         </w:t>
      </w:r>
    </w:p>
    <w:p w14:paraId="1B6114AB" w14:textId="3879EFD1" w:rsidR="00A83F6D" w:rsidRPr="0066790A" w:rsidRDefault="00D96BCD" w:rsidP="00A83F6D">
      <w:pPr>
        <w:rPr>
          <w:rFonts w:asciiTheme="majorHAnsi" w:hAnsiTheme="majorHAnsi" w:cs="Times New Roman"/>
          <w:sz w:val="24"/>
          <w:szCs w:val="24"/>
        </w:rPr>
      </w:pPr>
      <w:r w:rsidRPr="0066790A">
        <w:rPr>
          <w:rFonts w:asciiTheme="majorHAnsi" w:hAnsiTheme="majorHAnsi" w:cs="Times New Roman"/>
          <w:sz w:val="24"/>
          <w:szCs w:val="24"/>
        </w:rPr>
        <w:t>Thomas Spradling</w:t>
      </w:r>
      <w:r w:rsidR="00D320FF" w:rsidRPr="0066790A">
        <w:rPr>
          <w:rFonts w:asciiTheme="majorHAnsi" w:hAnsiTheme="majorHAnsi" w:cs="Times New Roman"/>
          <w:sz w:val="24"/>
          <w:szCs w:val="24"/>
        </w:rPr>
        <w:t xml:space="preserve"> – </w:t>
      </w:r>
      <w:r w:rsidR="00D320FF" w:rsidRPr="0066790A">
        <w:rPr>
          <w:rFonts w:asciiTheme="majorHAnsi" w:hAnsiTheme="majorHAnsi" w:cs="Times New Roman"/>
          <w:b/>
          <w:sz w:val="24"/>
          <w:szCs w:val="24"/>
        </w:rPr>
        <w:t>Co</w:t>
      </w:r>
      <w:r w:rsidR="00D320FF" w:rsidRPr="0066790A">
        <w:rPr>
          <w:rFonts w:asciiTheme="majorHAnsi" w:hAnsiTheme="majorHAnsi" w:cs="Times New Roman"/>
          <w:sz w:val="24"/>
          <w:szCs w:val="24"/>
        </w:rPr>
        <w:t>-</w:t>
      </w:r>
      <w:r w:rsidR="00D320FF" w:rsidRPr="0066790A">
        <w:rPr>
          <w:rFonts w:asciiTheme="majorHAnsi" w:hAnsiTheme="majorHAnsi" w:cs="Times New Roman"/>
          <w:b/>
          <w:sz w:val="24"/>
          <w:szCs w:val="24"/>
        </w:rPr>
        <w:t>Chair</w:t>
      </w:r>
      <w:r w:rsidR="00A11F2F" w:rsidRPr="0066790A">
        <w:rPr>
          <w:rFonts w:asciiTheme="majorHAnsi" w:hAnsiTheme="majorHAnsi" w:cs="Times New Roman"/>
          <w:sz w:val="24"/>
          <w:szCs w:val="24"/>
        </w:rPr>
        <w:tab/>
      </w:r>
      <w:r w:rsidR="00A8175B" w:rsidRPr="0066790A">
        <w:rPr>
          <w:rFonts w:asciiTheme="majorHAnsi" w:hAnsiTheme="majorHAnsi" w:cs="Times New Roman"/>
          <w:sz w:val="24"/>
          <w:szCs w:val="24"/>
        </w:rPr>
        <w:t>Jennifer Eblen</w:t>
      </w:r>
      <w:r w:rsidR="00F96ECC" w:rsidRPr="0066790A">
        <w:rPr>
          <w:rFonts w:asciiTheme="majorHAnsi" w:hAnsiTheme="majorHAnsi" w:cs="Times New Roman"/>
          <w:sz w:val="24"/>
          <w:szCs w:val="24"/>
        </w:rPr>
        <w:t>- Administrator</w:t>
      </w:r>
      <w:r w:rsidR="00DE64C4" w:rsidRPr="0066790A">
        <w:rPr>
          <w:rFonts w:asciiTheme="majorHAnsi" w:hAnsiTheme="majorHAnsi" w:cs="Times New Roman"/>
          <w:sz w:val="24"/>
          <w:szCs w:val="24"/>
        </w:rPr>
        <w:tab/>
      </w:r>
    </w:p>
    <w:p w14:paraId="47DFC6FC" w14:textId="6464CDB6" w:rsidR="004C17E5" w:rsidRPr="0066790A" w:rsidRDefault="00D320FF" w:rsidP="00E0517F">
      <w:pPr>
        <w:jc w:val="both"/>
        <w:rPr>
          <w:rFonts w:asciiTheme="majorHAnsi" w:hAnsiTheme="majorHAnsi" w:cs="Times New Roman"/>
          <w:sz w:val="24"/>
          <w:szCs w:val="24"/>
        </w:rPr>
      </w:pPr>
      <w:r w:rsidRPr="0066790A">
        <w:rPr>
          <w:rFonts w:asciiTheme="majorHAnsi" w:hAnsiTheme="majorHAnsi" w:cs="Times New Roman"/>
          <w:sz w:val="24"/>
          <w:szCs w:val="24"/>
        </w:rPr>
        <w:t>Rick Johnson</w:t>
      </w:r>
      <w:r w:rsidR="00D7642B" w:rsidRPr="0066790A">
        <w:rPr>
          <w:rFonts w:asciiTheme="majorHAnsi" w:hAnsiTheme="majorHAnsi" w:cs="Times New Roman"/>
          <w:sz w:val="24"/>
          <w:szCs w:val="24"/>
        </w:rPr>
        <w:tab/>
      </w:r>
      <w:r w:rsidR="00DE64C4" w:rsidRPr="0066790A">
        <w:rPr>
          <w:rFonts w:asciiTheme="majorHAnsi" w:hAnsiTheme="majorHAnsi" w:cs="Times New Roman"/>
          <w:sz w:val="24"/>
          <w:szCs w:val="24"/>
        </w:rPr>
        <w:tab/>
      </w:r>
      <w:r w:rsidR="00A11F2F" w:rsidRPr="0066790A">
        <w:rPr>
          <w:rFonts w:asciiTheme="majorHAnsi" w:hAnsiTheme="majorHAnsi" w:cs="Times New Roman"/>
          <w:sz w:val="24"/>
          <w:szCs w:val="24"/>
        </w:rPr>
        <w:tab/>
      </w:r>
      <w:r w:rsidRPr="0066790A">
        <w:rPr>
          <w:rFonts w:asciiTheme="majorHAnsi" w:hAnsiTheme="majorHAnsi" w:cs="Times New Roman"/>
          <w:sz w:val="24"/>
          <w:szCs w:val="24"/>
        </w:rPr>
        <w:t xml:space="preserve">            </w:t>
      </w:r>
      <w:r w:rsidR="0066790A">
        <w:rPr>
          <w:rFonts w:asciiTheme="majorHAnsi" w:hAnsiTheme="majorHAnsi" w:cs="Times New Roman"/>
          <w:sz w:val="24"/>
          <w:szCs w:val="24"/>
        </w:rPr>
        <w:t xml:space="preserve"> </w:t>
      </w:r>
      <w:r w:rsidR="004C17E5" w:rsidRPr="0066790A">
        <w:rPr>
          <w:rFonts w:asciiTheme="majorHAnsi" w:hAnsiTheme="majorHAnsi" w:cs="Times New Roman"/>
          <w:sz w:val="24"/>
          <w:szCs w:val="24"/>
        </w:rPr>
        <w:t>Brent Hubbard –Assistant Administrator</w:t>
      </w:r>
    </w:p>
    <w:p w14:paraId="6C428932" w14:textId="0689231D" w:rsidR="004C17E5" w:rsidRPr="0066790A" w:rsidRDefault="004C17E5" w:rsidP="004C17E5">
      <w:pPr>
        <w:rPr>
          <w:rFonts w:asciiTheme="majorHAnsi" w:hAnsiTheme="majorHAnsi" w:cs="Times New Roman"/>
          <w:sz w:val="24"/>
          <w:szCs w:val="24"/>
        </w:rPr>
      </w:pPr>
      <w:r w:rsidRPr="0066790A">
        <w:rPr>
          <w:rFonts w:asciiTheme="majorHAnsi" w:hAnsiTheme="majorHAnsi" w:cs="Times New Roman"/>
          <w:sz w:val="24"/>
          <w:szCs w:val="24"/>
        </w:rPr>
        <w:t xml:space="preserve">John Mackey                       </w:t>
      </w:r>
      <w:r w:rsidR="003313EC" w:rsidRPr="0066790A">
        <w:rPr>
          <w:rFonts w:asciiTheme="majorHAnsi" w:hAnsiTheme="majorHAnsi" w:cs="Times New Roman"/>
          <w:sz w:val="24"/>
          <w:szCs w:val="24"/>
        </w:rPr>
        <w:t xml:space="preserve">                </w:t>
      </w:r>
      <w:r w:rsidR="00057A93">
        <w:rPr>
          <w:rFonts w:asciiTheme="majorHAnsi" w:hAnsiTheme="majorHAnsi" w:cs="Times New Roman"/>
          <w:sz w:val="24"/>
          <w:szCs w:val="24"/>
        </w:rPr>
        <w:t xml:space="preserve">    Annette Miller – Permit Coordinator</w:t>
      </w:r>
    </w:p>
    <w:p w14:paraId="4F96434A" w14:textId="5FFB153C"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Robert Shields, III</w:t>
      </w:r>
      <w:r w:rsidR="00A11F2F" w:rsidRPr="0066790A">
        <w:rPr>
          <w:rFonts w:asciiTheme="majorHAnsi" w:hAnsiTheme="majorHAnsi" w:cs="Times New Roman"/>
          <w:sz w:val="24"/>
          <w:szCs w:val="24"/>
        </w:rPr>
        <w:t xml:space="preserve"> -</w:t>
      </w:r>
      <w:r w:rsidR="00D320FF" w:rsidRPr="0066790A">
        <w:rPr>
          <w:rFonts w:asciiTheme="majorHAnsi" w:hAnsiTheme="majorHAnsi" w:cs="Times New Roman"/>
          <w:b/>
          <w:sz w:val="24"/>
          <w:szCs w:val="24"/>
        </w:rPr>
        <w:t xml:space="preserve"> Chair</w:t>
      </w:r>
      <w:r w:rsidR="00D320FF" w:rsidRPr="0066790A">
        <w:rPr>
          <w:rFonts w:asciiTheme="majorHAnsi" w:hAnsiTheme="majorHAnsi" w:cs="Times New Roman"/>
          <w:b/>
          <w:sz w:val="24"/>
          <w:szCs w:val="24"/>
        </w:rPr>
        <w:tab/>
        <w:t xml:space="preserve">            </w:t>
      </w:r>
      <w:r w:rsidRPr="0066790A">
        <w:rPr>
          <w:rFonts w:asciiTheme="majorHAnsi" w:hAnsiTheme="majorHAnsi" w:cs="Times New Roman"/>
          <w:sz w:val="24"/>
          <w:szCs w:val="24"/>
        </w:rPr>
        <w:tab/>
      </w:r>
      <w:r w:rsidRPr="0066790A">
        <w:rPr>
          <w:rFonts w:asciiTheme="majorHAnsi" w:hAnsiTheme="majorHAnsi" w:cs="Times New Roman"/>
          <w:sz w:val="24"/>
          <w:szCs w:val="24"/>
        </w:rPr>
        <w:tab/>
      </w:r>
    </w:p>
    <w:p w14:paraId="52A05F19" w14:textId="77777777"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 xml:space="preserve">Patrick Wolf, R&amp;B                             </w:t>
      </w:r>
    </w:p>
    <w:p w14:paraId="6D6D2D87" w14:textId="77777777"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 xml:space="preserve">Jordan Webb                                       </w:t>
      </w:r>
    </w:p>
    <w:p w14:paraId="10788005" w14:textId="77777777"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 xml:space="preserve">Bob Hemen                                          </w:t>
      </w:r>
    </w:p>
    <w:p w14:paraId="79D3E98C" w14:textId="77777777"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 xml:space="preserve">Cindy Skola </w:t>
      </w:r>
    </w:p>
    <w:p w14:paraId="51B3A6BB" w14:textId="77777777"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George Pruitt</w:t>
      </w:r>
    </w:p>
    <w:p w14:paraId="74102BF9" w14:textId="77777777" w:rsidR="004C17E5" w:rsidRPr="0066790A" w:rsidRDefault="004C17E5" w:rsidP="004C17E5">
      <w:pPr>
        <w:jc w:val="both"/>
        <w:rPr>
          <w:rFonts w:asciiTheme="majorHAnsi" w:hAnsiTheme="majorHAnsi" w:cs="Times New Roman"/>
          <w:sz w:val="24"/>
          <w:szCs w:val="24"/>
        </w:rPr>
      </w:pPr>
      <w:r w:rsidRPr="0066790A">
        <w:rPr>
          <w:rFonts w:asciiTheme="majorHAnsi" w:hAnsiTheme="majorHAnsi" w:cs="Times New Roman"/>
          <w:sz w:val="24"/>
          <w:szCs w:val="24"/>
        </w:rPr>
        <w:t>Ray Waltman</w:t>
      </w:r>
    </w:p>
    <w:p w14:paraId="5A50E3DD" w14:textId="14AF0352" w:rsidR="004C17E5" w:rsidRPr="0066790A" w:rsidRDefault="009C4235" w:rsidP="00E0517F">
      <w:pPr>
        <w:jc w:val="both"/>
        <w:rPr>
          <w:rFonts w:asciiTheme="majorHAnsi" w:hAnsiTheme="majorHAnsi" w:cs="Times New Roman"/>
          <w:sz w:val="24"/>
          <w:szCs w:val="24"/>
        </w:rPr>
      </w:pPr>
      <w:r w:rsidRPr="0066790A">
        <w:rPr>
          <w:rFonts w:asciiTheme="majorHAnsi" w:hAnsiTheme="majorHAnsi" w:cs="Times New Roman"/>
          <w:sz w:val="24"/>
          <w:szCs w:val="24"/>
        </w:rPr>
        <w:t>Cindi Bramlage</w:t>
      </w:r>
    </w:p>
    <w:p w14:paraId="5DE1164B" w14:textId="77777777" w:rsidR="0097206D" w:rsidRPr="0066790A" w:rsidRDefault="0097206D" w:rsidP="002D3B2E">
      <w:pPr>
        <w:jc w:val="both"/>
        <w:rPr>
          <w:rFonts w:asciiTheme="majorHAnsi" w:hAnsiTheme="majorHAnsi" w:cs="Times New Roman"/>
          <w:sz w:val="24"/>
          <w:szCs w:val="24"/>
        </w:rPr>
      </w:pPr>
    </w:p>
    <w:p w14:paraId="0B39D19A" w14:textId="33AFF803" w:rsidR="00247B37" w:rsidRPr="0066790A" w:rsidRDefault="00A7613B" w:rsidP="00247B37">
      <w:pPr>
        <w:jc w:val="both"/>
        <w:rPr>
          <w:rFonts w:asciiTheme="majorHAnsi" w:hAnsiTheme="majorHAnsi" w:cs="Times New Roman"/>
          <w:sz w:val="24"/>
          <w:szCs w:val="24"/>
        </w:rPr>
      </w:pPr>
      <w:r w:rsidRPr="0066790A">
        <w:rPr>
          <w:rFonts w:asciiTheme="majorHAnsi" w:hAnsiTheme="majorHAnsi" w:cs="Times New Roman"/>
          <w:sz w:val="24"/>
          <w:szCs w:val="24"/>
        </w:rPr>
        <w:t>      </w:t>
      </w:r>
      <w:r w:rsidR="00DE64C4" w:rsidRPr="0066790A">
        <w:rPr>
          <w:rFonts w:asciiTheme="majorHAnsi" w:eastAsia="Times New Roman" w:hAnsiTheme="majorHAnsi" w:cs="Times New Roman"/>
          <w:sz w:val="24"/>
          <w:szCs w:val="24"/>
        </w:rPr>
        <w:t xml:space="preserve">The meeting was called to order at </w:t>
      </w:r>
      <w:r w:rsidR="004332DF" w:rsidRPr="0066790A">
        <w:rPr>
          <w:rFonts w:asciiTheme="majorHAnsi" w:eastAsia="Times New Roman" w:hAnsiTheme="majorHAnsi" w:cs="Times New Roman"/>
          <w:sz w:val="24"/>
          <w:szCs w:val="24"/>
        </w:rPr>
        <w:t>5:30</w:t>
      </w:r>
      <w:r w:rsidR="00DE64C4" w:rsidRPr="0066790A">
        <w:rPr>
          <w:rFonts w:asciiTheme="majorHAnsi" w:eastAsia="Times New Roman" w:hAnsiTheme="majorHAnsi" w:cs="Times New Roman"/>
          <w:sz w:val="24"/>
          <w:szCs w:val="24"/>
        </w:rPr>
        <w:t xml:space="preserve"> PM</w:t>
      </w:r>
      <w:r w:rsidR="00247B37" w:rsidRPr="0066790A">
        <w:rPr>
          <w:rFonts w:asciiTheme="majorHAnsi" w:eastAsia="Times New Roman" w:hAnsiTheme="majorHAnsi" w:cs="Times New Roman"/>
          <w:sz w:val="24"/>
          <w:szCs w:val="24"/>
        </w:rPr>
        <w:t xml:space="preserve">, </w:t>
      </w:r>
      <w:r w:rsidR="00316E4B" w:rsidRPr="0066790A">
        <w:rPr>
          <w:rFonts w:asciiTheme="majorHAnsi" w:eastAsia="Times New Roman" w:hAnsiTheme="majorHAnsi" w:cs="Times New Roman"/>
          <w:sz w:val="24"/>
          <w:szCs w:val="24"/>
        </w:rPr>
        <w:t>a quorum was</w:t>
      </w:r>
      <w:r w:rsidR="00247B37" w:rsidRPr="0066790A">
        <w:rPr>
          <w:rFonts w:asciiTheme="majorHAnsi" w:eastAsia="Times New Roman" w:hAnsiTheme="majorHAnsi" w:cs="Times New Roman"/>
          <w:sz w:val="24"/>
          <w:szCs w:val="24"/>
        </w:rPr>
        <w:t xml:space="preserve"> </w:t>
      </w:r>
      <w:r w:rsidR="00316E4B" w:rsidRPr="0066790A">
        <w:rPr>
          <w:rFonts w:asciiTheme="majorHAnsi" w:eastAsia="Times New Roman" w:hAnsiTheme="majorHAnsi" w:cs="Times New Roman"/>
          <w:sz w:val="24"/>
          <w:szCs w:val="24"/>
        </w:rPr>
        <w:t>established with (</w:t>
      </w:r>
      <w:r w:rsidR="00057A93">
        <w:rPr>
          <w:rFonts w:asciiTheme="majorHAnsi" w:eastAsia="Times New Roman" w:hAnsiTheme="majorHAnsi" w:cs="Times New Roman"/>
          <w:sz w:val="24"/>
          <w:szCs w:val="24"/>
        </w:rPr>
        <w:t>7</w:t>
      </w:r>
      <w:r w:rsidR="00316E4B" w:rsidRPr="0066790A">
        <w:rPr>
          <w:rFonts w:asciiTheme="majorHAnsi" w:eastAsia="Times New Roman" w:hAnsiTheme="majorHAnsi" w:cs="Times New Roman"/>
          <w:sz w:val="24"/>
          <w:szCs w:val="24"/>
        </w:rPr>
        <w:t xml:space="preserve">) </w:t>
      </w:r>
      <w:r w:rsidR="00057A93">
        <w:rPr>
          <w:rFonts w:asciiTheme="majorHAnsi" w:eastAsia="Times New Roman" w:hAnsiTheme="majorHAnsi" w:cs="Times New Roman"/>
          <w:sz w:val="24"/>
          <w:szCs w:val="24"/>
        </w:rPr>
        <w:t>seven</w:t>
      </w:r>
      <w:r w:rsidR="006E3D6B" w:rsidRPr="0066790A">
        <w:rPr>
          <w:rFonts w:asciiTheme="majorHAnsi" w:eastAsia="Times New Roman" w:hAnsiTheme="majorHAnsi" w:cs="Times New Roman"/>
          <w:sz w:val="24"/>
          <w:szCs w:val="24"/>
        </w:rPr>
        <w:t xml:space="preserve"> </w:t>
      </w:r>
      <w:r w:rsidR="00316E4B" w:rsidRPr="0066790A">
        <w:rPr>
          <w:rFonts w:asciiTheme="majorHAnsi" w:eastAsia="Times New Roman" w:hAnsiTheme="majorHAnsi" w:cs="Times New Roman"/>
          <w:sz w:val="24"/>
          <w:szCs w:val="24"/>
        </w:rPr>
        <w:t>out of the (</w:t>
      </w:r>
      <w:r w:rsidR="004332DF" w:rsidRPr="0066790A">
        <w:rPr>
          <w:rFonts w:asciiTheme="majorHAnsi" w:eastAsia="Times New Roman" w:hAnsiTheme="majorHAnsi" w:cs="Times New Roman"/>
          <w:sz w:val="24"/>
          <w:szCs w:val="24"/>
        </w:rPr>
        <w:t>11</w:t>
      </w:r>
      <w:r w:rsidR="00826115" w:rsidRPr="0066790A">
        <w:rPr>
          <w:rFonts w:asciiTheme="majorHAnsi" w:eastAsia="Times New Roman" w:hAnsiTheme="majorHAnsi" w:cs="Times New Roman"/>
          <w:sz w:val="24"/>
          <w:szCs w:val="24"/>
        </w:rPr>
        <w:t xml:space="preserve">) </w:t>
      </w:r>
      <w:r w:rsidR="004332DF" w:rsidRPr="0066790A">
        <w:rPr>
          <w:rFonts w:asciiTheme="majorHAnsi" w:eastAsia="Times New Roman" w:hAnsiTheme="majorHAnsi" w:cs="Times New Roman"/>
          <w:sz w:val="24"/>
          <w:szCs w:val="24"/>
        </w:rPr>
        <w:t>eleven</w:t>
      </w:r>
      <w:r w:rsidR="00602994" w:rsidRPr="0066790A">
        <w:rPr>
          <w:rFonts w:asciiTheme="majorHAnsi" w:eastAsia="Times New Roman" w:hAnsiTheme="majorHAnsi" w:cs="Times New Roman"/>
          <w:sz w:val="24"/>
          <w:szCs w:val="24"/>
        </w:rPr>
        <w:t xml:space="preserve"> members</w:t>
      </w:r>
      <w:r w:rsidR="00316E4B" w:rsidRPr="0066790A">
        <w:rPr>
          <w:rFonts w:asciiTheme="majorHAnsi" w:eastAsia="Times New Roman" w:hAnsiTheme="majorHAnsi" w:cs="Times New Roman"/>
          <w:sz w:val="24"/>
          <w:szCs w:val="24"/>
        </w:rPr>
        <w:t xml:space="preserve"> present</w:t>
      </w:r>
      <w:r w:rsidR="006A4E22" w:rsidRPr="0066790A">
        <w:rPr>
          <w:rFonts w:asciiTheme="majorHAnsi" w:eastAsia="Times New Roman" w:hAnsiTheme="majorHAnsi" w:cs="Times New Roman"/>
          <w:sz w:val="24"/>
          <w:szCs w:val="24"/>
        </w:rPr>
        <w:t xml:space="preserve">, </w:t>
      </w:r>
      <w:r w:rsidR="00057A93">
        <w:rPr>
          <w:rFonts w:asciiTheme="majorHAnsi" w:eastAsia="Times New Roman" w:hAnsiTheme="majorHAnsi" w:cs="Times New Roman"/>
          <w:sz w:val="24"/>
          <w:szCs w:val="24"/>
        </w:rPr>
        <w:t>Waltman, Webb</w:t>
      </w:r>
      <w:r w:rsidR="003A0B64" w:rsidRPr="0066790A">
        <w:rPr>
          <w:rFonts w:asciiTheme="majorHAnsi" w:eastAsia="Times New Roman" w:hAnsiTheme="majorHAnsi" w:cs="Times New Roman"/>
          <w:sz w:val="24"/>
          <w:szCs w:val="24"/>
        </w:rPr>
        <w:t>,</w:t>
      </w:r>
      <w:r w:rsidR="00057A93">
        <w:rPr>
          <w:rFonts w:asciiTheme="majorHAnsi" w:eastAsia="Times New Roman" w:hAnsiTheme="majorHAnsi" w:cs="Times New Roman"/>
          <w:sz w:val="24"/>
          <w:szCs w:val="24"/>
        </w:rPr>
        <w:t xml:space="preserve"> Wolf,</w:t>
      </w:r>
      <w:r w:rsidR="003A0B64" w:rsidRPr="0066790A">
        <w:rPr>
          <w:rFonts w:asciiTheme="majorHAnsi" w:eastAsia="Times New Roman" w:hAnsiTheme="majorHAnsi" w:cs="Times New Roman"/>
          <w:sz w:val="24"/>
          <w:szCs w:val="24"/>
        </w:rPr>
        <w:t xml:space="preserve"> </w:t>
      </w:r>
      <w:r w:rsidR="00057A93">
        <w:rPr>
          <w:rFonts w:asciiTheme="majorHAnsi" w:eastAsia="Times New Roman" w:hAnsiTheme="majorHAnsi" w:cs="Times New Roman"/>
          <w:sz w:val="24"/>
          <w:szCs w:val="24"/>
        </w:rPr>
        <w:t>and Johnson</w:t>
      </w:r>
      <w:r w:rsidR="004332DF" w:rsidRPr="0066790A">
        <w:rPr>
          <w:rFonts w:asciiTheme="majorHAnsi" w:eastAsia="Times New Roman" w:hAnsiTheme="majorHAnsi" w:cs="Times New Roman"/>
          <w:sz w:val="24"/>
          <w:szCs w:val="24"/>
        </w:rPr>
        <w:t xml:space="preserve"> were not in attendance.</w:t>
      </w:r>
      <w:r w:rsidR="00057A93">
        <w:rPr>
          <w:rFonts w:asciiTheme="majorHAnsi" w:eastAsia="Times New Roman" w:hAnsiTheme="majorHAnsi" w:cs="Times New Roman"/>
          <w:sz w:val="24"/>
          <w:szCs w:val="24"/>
        </w:rPr>
        <w:t xml:space="preserve"> </w:t>
      </w:r>
    </w:p>
    <w:p w14:paraId="6C451B85" w14:textId="323DB32E" w:rsidR="008939C8" w:rsidRPr="0066790A" w:rsidRDefault="008939C8" w:rsidP="00247B37">
      <w:pPr>
        <w:jc w:val="both"/>
        <w:rPr>
          <w:rFonts w:asciiTheme="majorHAnsi" w:eastAsia="Times New Roman" w:hAnsiTheme="majorHAnsi" w:cs="Times New Roman"/>
          <w:sz w:val="24"/>
          <w:szCs w:val="24"/>
        </w:rPr>
      </w:pPr>
    </w:p>
    <w:p w14:paraId="040FBAEA" w14:textId="35F38EFA" w:rsidR="008939C8" w:rsidRPr="0066790A" w:rsidRDefault="008939C8" w:rsidP="00247B37">
      <w:pPr>
        <w:jc w:val="both"/>
        <w:rPr>
          <w:rFonts w:asciiTheme="majorHAnsi" w:eastAsia="Times New Roman" w:hAnsiTheme="majorHAnsi" w:cs="Times New Roman"/>
          <w:sz w:val="24"/>
          <w:szCs w:val="24"/>
        </w:rPr>
      </w:pPr>
      <w:r w:rsidRPr="0066790A">
        <w:rPr>
          <w:rFonts w:asciiTheme="majorHAnsi" w:eastAsia="Times New Roman" w:hAnsiTheme="majorHAnsi" w:cs="Times New Roman"/>
          <w:sz w:val="24"/>
          <w:szCs w:val="24"/>
        </w:rPr>
        <w:t>Assistant Administrator Hubbard reads the rules and procedures.</w:t>
      </w:r>
    </w:p>
    <w:p w14:paraId="5BC0E190" w14:textId="119A3BDD" w:rsidR="008939C8" w:rsidRPr="0066790A" w:rsidRDefault="008939C8" w:rsidP="00247B37">
      <w:pPr>
        <w:jc w:val="both"/>
        <w:rPr>
          <w:rFonts w:asciiTheme="majorHAnsi" w:eastAsia="Times New Roman" w:hAnsiTheme="majorHAnsi" w:cs="Times New Roman"/>
          <w:sz w:val="24"/>
          <w:szCs w:val="24"/>
        </w:rPr>
      </w:pPr>
    </w:p>
    <w:p w14:paraId="64F74C00" w14:textId="5EF9FF6E" w:rsidR="008939C8" w:rsidRPr="0066790A" w:rsidRDefault="00057A93" w:rsidP="00247B37">
      <w:pPr>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Shields</w:t>
      </w:r>
      <w:r w:rsidR="00D96579" w:rsidRPr="0066790A">
        <w:rPr>
          <w:rFonts w:asciiTheme="majorHAnsi" w:eastAsia="Times New Roman" w:hAnsiTheme="majorHAnsi" w:cs="Times New Roman"/>
          <w:sz w:val="24"/>
          <w:szCs w:val="24"/>
        </w:rPr>
        <w:t xml:space="preserve"> made</w:t>
      </w:r>
      <w:r w:rsidR="008939C8" w:rsidRPr="0066790A">
        <w:rPr>
          <w:rFonts w:asciiTheme="majorHAnsi" w:eastAsia="Times New Roman" w:hAnsiTheme="majorHAnsi" w:cs="Times New Roman"/>
          <w:sz w:val="24"/>
          <w:szCs w:val="24"/>
        </w:rPr>
        <w:t xml:space="preserve"> a motio</w:t>
      </w:r>
      <w:r w:rsidR="004B1DF6" w:rsidRPr="0066790A">
        <w:rPr>
          <w:rFonts w:asciiTheme="majorHAnsi" w:eastAsia="Times New Roman" w:hAnsiTheme="majorHAnsi" w:cs="Times New Roman"/>
          <w:sz w:val="24"/>
          <w:szCs w:val="24"/>
        </w:rPr>
        <w:t>n</w:t>
      </w:r>
      <w:r w:rsidR="00D96579" w:rsidRPr="0066790A">
        <w:rPr>
          <w:rFonts w:asciiTheme="majorHAnsi" w:eastAsia="Times New Roman" w:hAnsiTheme="majorHAnsi" w:cs="Times New Roman"/>
          <w:sz w:val="24"/>
          <w:szCs w:val="24"/>
        </w:rPr>
        <w:t xml:space="preserve"> to </w:t>
      </w:r>
      <w:r w:rsidR="004332DF" w:rsidRPr="0066790A">
        <w:rPr>
          <w:rFonts w:asciiTheme="majorHAnsi" w:eastAsia="Times New Roman" w:hAnsiTheme="majorHAnsi" w:cs="Times New Roman"/>
          <w:sz w:val="24"/>
          <w:szCs w:val="24"/>
        </w:rPr>
        <w:t>approve</w:t>
      </w:r>
      <w:r w:rsidR="00D96579" w:rsidRPr="0066790A">
        <w:rPr>
          <w:rFonts w:asciiTheme="majorHAnsi" w:eastAsia="Times New Roman" w:hAnsiTheme="majorHAnsi" w:cs="Times New Roman"/>
          <w:sz w:val="24"/>
          <w:szCs w:val="24"/>
        </w:rPr>
        <w:t xml:space="preserve"> the agenda,</w:t>
      </w:r>
      <w:r w:rsidR="004332DF" w:rsidRPr="0066790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Spradling</w:t>
      </w:r>
      <w:r w:rsidR="004332DF" w:rsidRPr="0066790A">
        <w:rPr>
          <w:rFonts w:asciiTheme="majorHAnsi" w:eastAsia="Times New Roman" w:hAnsiTheme="majorHAnsi" w:cs="Times New Roman"/>
          <w:sz w:val="24"/>
          <w:szCs w:val="24"/>
        </w:rPr>
        <w:t xml:space="preserve"> </w:t>
      </w:r>
      <w:r w:rsidR="006A4E22" w:rsidRPr="0066790A">
        <w:rPr>
          <w:rFonts w:asciiTheme="majorHAnsi" w:eastAsia="Times New Roman" w:hAnsiTheme="majorHAnsi" w:cs="Times New Roman"/>
          <w:sz w:val="24"/>
          <w:szCs w:val="24"/>
        </w:rPr>
        <w:t>seconds (</w:t>
      </w:r>
      <w:r>
        <w:rPr>
          <w:rFonts w:asciiTheme="majorHAnsi" w:eastAsia="Times New Roman" w:hAnsiTheme="majorHAnsi" w:cs="Times New Roman"/>
          <w:sz w:val="24"/>
          <w:szCs w:val="24"/>
        </w:rPr>
        <w:t>7</w:t>
      </w:r>
      <w:r w:rsidR="004332DF" w:rsidRPr="0066790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seven</w:t>
      </w:r>
      <w:r w:rsidR="006A4E22" w:rsidRPr="0066790A">
        <w:rPr>
          <w:rFonts w:asciiTheme="majorHAnsi" w:eastAsia="Times New Roman" w:hAnsiTheme="majorHAnsi" w:cs="Times New Roman"/>
          <w:sz w:val="24"/>
          <w:szCs w:val="24"/>
        </w:rPr>
        <w:t xml:space="preserve"> out of the (</w:t>
      </w:r>
      <w:r>
        <w:rPr>
          <w:rFonts w:asciiTheme="majorHAnsi" w:eastAsia="Times New Roman" w:hAnsiTheme="majorHAnsi" w:cs="Times New Roman"/>
          <w:sz w:val="24"/>
          <w:szCs w:val="24"/>
        </w:rPr>
        <w:t>7</w:t>
      </w:r>
      <w:r w:rsidR="004332DF" w:rsidRPr="0066790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seven</w:t>
      </w:r>
      <w:r w:rsidR="006818DC" w:rsidRPr="0066790A">
        <w:rPr>
          <w:rFonts w:asciiTheme="majorHAnsi" w:eastAsia="Times New Roman" w:hAnsiTheme="majorHAnsi" w:cs="Times New Roman"/>
          <w:sz w:val="24"/>
          <w:szCs w:val="24"/>
        </w:rPr>
        <w:t xml:space="preserve"> </w:t>
      </w:r>
      <w:r w:rsidR="00D96579" w:rsidRPr="0066790A">
        <w:rPr>
          <w:rFonts w:asciiTheme="majorHAnsi" w:eastAsia="Times New Roman" w:hAnsiTheme="majorHAnsi" w:cs="Times New Roman"/>
          <w:sz w:val="24"/>
          <w:szCs w:val="24"/>
        </w:rPr>
        <w:t xml:space="preserve">members approve, agenda is </w:t>
      </w:r>
      <w:r w:rsidR="004332DF" w:rsidRPr="0066790A">
        <w:rPr>
          <w:rFonts w:asciiTheme="majorHAnsi" w:eastAsia="Times New Roman" w:hAnsiTheme="majorHAnsi" w:cs="Times New Roman"/>
          <w:sz w:val="24"/>
          <w:szCs w:val="24"/>
        </w:rPr>
        <w:t>approved</w:t>
      </w:r>
      <w:r w:rsidR="00D96579" w:rsidRPr="0066790A">
        <w:rPr>
          <w:rFonts w:asciiTheme="majorHAnsi" w:eastAsia="Times New Roman" w:hAnsiTheme="majorHAnsi" w:cs="Times New Roman"/>
          <w:sz w:val="24"/>
          <w:szCs w:val="24"/>
        </w:rPr>
        <w:t>.</w:t>
      </w:r>
    </w:p>
    <w:p w14:paraId="32E7D7FE" w14:textId="0355F8FA" w:rsidR="00D96579" w:rsidRPr="0066790A" w:rsidRDefault="00D96579" w:rsidP="00247B37">
      <w:pPr>
        <w:jc w:val="both"/>
        <w:rPr>
          <w:rFonts w:asciiTheme="majorHAnsi" w:eastAsia="Times New Roman" w:hAnsiTheme="majorHAnsi" w:cs="Times New Roman"/>
          <w:sz w:val="24"/>
          <w:szCs w:val="24"/>
        </w:rPr>
      </w:pPr>
    </w:p>
    <w:p w14:paraId="143D5029" w14:textId="5C1DFC2C" w:rsidR="00D96579" w:rsidRPr="0066790A" w:rsidRDefault="00057A93" w:rsidP="00247B37">
      <w:pPr>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Shields</w:t>
      </w:r>
      <w:r w:rsidR="004332DF" w:rsidRPr="0066790A">
        <w:rPr>
          <w:rFonts w:asciiTheme="majorHAnsi" w:eastAsia="Times New Roman" w:hAnsiTheme="majorHAnsi" w:cs="Times New Roman"/>
          <w:sz w:val="24"/>
          <w:szCs w:val="24"/>
        </w:rPr>
        <w:t xml:space="preserve"> </w:t>
      </w:r>
      <w:r w:rsidR="00D96579" w:rsidRPr="0066790A">
        <w:rPr>
          <w:rFonts w:asciiTheme="majorHAnsi" w:eastAsia="Times New Roman" w:hAnsiTheme="majorHAnsi" w:cs="Times New Roman"/>
          <w:sz w:val="24"/>
          <w:szCs w:val="24"/>
        </w:rPr>
        <w:t xml:space="preserve">made a motion to approve </w:t>
      </w:r>
      <w:r>
        <w:rPr>
          <w:rFonts w:asciiTheme="majorHAnsi" w:eastAsia="Times New Roman" w:hAnsiTheme="majorHAnsi" w:cs="Times New Roman"/>
          <w:sz w:val="24"/>
          <w:szCs w:val="24"/>
        </w:rPr>
        <w:t>January 15</w:t>
      </w:r>
      <w:r w:rsidR="00837E10" w:rsidRPr="0066790A">
        <w:rPr>
          <w:rFonts w:asciiTheme="majorHAnsi" w:eastAsia="Times New Roman" w:hAnsiTheme="majorHAnsi" w:cs="Times New Roman"/>
          <w:sz w:val="24"/>
          <w:szCs w:val="24"/>
        </w:rPr>
        <w:t>, 2024</w:t>
      </w:r>
      <w:r w:rsidR="00D96579" w:rsidRPr="0066790A">
        <w:rPr>
          <w:rFonts w:asciiTheme="majorHAnsi" w:eastAsia="Times New Roman" w:hAnsiTheme="majorHAnsi" w:cs="Times New Roman"/>
          <w:sz w:val="24"/>
          <w:szCs w:val="24"/>
        </w:rPr>
        <w:t xml:space="preserve"> minutes, </w:t>
      </w:r>
      <w:r>
        <w:rPr>
          <w:rFonts w:asciiTheme="majorHAnsi" w:eastAsia="Times New Roman" w:hAnsiTheme="majorHAnsi" w:cs="Times New Roman"/>
          <w:sz w:val="24"/>
          <w:szCs w:val="24"/>
        </w:rPr>
        <w:t>Spradling</w:t>
      </w:r>
      <w:r w:rsidR="00D96579" w:rsidRPr="0066790A">
        <w:rPr>
          <w:rFonts w:asciiTheme="majorHAnsi" w:eastAsia="Times New Roman" w:hAnsiTheme="majorHAnsi" w:cs="Times New Roman"/>
          <w:sz w:val="24"/>
          <w:szCs w:val="24"/>
        </w:rPr>
        <w:t xml:space="preserve"> seconds (</w:t>
      </w:r>
      <w:r>
        <w:rPr>
          <w:rFonts w:asciiTheme="majorHAnsi" w:eastAsia="Times New Roman" w:hAnsiTheme="majorHAnsi" w:cs="Times New Roman"/>
          <w:sz w:val="24"/>
          <w:szCs w:val="24"/>
        </w:rPr>
        <w:t>7</w:t>
      </w:r>
      <w:r w:rsidR="00D96579" w:rsidRPr="0066790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seven</w:t>
      </w:r>
      <w:r w:rsidR="00D96579" w:rsidRPr="0066790A">
        <w:rPr>
          <w:rFonts w:asciiTheme="majorHAnsi" w:eastAsia="Times New Roman" w:hAnsiTheme="majorHAnsi" w:cs="Times New Roman"/>
          <w:sz w:val="24"/>
          <w:szCs w:val="24"/>
        </w:rPr>
        <w:t xml:space="preserve"> out of the (</w:t>
      </w:r>
      <w:r>
        <w:rPr>
          <w:rFonts w:asciiTheme="majorHAnsi" w:eastAsia="Times New Roman" w:hAnsiTheme="majorHAnsi" w:cs="Times New Roman"/>
          <w:sz w:val="24"/>
          <w:szCs w:val="24"/>
        </w:rPr>
        <w:t>7</w:t>
      </w:r>
      <w:r w:rsidR="004332DF" w:rsidRPr="0066790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seven</w:t>
      </w:r>
      <w:r w:rsidR="00A7613B" w:rsidRPr="0066790A">
        <w:rPr>
          <w:rFonts w:asciiTheme="majorHAnsi" w:eastAsia="Times New Roman" w:hAnsiTheme="majorHAnsi" w:cs="Times New Roman"/>
          <w:sz w:val="24"/>
          <w:szCs w:val="24"/>
        </w:rPr>
        <w:t xml:space="preserve"> members approve, minutes approved.</w:t>
      </w:r>
    </w:p>
    <w:p w14:paraId="0FEE5D7B" w14:textId="4684E7F0" w:rsidR="008939C8" w:rsidRPr="0066790A" w:rsidRDefault="008939C8" w:rsidP="00247B37">
      <w:pPr>
        <w:jc w:val="both"/>
        <w:rPr>
          <w:rFonts w:asciiTheme="majorHAnsi" w:eastAsia="Times New Roman" w:hAnsiTheme="majorHAnsi" w:cs="Times New Roman"/>
          <w:sz w:val="24"/>
          <w:szCs w:val="24"/>
        </w:rPr>
      </w:pPr>
    </w:p>
    <w:p w14:paraId="4A1DB995" w14:textId="774FB34F" w:rsidR="00D96579" w:rsidRPr="0066790A" w:rsidRDefault="00D96579" w:rsidP="00247B37">
      <w:pPr>
        <w:jc w:val="both"/>
        <w:rPr>
          <w:rFonts w:asciiTheme="majorHAnsi" w:eastAsia="Times New Roman" w:hAnsiTheme="majorHAnsi" w:cs="Times New Roman"/>
          <w:i/>
          <w:sz w:val="24"/>
          <w:szCs w:val="24"/>
        </w:rPr>
      </w:pPr>
      <w:r w:rsidRPr="0066790A">
        <w:rPr>
          <w:rFonts w:asciiTheme="majorHAnsi" w:eastAsia="Times New Roman" w:hAnsiTheme="majorHAnsi" w:cs="Times New Roman"/>
          <w:i/>
          <w:sz w:val="24"/>
          <w:szCs w:val="24"/>
        </w:rPr>
        <w:t xml:space="preserve">OLD BUSINESS: </w:t>
      </w:r>
      <w:r w:rsidR="00C55181" w:rsidRPr="0066790A">
        <w:rPr>
          <w:rFonts w:asciiTheme="majorHAnsi" w:eastAsia="Times New Roman" w:hAnsiTheme="majorHAnsi" w:cs="Times New Roman"/>
          <w:i/>
          <w:sz w:val="24"/>
          <w:szCs w:val="24"/>
        </w:rPr>
        <w:t xml:space="preserve"> </w:t>
      </w:r>
      <w:r w:rsidR="004332DF" w:rsidRPr="0066790A">
        <w:rPr>
          <w:rFonts w:asciiTheme="majorHAnsi" w:eastAsia="Times New Roman" w:hAnsiTheme="majorHAnsi" w:cs="Times New Roman"/>
          <w:i/>
          <w:sz w:val="24"/>
          <w:szCs w:val="24"/>
        </w:rPr>
        <w:t>NONE</w:t>
      </w:r>
      <w:r w:rsidR="00036438" w:rsidRPr="0066790A">
        <w:rPr>
          <w:rFonts w:asciiTheme="majorHAnsi" w:eastAsia="Times New Roman" w:hAnsiTheme="majorHAnsi" w:cs="Times New Roman"/>
          <w:i/>
          <w:sz w:val="24"/>
          <w:szCs w:val="24"/>
        </w:rPr>
        <w:t xml:space="preserve"> </w:t>
      </w:r>
    </w:p>
    <w:p w14:paraId="71AD361C" w14:textId="77777777" w:rsidR="00A7613B" w:rsidRPr="0066790A" w:rsidRDefault="00A7613B" w:rsidP="00247B37">
      <w:pPr>
        <w:jc w:val="both"/>
        <w:rPr>
          <w:rFonts w:asciiTheme="majorHAnsi" w:eastAsia="Times New Roman" w:hAnsiTheme="majorHAnsi" w:cs="Times New Roman"/>
          <w:i/>
          <w:sz w:val="24"/>
          <w:szCs w:val="24"/>
        </w:rPr>
      </w:pPr>
    </w:p>
    <w:p w14:paraId="0A1BEECD" w14:textId="03792217" w:rsidR="00A7613B" w:rsidRPr="0066790A" w:rsidRDefault="00A7613B" w:rsidP="00247B37">
      <w:pPr>
        <w:jc w:val="both"/>
        <w:rPr>
          <w:rFonts w:asciiTheme="majorHAnsi" w:eastAsia="Times New Roman" w:hAnsiTheme="majorHAnsi" w:cs="Times New Roman"/>
          <w:i/>
          <w:sz w:val="24"/>
          <w:szCs w:val="24"/>
        </w:rPr>
      </w:pPr>
      <w:r w:rsidRPr="0066790A">
        <w:rPr>
          <w:rFonts w:asciiTheme="majorHAnsi" w:eastAsia="Times New Roman" w:hAnsiTheme="majorHAnsi" w:cs="Times New Roman"/>
          <w:i/>
          <w:sz w:val="24"/>
          <w:szCs w:val="24"/>
        </w:rPr>
        <w:t>NEW BUSINESS:</w:t>
      </w:r>
    </w:p>
    <w:p w14:paraId="4190E202" w14:textId="4C6EDA98" w:rsidR="00C55181" w:rsidRPr="0066790A" w:rsidRDefault="00C55181" w:rsidP="00247B37">
      <w:pPr>
        <w:jc w:val="both"/>
        <w:rPr>
          <w:rFonts w:asciiTheme="majorHAnsi" w:eastAsia="Times New Roman" w:hAnsiTheme="majorHAnsi" w:cs="Times New Roman"/>
          <w:i/>
          <w:sz w:val="24"/>
          <w:szCs w:val="24"/>
        </w:rPr>
      </w:pPr>
    </w:p>
    <w:p w14:paraId="1E31DE5D" w14:textId="77777777" w:rsidR="00057A93" w:rsidRDefault="00057A93" w:rsidP="00057A93">
      <w:pPr>
        <w:widowControl w:val="0"/>
        <w:rPr>
          <w:rFonts w:asciiTheme="majorHAnsi" w:eastAsia="Times New Roman" w:hAnsiTheme="majorHAnsi" w:cs="Times New Roman"/>
          <w:color w:val="000000"/>
          <w:kern w:val="28"/>
          <w:sz w:val="24"/>
          <w:szCs w:val="24"/>
          <w14:cntxtAlts/>
        </w:rPr>
      </w:pPr>
      <w:r>
        <w:rPr>
          <w:rFonts w:asciiTheme="majorHAnsi" w:hAnsiTheme="majorHAnsi" w:cs="Times New Roman"/>
          <w:b/>
          <w:bCs/>
          <w:sz w:val="24"/>
          <w:szCs w:val="24"/>
          <w:u w:val="single"/>
        </w:rPr>
        <w:t>CASE PZ25-0005 Von Brendel</w:t>
      </w:r>
      <w:r w:rsidR="004332DF" w:rsidRPr="0066790A">
        <w:rPr>
          <w:rFonts w:asciiTheme="majorHAnsi" w:hAnsiTheme="majorHAnsi" w:cs="Times New Roman"/>
          <w:b/>
          <w:bCs/>
          <w:sz w:val="24"/>
          <w:szCs w:val="24"/>
          <w:u w:val="single"/>
        </w:rPr>
        <w:t>:</w:t>
      </w:r>
      <w:r w:rsidR="004332DF" w:rsidRPr="0066790A">
        <w:rPr>
          <w:rFonts w:asciiTheme="majorHAnsi" w:hAnsiTheme="majorHAnsi" w:cs="Times New Roman"/>
          <w:bCs/>
          <w:sz w:val="24"/>
          <w:szCs w:val="24"/>
        </w:rPr>
        <w:t xml:space="preserve"> </w:t>
      </w:r>
      <w:r w:rsidRPr="00057A93">
        <w:rPr>
          <w:rFonts w:asciiTheme="majorHAnsi" w:eastAsia="Times New Roman" w:hAnsiTheme="majorHAnsi" w:cs="Times New Roman"/>
          <w:color w:val="000000"/>
          <w:kern w:val="28"/>
          <w:sz w:val="24"/>
          <w:szCs w:val="24"/>
          <w14:cntxtAlts/>
        </w:rPr>
        <w:t xml:space="preserve">A request by Mary Kay Von Brendel to rezone </w:t>
      </w:r>
      <w:r w:rsidRPr="00057A93">
        <w:rPr>
          <w:rFonts w:asciiTheme="majorHAnsi" w:eastAsia="Times New Roman" w:hAnsiTheme="majorHAnsi" w:cs="Times New Roman"/>
          <w:color w:val="000000"/>
          <w:kern w:val="28"/>
          <w:sz w:val="24"/>
          <w:szCs w:val="24"/>
          <w:u w:val="single"/>
          <w14:cntxtAlts/>
        </w:rPr>
        <w:t>+</w:t>
      </w:r>
      <w:r w:rsidRPr="00057A93">
        <w:rPr>
          <w:rFonts w:asciiTheme="majorHAnsi" w:eastAsia="Times New Roman" w:hAnsiTheme="majorHAnsi" w:cs="Times New Roman"/>
          <w:color w:val="000000"/>
          <w:kern w:val="28"/>
          <w:sz w:val="24"/>
          <w:szCs w:val="24"/>
          <w14:cntxtAlts/>
        </w:rPr>
        <w:t xml:space="preserve"> 11 acres from R-1 (Low Density Residential) to B-2 (General Commercial).</w:t>
      </w:r>
      <w:r>
        <w:rPr>
          <w:rFonts w:asciiTheme="majorHAnsi" w:eastAsia="Times New Roman" w:hAnsiTheme="majorHAnsi" w:cs="Times New Roman"/>
          <w:color w:val="000000"/>
          <w:kern w:val="28"/>
          <w:sz w:val="24"/>
          <w:szCs w:val="24"/>
          <w14:cntxtAlts/>
        </w:rPr>
        <w:t xml:space="preserve"> </w:t>
      </w:r>
    </w:p>
    <w:p w14:paraId="63CCA126" w14:textId="11A9125B" w:rsidR="00057A93" w:rsidRPr="00057A93" w:rsidRDefault="00057A93" w:rsidP="00057A93">
      <w:pPr>
        <w:widowControl w:val="0"/>
        <w:rPr>
          <w:rFonts w:asciiTheme="majorHAnsi" w:eastAsia="Times New Roman" w:hAnsiTheme="majorHAnsi" w:cs="Times New Roman"/>
          <w:color w:val="000000"/>
          <w:kern w:val="28"/>
          <w:sz w:val="24"/>
          <w:szCs w:val="24"/>
          <w14:cntxtAlts/>
        </w:rPr>
      </w:pPr>
      <w:r w:rsidRPr="00057A93">
        <w:rPr>
          <w:rFonts w:asciiTheme="majorHAnsi" w:eastAsia="Times New Roman" w:hAnsiTheme="majorHAnsi" w:cs="Times New Roman"/>
          <w:color w:val="000000"/>
          <w:kern w:val="28"/>
          <w:sz w:val="24"/>
          <w:szCs w:val="24"/>
          <w14:cntxtAlts/>
        </w:rPr>
        <w:t>Parcel# 13-5.0-15.0-000.0-001-004.000 in S15-T38N-R17W, located at 3336 Old Route 5, Camdenton, MO 65020.</w:t>
      </w:r>
    </w:p>
    <w:p w14:paraId="3C4F287D" w14:textId="77777777" w:rsidR="00057A93" w:rsidRPr="00057A93" w:rsidRDefault="00057A93" w:rsidP="00057A93">
      <w:pPr>
        <w:widowControl w:val="0"/>
        <w:rPr>
          <w:rFonts w:ascii="Times New Roman" w:eastAsia="Times New Roman" w:hAnsi="Times New Roman" w:cs="Times New Roman"/>
          <w:color w:val="000000"/>
          <w:kern w:val="28"/>
          <w:sz w:val="20"/>
          <w:szCs w:val="20"/>
          <w14:cntxtAlts/>
        </w:rPr>
      </w:pPr>
      <w:r w:rsidRPr="00057A93">
        <w:rPr>
          <w:rFonts w:ascii="Times New Roman" w:eastAsia="Times New Roman" w:hAnsi="Times New Roman" w:cs="Times New Roman"/>
          <w:color w:val="000000"/>
          <w:kern w:val="28"/>
          <w:sz w:val="20"/>
          <w:szCs w:val="20"/>
          <w14:cntxtAlts/>
        </w:rPr>
        <w:t> </w:t>
      </w:r>
    </w:p>
    <w:p w14:paraId="66754B58" w14:textId="74A2B6B8" w:rsidR="002D16D7" w:rsidRPr="0066790A" w:rsidRDefault="00057A93" w:rsidP="002D16D7">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Applicant Mary Kay Von Brendel along with Tom Abbott are present. Tom A. states the property was purchased about two years ago and had been vacant for a</w:t>
      </w:r>
      <w:r w:rsidR="006770DC">
        <w:rPr>
          <w:rFonts w:asciiTheme="majorHAnsi" w:eastAsia="Times New Roman" w:hAnsiTheme="majorHAnsi" w:cs="Times New Roman"/>
          <w:color w:val="000000"/>
          <w:kern w:val="28"/>
          <w:sz w:val="24"/>
          <w:szCs w:val="24"/>
          <w14:cntxtAlts/>
        </w:rPr>
        <w:t xml:space="preserve">pproximately </w:t>
      </w:r>
      <w:r>
        <w:rPr>
          <w:rFonts w:asciiTheme="majorHAnsi" w:eastAsia="Times New Roman" w:hAnsiTheme="majorHAnsi" w:cs="Times New Roman"/>
          <w:color w:val="000000"/>
          <w:kern w:val="28"/>
          <w:sz w:val="24"/>
          <w:szCs w:val="24"/>
          <w14:cntxtAlts/>
        </w:rPr>
        <w:t>sixteen years prior. Property at one time</w:t>
      </w:r>
      <w:r w:rsidR="006770DC">
        <w:rPr>
          <w:rFonts w:asciiTheme="majorHAnsi" w:eastAsia="Times New Roman" w:hAnsiTheme="majorHAnsi" w:cs="Times New Roman"/>
          <w:color w:val="000000"/>
          <w:kern w:val="28"/>
          <w:sz w:val="24"/>
          <w:szCs w:val="24"/>
          <w14:cntxtAlts/>
        </w:rPr>
        <w:t xml:space="preserve"> was</w:t>
      </w:r>
      <w:r>
        <w:rPr>
          <w:rFonts w:asciiTheme="majorHAnsi" w:eastAsia="Times New Roman" w:hAnsiTheme="majorHAnsi" w:cs="Times New Roman"/>
          <w:color w:val="000000"/>
          <w:kern w:val="28"/>
          <w:sz w:val="24"/>
          <w:szCs w:val="24"/>
          <w14:cntxtAlts/>
        </w:rPr>
        <w:t xml:space="preserve"> used as an RV park and they would like to use it as such.</w:t>
      </w:r>
      <w:r w:rsidR="006770DC">
        <w:rPr>
          <w:rFonts w:asciiTheme="majorHAnsi" w:eastAsia="Times New Roman" w:hAnsiTheme="majorHAnsi" w:cs="Times New Roman"/>
          <w:color w:val="000000"/>
          <w:kern w:val="28"/>
          <w:sz w:val="24"/>
          <w:szCs w:val="24"/>
          <w14:cntxtAlts/>
        </w:rPr>
        <w:t xml:space="preserve"> There are currently twenty two spots on the property that were plumbed and wired. The plan is to replace those spots with twenty spots and bring it all up to code. </w:t>
      </w:r>
      <w:r w:rsidR="006770DC">
        <w:rPr>
          <w:rFonts w:asciiTheme="majorHAnsi" w:eastAsia="Times New Roman" w:hAnsiTheme="majorHAnsi" w:cs="Times New Roman"/>
          <w:color w:val="000000"/>
          <w:kern w:val="28"/>
          <w:sz w:val="24"/>
          <w:szCs w:val="24"/>
          <w14:cntxtAlts/>
        </w:rPr>
        <w:lastRenderedPageBreak/>
        <w:t>There is a commercial well on the property and active septic tanks</w:t>
      </w:r>
      <w:r w:rsidR="002D16D7">
        <w:rPr>
          <w:rFonts w:asciiTheme="majorHAnsi" w:eastAsia="Times New Roman" w:hAnsiTheme="majorHAnsi" w:cs="Times New Roman"/>
          <w:color w:val="000000"/>
          <w:kern w:val="28"/>
          <w:sz w:val="24"/>
          <w:szCs w:val="24"/>
          <w14:cntxtAlts/>
        </w:rPr>
        <w:t>.</w:t>
      </w:r>
      <w:r>
        <w:rPr>
          <w:rFonts w:asciiTheme="majorHAnsi" w:eastAsia="Times New Roman" w:hAnsiTheme="majorHAnsi" w:cs="Times New Roman"/>
          <w:color w:val="000000"/>
          <w:kern w:val="28"/>
          <w:sz w:val="24"/>
          <w:szCs w:val="24"/>
          <w14:cntxtAlts/>
        </w:rPr>
        <w:t xml:space="preserve"> The Ozark Amphitheater sits next to the property</w:t>
      </w:r>
      <w:r w:rsidR="000F3521">
        <w:rPr>
          <w:rFonts w:asciiTheme="majorHAnsi" w:eastAsia="Times New Roman" w:hAnsiTheme="majorHAnsi" w:cs="Times New Roman"/>
          <w:color w:val="000000"/>
          <w:kern w:val="28"/>
          <w:sz w:val="24"/>
          <w:szCs w:val="24"/>
          <w14:cntxtAlts/>
        </w:rPr>
        <w:t>. The RV Park would provide a place to stay for those coming in town for concerts held at the Amphitheater as well as for others. They stated they will provide shuttle</w:t>
      </w:r>
      <w:r w:rsidR="002D16D7">
        <w:rPr>
          <w:rFonts w:asciiTheme="majorHAnsi" w:eastAsia="Times New Roman" w:hAnsiTheme="majorHAnsi" w:cs="Times New Roman"/>
          <w:color w:val="000000"/>
          <w:kern w:val="28"/>
          <w:sz w:val="24"/>
          <w:szCs w:val="24"/>
          <w14:cntxtAlts/>
        </w:rPr>
        <w:t xml:space="preserve"> busses</w:t>
      </w:r>
      <w:r w:rsidR="000F3521">
        <w:rPr>
          <w:rFonts w:asciiTheme="majorHAnsi" w:eastAsia="Times New Roman" w:hAnsiTheme="majorHAnsi" w:cs="Times New Roman"/>
          <w:color w:val="000000"/>
          <w:kern w:val="28"/>
          <w:sz w:val="24"/>
          <w:szCs w:val="24"/>
          <w14:cntxtAlts/>
        </w:rPr>
        <w:t xml:space="preserve"> for people to get to and from the RV Park and the Ozark Amphitheater.</w:t>
      </w:r>
      <w:r w:rsidR="002D16D7">
        <w:rPr>
          <w:rFonts w:asciiTheme="majorHAnsi" w:eastAsia="Times New Roman" w:hAnsiTheme="majorHAnsi" w:cs="Times New Roman"/>
          <w:color w:val="000000"/>
          <w:kern w:val="28"/>
          <w:sz w:val="24"/>
          <w:szCs w:val="24"/>
          <w14:cntxtAlts/>
        </w:rPr>
        <w:t xml:space="preserve"> </w:t>
      </w:r>
    </w:p>
    <w:p w14:paraId="7C4A277A" w14:textId="0013BDCD" w:rsidR="002F7F98" w:rsidRDefault="002F7F98" w:rsidP="00057A93">
      <w:pPr>
        <w:widowControl w:val="0"/>
        <w:rPr>
          <w:rFonts w:asciiTheme="majorHAnsi" w:eastAsia="Times New Roman" w:hAnsiTheme="majorHAnsi" w:cs="Times New Roman"/>
          <w:color w:val="000000"/>
          <w:kern w:val="28"/>
          <w:sz w:val="24"/>
          <w:szCs w:val="24"/>
          <w14:cntxtAlts/>
        </w:rPr>
      </w:pPr>
    </w:p>
    <w:p w14:paraId="442511C6" w14:textId="3DC701B4" w:rsidR="000F3521" w:rsidRDefault="000F3521"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Board member Shields asks if they will connect the Amphitheater to the RV Park. </w:t>
      </w:r>
    </w:p>
    <w:p w14:paraId="20B8CED6" w14:textId="1813D876" w:rsidR="006770DC" w:rsidRDefault="006770DC"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Tom A. states there is thirty nine acres between them, if the property were to become available for purchase they would be interested. </w:t>
      </w:r>
      <w:r w:rsidR="002D16D7">
        <w:rPr>
          <w:rFonts w:asciiTheme="majorHAnsi" w:eastAsia="Times New Roman" w:hAnsiTheme="majorHAnsi" w:cs="Times New Roman"/>
          <w:color w:val="000000"/>
          <w:kern w:val="28"/>
          <w:sz w:val="24"/>
          <w:szCs w:val="24"/>
          <w14:cntxtAlts/>
        </w:rPr>
        <w:t>RV Park is designed to for large motor coaches and fifth wheelers. They have no intentions of providing long term housing at the RV Park, nothing over twenty-eight day stays.</w:t>
      </w:r>
      <w:r w:rsidR="00FE38D6">
        <w:rPr>
          <w:rFonts w:asciiTheme="majorHAnsi" w:eastAsia="Times New Roman" w:hAnsiTheme="majorHAnsi" w:cs="Times New Roman"/>
          <w:color w:val="000000"/>
          <w:kern w:val="28"/>
          <w:sz w:val="24"/>
          <w:szCs w:val="24"/>
          <w14:cntxtAlts/>
        </w:rPr>
        <w:t xml:space="preserve"> </w:t>
      </w:r>
    </w:p>
    <w:p w14:paraId="4C63ED73" w14:textId="342AB5ED" w:rsidR="00FE38D6" w:rsidRDefault="00FE38D6" w:rsidP="00057A93">
      <w:pPr>
        <w:widowControl w:val="0"/>
        <w:rPr>
          <w:rFonts w:asciiTheme="majorHAnsi" w:eastAsia="Times New Roman" w:hAnsiTheme="majorHAnsi" w:cs="Times New Roman"/>
          <w:color w:val="000000"/>
          <w:kern w:val="28"/>
          <w:sz w:val="24"/>
          <w:szCs w:val="24"/>
          <w14:cntxtAlts/>
        </w:rPr>
      </w:pPr>
    </w:p>
    <w:p w14:paraId="65920F0D" w14:textId="239D72F5" w:rsidR="00FE38D6" w:rsidRDefault="00FE38D6"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No one is present to speak in favor or in opposition of the request.</w:t>
      </w:r>
    </w:p>
    <w:p w14:paraId="3B9BDC01" w14:textId="0577EB95" w:rsidR="002D16D7" w:rsidRDefault="002D16D7" w:rsidP="00057A93">
      <w:pPr>
        <w:widowControl w:val="0"/>
        <w:rPr>
          <w:rFonts w:asciiTheme="majorHAnsi" w:eastAsia="Times New Roman" w:hAnsiTheme="majorHAnsi" w:cs="Times New Roman"/>
          <w:color w:val="000000"/>
          <w:kern w:val="28"/>
          <w:sz w:val="24"/>
          <w:szCs w:val="24"/>
          <w14:cntxtAlts/>
        </w:rPr>
      </w:pPr>
    </w:p>
    <w:p w14:paraId="23B7536B" w14:textId="26DF5B6A" w:rsidR="002D16D7" w:rsidRPr="0066790A" w:rsidRDefault="002D16D7" w:rsidP="002D16D7">
      <w:pPr>
        <w:widowControl w:val="0"/>
        <w:rPr>
          <w:rFonts w:asciiTheme="majorHAnsi" w:eastAsia="Times New Roman" w:hAnsiTheme="majorHAnsi" w:cs="Times New Roman"/>
          <w:b/>
          <w:color w:val="000000"/>
          <w:kern w:val="28"/>
          <w:sz w:val="24"/>
          <w:szCs w:val="24"/>
          <w14:cntxtAlts/>
        </w:rPr>
      </w:pPr>
      <w:r w:rsidRPr="0066790A">
        <w:rPr>
          <w:rFonts w:asciiTheme="majorHAnsi" w:eastAsia="Times New Roman" w:hAnsiTheme="majorHAnsi" w:cs="Times New Roman"/>
          <w:color w:val="000000"/>
          <w:kern w:val="28"/>
          <w:sz w:val="24"/>
          <w:szCs w:val="24"/>
          <w14:cntxtAlts/>
        </w:rPr>
        <w:t>S</w:t>
      </w:r>
      <w:r>
        <w:rPr>
          <w:rFonts w:asciiTheme="majorHAnsi" w:eastAsia="Times New Roman" w:hAnsiTheme="majorHAnsi" w:cs="Times New Roman"/>
          <w:color w:val="000000"/>
          <w:kern w:val="28"/>
          <w:sz w:val="24"/>
          <w:szCs w:val="24"/>
          <w14:cntxtAlts/>
        </w:rPr>
        <w:t>hields</w:t>
      </w:r>
      <w:r w:rsidRPr="0066790A">
        <w:rPr>
          <w:rFonts w:asciiTheme="majorHAnsi" w:eastAsia="Times New Roman" w:hAnsiTheme="majorHAnsi" w:cs="Times New Roman"/>
          <w:color w:val="000000"/>
          <w:kern w:val="28"/>
          <w:sz w:val="24"/>
          <w:szCs w:val="24"/>
          <w14:cntxtAlts/>
        </w:rPr>
        <w:t xml:space="preserve"> made a motion to approve, </w:t>
      </w:r>
      <w:r>
        <w:rPr>
          <w:rFonts w:asciiTheme="majorHAnsi" w:eastAsia="Times New Roman" w:hAnsiTheme="majorHAnsi" w:cs="Times New Roman"/>
          <w:color w:val="000000"/>
          <w:kern w:val="28"/>
          <w:sz w:val="24"/>
          <w:szCs w:val="24"/>
          <w14:cntxtAlts/>
        </w:rPr>
        <w:t>Spradling</w:t>
      </w:r>
      <w:r w:rsidRPr="0066790A">
        <w:rPr>
          <w:rFonts w:asciiTheme="majorHAnsi" w:eastAsia="Times New Roman" w:hAnsiTheme="majorHAnsi" w:cs="Times New Roman"/>
          <w:color w:val="000000"/>
          <w:kern w:val="28"/>
          <w:sz w:val="24"/>
          <w:szCs w:val="24"/>
          <w14:cntxtAlts/>
        </w:rPr>
        <w:t xml:space="preserve"> seconds</w:t>
      </w:r>
      <w:r>
        <w:rPr>
          <w:rFonts w:asciiTheme="majorHAnsi" w:eastAsia="Times New Roman" w:hAnsiTheme="majorHAnsi" w:cs="Times New Roman"/>
          <w:color w:val="000000"/>
          <w:kern w:val="28"/>
          <w:sz w:val="24"/>
          <w:szCs w:val="24"/>
          <w14:cntxtAlts/>
        </w:rPr>
        <w:t>, (7) seven</w:t>
      </w:r>
      <w:r w:rsidRPr="0066790A">
        <w:rPr>
          <w:rFonts w:asciiTheme="majorHAnsi" w:eastAsia="Times New Roman" w:hAnsiTheme="majorHAnsi" w:cs="Times New Roman"/>
          <w:color w:val="000000"/>
          <w:kern w:val="28"/>
          <w:sz w:val="24"/>
          <w:szCs w:val="24"/>
          <w14:cntxtAlts/>
        </w:rPr>
        <w:t xml:space="preserve"> of the (</w:t>
      </w:r>
      <w:r>
        <w:rPr>
          <w:rFonts w:asciiTheme="majorHAnsi" w:eastAsia="Times New Roman" w:hAnsiTheme="majorHAnsi" w:cs="Times New Roman"/>
          <w:color w:val="000000"/>
          <w:kern w:val="28"/>
          <w:sz w:val="24"/>
          <w:szCs w:val="24"/>
          <w14:cntxtAlts/>
        </w:rPr>
        <w:t>7</w:t>
      </w:r>
      <w:r w:rsidRPr="0066790A">
        <w:rPr>
          <w:rFonts w:asciiTheme="majorHAnsi" w:eastAsia="Times New Roman" w:hAnsiTheme="majorHAnsi" w:cs="Times New Roman"/>
          <w:color w:val="000000"/>
          <w:kern w:val="28"/>
          <w:sz w:val="24"/>
          <w:szCs w:val="24"/>
          <w14:cntxtAlts/>
        </w:rPr>
        <w:t>) s</w:t>
      </w:r>
      <w:r>
        <w:rPr>
          <w:rFonts w:asciiTheme="majorHAnsi" w:eastAsia="Times New Roman" w:hAnsiTheme="majorHAnsi" w:cs="Times New Roman"/>
          <w:color w:val="000000"/>
          <w:kern w:val="28"/>
          <w:sz w:val="24"/>
          <w:szCs w:val="24"/>
          <w14:cntxtAlts/>
        </w:rPr>
        <w:t>even</w:t>
      </w:r>
      <w:r w:rsidRPr="0066790A">
        <w:rPr>
          <w:rFonts w:asciiTheme="majorHAnsi" w:eastAsia="Times New Roman" w:hAnsiTheme="majorHAnsi" w:cs="Times New Roman"/>
          <w:color w:val="000000"/>
          <w:kern w:val="28"/>
          <w:sz w:val="24"/>
          <w:szCs w:val="24"/>
          <w14:cntxtAlts/>
        </w:rPr>
        <w:t xml:space="preserve"> members vote to approve </w:t>
      </w:r>
      <w:r w:rsidRPr="0066790A">
        <w:rPr>
          <w:rFonts w:asciiTheme="majorHAnsi" w:eastAsia="Times New Roman" w:hAnsiTheme="majorHAnsi" w:cs="Times New Roman"/>
          <w:b/>
          <w:color w:val="000000"/>
          <w:kern w:val="28"/>
          <w:sz w:val="24"/>
          <w:szCs w:val="24"/>
          <w14:cntxtAlts/>
        </w:rPr>
        <w:t xml:space="preserve">(APPROVED </w:t>
      </w:r>
      <w:r>
        <w:rPr>
          <w:rFonts w:asciiTheme="majorHAnsi" w:eastAsia="Times New Roman" w:hAnsiTheme="majorHAnsi" w:cs="Times New Roman"/>
          <w:b/>
          <w:color w:val="000000"/>
          <w:kern w:val="28"/>
          <w:sz w:val="24"/>
          <w:szCs w:val="24"/>
          <w14:cntxtAlts/>
        </w:rPr>
        <w:t>7</w:t>
      </w:r>
      <w:r w:rsidRPr="0066790A">
        <w:rPr>
          <w:rFonts w:asciiTheme="majorHAnsi" w:eastAsia="Times New Roman" w:hAnsiTheme="majorHAnsi" w:cs="Times New Roman"/>
          <w:b/>
          <w:color w:val="000000"/>
          <w:kern w:val="28"/>
          <w:sz w:val="24"/>
          <w:szCs w:val="24"/>
          <w14:cntxtAlts/>
        </w:rPr>
        <w:t>/</w:t>
      </w:r>
      <w:r>
        <w:rPr>
          <w:rFonts w:asciiTheme="majorHAnsi" w:eastAsia="Times New Roman" w:hAnsiTheme="majorHAnsi" w:cs="Times New Roman"/>
          <w:b/>
          <w:color w:val="000000"/>
          <w:kern w:val="28"/>
          <w:sz w:val="24"/>
          <w:szCs w:val="24"/>
          <w14:cntxtAlts/>
        </w:rPr>
        <w:t>7</w:t>
      </w:r>
      <w:r w:rsidRPr="0066790A">
        <w:rPr>
          <w:rFonts w:asciiTheme="majorHAnsi" w:eastAsia="Times New Roman" w:hAnsiTheme="majorHAnsi" w:cs="Times New Roman"/>
          <w:b/>
          <w:color w:val="000000"/>
          <w:kern w:val="28"/>
          <w:sz w:val="24"/>
          <w:szCs w:val="24"/>
          <w14:cntxtAlts/>
        </w:rPr>
        <w:t>).</w:t>
      </w:r>
    </w:p>
    <w:p w14:paraId="64956DF2" w14:textId="0BE15E5F" w:rsidR="002D16D7" w:rsidRDefault="002D16D7" w:rsidP="00057A93">
      <w:pPr>
        <w:widowControl w:val="0"/>
        <w:rPr>
          <w:rFonts w:asciiTheme="majorHAnsi" w:eastAsia="Times New Roman" w:hAnsiTheme="majorHAnsi" w:cs="Times New Roman"/>
          <w:color w:val="000000"/>
          <w:kern w:val="28"/>
          <w:sz w:val="24"/>
          <w:szCs w:val="24"/>
          <w14:cntxtAlts/>
        </w:rPr>
      </w:pPr>
    </w:p>
    <w:p w14:paraId="5FEE0CC5" w14:textId="6C710ABC" w:rsidR="00FE38D6" w:rsidRDefault="00FE38D6" w:rsidP="00057A93">
      <w:pPr>
        <w:widowControl w:val="0"/>
        <w:rPr>
          <w:rFonts w:asciiTheme="majorHAnsi" w:eastAsia="Times New Roman" w:hAnsiTheme="majorHAnsi" w:cs="Times New Roman"/>
          <w:color w:val="000000"/>
          <w:kern w:val="28"/>
          <w:sz w:val="24"/>
          <w:szCs w:val="24"/>
          <w14:cntxtAlts/>
        </w:rPr>
      </w:pPr>
    </w:p>
    <w:p w14:paraId="6EF152DE" w14:textId="1A11C4B6" w:rsidR="00FE38D6" w:rsidRPr="00FE38D6" w:rsidRDefault="00FE38D6" w:rsidP="00FE38D6">
      <w:pPr>
        <w:widowControl w:val="0"/>
        <w:rPr>
          <w:rFonts w:asciiTheme="majorHAnsi" w:eastAsia="Times New Roman" w:hAnsiTheme="majorHAnsi" w:cs="Times New Roman"/>
          <w:color w:val="000000"/>
          <w:kern w:val="28"/>
          <w:sz w:val="24"/>
          <w:szCs w:val="24"/>
          <w14:cntxtAlts/>
        </w:rPr>
      </w:pPr>
      <w:r w:rsidRPr="00FE38D6">
        <w:rPr>
          <w:rFonts w:asciiTheme="majorHAnsi" w:hAnsiTheme="majorHAnsi" w:cs="Times New Roman"/>
          <w:b/>
          <w:bCs/>
          <w:sz w:val="24"/>
          <w:szCs w:val="24"/>
          <w:u w:val="single"/>
        </w:rPr>
        <w:t xml:space="preserve">CASE PZ25-0013 Tufts Electric LLC: </w:t>
      </w:r>
      <w:r w:rsidRPr="00FE38D6">
        <w:rPr>
          <w:rFonts w:asciiTheme="majorHAnsi" w:eastAsia="Times New Roman" w:hAnsiTheme="majorHAnsi" w:cs="Times New Roman"/>
          <w:color w:val="000000"/>
          <w:kern w:val="28"/>
          <w:sz w:val="24"/>
          <w:szCs w:val="24"/>
          <w14:cntxtAlts/>
        </w:rPr>
        <w:t xml:space="preserve">A request by Tufts Electric LLC/James B Tufts to rezone </w:t>
      </w:r>
      <w:r w:rsidRPr="00FE38D6">
        <w:rPr>
          <w:rFonts w:asciiTheme="majorHAnsi" w:eastAsia="Times New Roman" w:hAnsiTheme="majorHAnsi" w:cs="Times New Roman"/>
          <w:color w:val="000000"/>
          <w:kern w:val="28"/>
          <w:sz w:val="24"/>
          <w:szCs w:val="24"/>
          <w:u w:val="single"/>
          <w14:cntxtAlts/>
        </w:rPr>
        <w:t>+</w:t>
      </w:r>
      <w:r w:rsidRPr="00FE38D6">
        <w:rPr>
          <w:rFonts w:asciiTheme="majorHAnsi" w:eastAsia="Times New Roman" w:hAnsiTheme="majorHAnsi" w:cs="Times New Roman"/>
          <w:color w:val="000000"/>
          <w:kern w:val="28"/>
          <w:sz w:val="24"/>
          <w:szCs w:val="24"/>
          <w14:cntxtAlts/>
        </w:rPr>
        <w:t xml:space="preserve"> 5.48 acres from B-2 (General Commercial) to AR (Agricultural/Residential.</w:t>
      </w:r>
    </w:p>
    <w:p w14:paraId="3B04F2FA" w14:textId="77777777" w:rsidR="00FE38D6" w:rsidRPr="00FE38D6" w:rsidRDefault="00FE38D6" w:rsidP="00FE38D6">
      <w:pPr>
        <w:widowControl w:val="0"/>
        <w:rPr>
          <w:rFonts w:asciiTheme="majorHAnsi" w:eastAsia="Times New Roman" w:hAnsiTheme="majorHAnsi" w:cs="Times New Roman"/>
          <w:color w:val="000000"/>
          <w:kern w:val="28"/>
          <w:sz w:val="24"/>
          <w:szCs w:val="24"/>
          <w14:cntxtAlts/>
        </w:rPr>
      </w:pPr>
      <w:r w:rsidRPr="00FE38D6">
        <w:rPr>
          <w:rFonts w:asciiTheme="majorHAnsi" w:eastAsia="Times New Roman" w:hAnsiTheme="majorHAnsi" w:cs="Times New Roman"/>
          <w:color w:val="000000"/>
          <w:kern w:val="28"/>
          <w:sz w:val="24"/>
          <w:szCs w:val="24"/>
          <w14:cntxtAlts/>
        </w:rPr>
        <w:t xml:space="preserve">Parcel# 06-6.0-23.0-000.0-000-011.001 in S23-T39N-R18W, located at 3689 N. State </w:t>
      </w:r>
    </w:p>
    <w:p w14:paraId="47EA430D" w14:textId="1FE3A3B1" w:rsidR="00FE38D6" w:rsidRDefault="00FE38D6" w:rsidP="00FE38D6">
      <w:pPr>
        <w:widowControl w:val="0"/>
        <w:rPr>
          <w:rFonts w:asciiTheme="majorHAnsi" w:eastAsia="Times New Roman" w:hAnsiTheme="majorHAnsi" w:cs="Times New Roman"/>
          <w:color w:val="000000"/>
          <w:kern w:val="28"/>
          <w:sz w:val="24"/>
          <w:szCs w:val="24"/>
          <w14:cntxtAlts/>
        </w:rPr>
      </w:pPr>
      <w:r w:rsidRPr="00FE38D6">
        <w:rPr>
          <w:rFonts w:asciiTheme="majorHAnsi" w:eastAsia="Times New Roman" w:hAnsiTheme="majorHAnsi" w:cs="Times New Roman"/>
          <w:color w:val="000000"/>
          <w:kern w:val="28"/>
          <w:sz w:val="24"/>
          <w:szCs w:val="24"/>
          <w14:cntxtAlts/>
        </w:rPr>
        <w:t>Highway 7, Camdenton, MO 65020.</w:t>
      </w:r>
    </w:p>
    <w:p w14:paraId="7B0B82C2" w14:textId="49A2BA20" w:rsidR="00FE38D6" w:rsidRDefault="00FE38D6" w:rsidP="00FE38D6">
      <w:pPr>
        <w:widowControl w:val="0"/>
        <w:rPr>
          <w:rFonts w:asciiTheme="majorHAnsi" w:eastAsia="Times New Roman" w:hAnsiTheme="majorHAnsi" w:cs="Times New Roman"/>
          <w:color w:val="000000"/>
          <w:kern w:val="28"/>
          <w:sz w:val="24"/>
          <w:szCs w:val="24"/>
          <w14:cntxtAlts/>
        </w:rPr>
      </w:pPr>
    </w:p>
    <w:p w14:paraId="02CB3A17" w14:textId="4F0C9BD9" w:rsidR="00FE38D6" w:rsidRDefault="00FE38D6" w:rsidP="00FE38D6">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Applicant is not present.</w:t>
      </w:r>
    </w:p>
    <w:p w14:paraId="31C3B397" w14:textId="294F56ED" w:rsidR="00FE38D6" w:rsidRDefault="00FE38D6" w:rsidP="00FE38D6">
      <w:pPr>
        <w:widowControl w:val="0"/>
        <w:rPr>
          <w:rFonts w:asciiTheme="majorHAnsi" w:eastAsia="Times New Roman" w:hAnsiTheme="majorHAnsi" w:cs="Times New Roman"/>
          <w:color w:val="000000"/>
          <w:kern w:val="28"/>
          <w:sz w:val="24"/>
          <w:szCs w:val="24"/>
          <w14:cntxtAlts/>
        </w:rPr>
      </w:pPr>
    </w:p>
    <w:p w14:paraId="63C69651" w14:textId="7EC6C161" w:rsidR="00FE38D6" w:rsidRDefault="00FE38D6" w:rsidP="00FE38D6">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Assistant Administrator Hubbard explains the</w:t>
      </w:r>
      <w:r w:rsidR="00E70589">
        <w:rPr>
          <w:rFonts w:asciiTheme="majorHAnsi" w:eastAsia="Times New Roman" w:hAnsiTheme="majorHAnsi" w:cs="Times New Roman"/>
          <w:color w:val="000000"/>
          <w:kern w:val="28"/>
          <w:sz w:val="24"/>
          <w:szCs w:val="24"/>
          <w14:cntxtAlts/>
        </w:rPr>
        <w:t xml:space="preserve"> Applicant sectioned off a piece of property for the purpose of building a residence on the property.</w:t>
      </w:r>
    </w:p>
    <w:p w14:paraId="486398E6" w14:textId="77777777" w:rsidR="00E70589" w:rsidRDefault="00E70589" w:rsidP="00FE38D6">
      <w:pPr>
        <w:widowControl w:val="0"/>
        <w:rPr>
          <w:rFonts w:asciiTheme="majorHAnsi" w:eastAsia="Times New Roman" w:hAnsiTheme="majorHAnsi" w:cs="Times New Roman"/>
          <w:color w:val="000000"/>
          <w:kern w:val="28"/>
          <w:sz w:val="24"/>
          <w:szCs w:val="24"/>
          <w14:cntxtAlts/>
        </w:rPr>
      </w:pPr>
    </w:p>
    <w:p w14:paraId="6DEA4A8E" w14:textId="61BD8631" w:rsidR="00FE38D6" w:rsidRDefault="00FE38D6" w:rsidP="00FE38D6">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Resident Bruce Bell</w:t>
      </w:r>
      <w:r w:rsidR="00E70589">
        <w:rPr>
          <w:rFonts w:asciiTheme="majorHAnsi" w:eastAsia="Times New Roman" w:hAnsiTheme="majorHAnsi" w:cs="Times New Roman"/>
          <w:color w:val="000000"/>
          <w:kern w:val="28"/>
          <w:sz w:val="24"/>
          <w:szCs w:val="24"/>
          <w14:cntxtAlts/>
        </w:rPr>
        <w:t xml:space="preserve"> neighbors the property and</w:t>
      </w:r>
      <w:r>
        <w:rPr>
          <w:rFonts w:asciiTheme="majorHAnsi" w:eastAsia="Times New Roman" w:hAnsiTheme="majorHAnsi" w:cs="Times New Roman"/>
          <w:color w:val="000000"/>
          <w:kern w:val="28"/>
          <w:sz w:val="24"/>
          <w:szCs w:val="24"/>
          <w14:cntxtAlts/>
        </w:rPr>
        <w:t xml:space="preserve"> is in favor of the rezone request. </w:t>
      </w:r>
    </w:p>
    <w:p w14:paraId="3ED1E9AE" w14:textId="4F6A7E68" w:rsidR="00E70589" w:rsidRDefault="00E70589" w:rsidP="00FE38D6">
      <w:pPr>
        <w:widowControl w:val="0"/>
        <w:rPr>
          <w:rFonts w:asciiTheme="majorHAnsi" w:eastAsia="Times New Roman" w:hAnsiTheme="majorHAnsi" w:cs="Times New Roman"/>
          <w:color w:val="000000"/>
          <w:kern w:val="28"/>
          <w:sz w:val="24"/>
          <w:szCs w:val="24"/>
          <w14:cntxtAlts/>
        </w:rPr>
      </w:pPr>
    </w:p>
    <w:p w14:paraId="43804DAC" w14:textId="06E8D46D" w:rsidR="00E70589" w:rsidRDefault="00E70589" w:rsidP="00FE38D6">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No one is present in opposition.</w:t>
      </w:r>
    </w:p>
    <w:p w14:paraId="2D2A0A61" w14:textId="3C0C50DC" w:rsidR="00E70589" w:rsidRDefault="00E70589" w:rsidP="00FE38D6">
      <w:pPr>
        <w:widowControl w:val="0"/>
        <w:rPr>
          <w:rFonts w:asciiTheme="majorHAnsi" w:eastAsia="Times New Roman" w:hAnsiTheme="majorHAnsi" w:cs="Times New Roman"/>
          <w:color w:val="000000"/>
          <w:kern w:val="28"/>
          <w:sz w:val="24"/>
          <w:szCs w:val="24"/>
          <w14:cntxtAlts/>
        </w:rPr>
      </w:pPr>
    </w:p>
    <w:p w14:paraId="258DB903" w14:textId="77777777" w:rsidR="00E70589" w:rsidRPr="0066790A" w:rsidRDefault="00E70589" w:rsidP="00E70589">
      <w:pPr>
        <w:widowControl w:val="0"/>
        <w:rPr>
          <w:rFonts w:asciiTheme="majorHAnsi" w:eastAsia="Times New Roman" w:hAnsiTheme="majorHAnsi" w:cs="Times New Roman"/>
          <w:b/>
          <w:color w:val="000000"/>
          <w:kern w:val="28"/>
          <w:sz w:val="24"/>
          <w:szCs w:val="24"/>
          <w14:cntxtAlts/>
        </w:rPr>
      </w:pPr>
      <w:r w:rsidRPr="0066790A">
        <w:rPr>
          <w:rFonts w:asciiTheme="majorHAnsi" w:eastAsia="Times New Roman" w:hAnsiTheme="majorHAnsi" w:cs="Times New Roman"/>
          <w:color w:val="000000"/>
          <w:kern w:val="28"/>
          <w:sz w:val="24"/>
          <w:szCs w:val="24"/>
          <w14:cntxtAlts/>
        </w:rPr>
        <w:t>S</w:t>
      </w:r>
      <w:r>
        <w:rPr>
          <w:rFonts w:asciiTheme="majorHAnsi" w:eastAsia="Times New Roman" w:hAnsiTheme="majorHAnsi" w:cs="Times New Roman"/>
          <w:color w:val="000000"/>
          <w:kern w:val="28"/>
          <w:sz w:val="24"/>
          <w:szCs w:val="24"/>
          <w14:cntxtAlts/>
        </w:rPr>
        <w:t>hields</w:t>
      </w:r>
      <w:r w:rsidRPr="0066790A">
        <w:rPr>
          <w:rFonts w:asciiTheme="majorHAnsi" w:eastAsia="Times New Roman" w:hAnsiTheme="majorHAnsi" w:cs="Times New Roman"/>
          <w:color w:val="000000"/>
          <w:kern w:val="28"/>
          <w:sz w:val="24"/>
          <w:szCs w:val="24"/>
          <w14:cntxtAlts/>
        </w:rPr>
        <w:t xml:space="preserve"> made a motion to approve, </w:t>
      </w:r>
      <w:r>
        <w:rPr>
          <w:rFonts w:asciiTheme="majorHAnsi" w:eastAsia="Times New Roman" w:hAnsiTheme="majorHAnsi" w:cs="Times New Roman"/>
          <w:color w:val="000000"/>
          <w:kern w:val="28"/>
          <w:sz w:val="24"/>
          <w:szCs w:val="24"/>
          <w14:cntxtAlts/>
        </w:rPr>
        <w:t>Spradling</w:t>
      </w:r>
      <w:r w:rsidRPr="0066790A">
        <w:rPr>
          <w:rFonts w:asciiTheme="majorHAnsi" w:eastAsia="Times New Roman" w:hAnsiTheme="majorHAnsi" w:cs="Times New Roman"/>
          <w:color w:val="000000"/>
          <w:kern w:val="28"/>
          <w:sz w:val="24"/>
          <w:szCs w:val="24"/>
          <w14:cntxtAlts/>
        </w:rPr>
        <w:t xml:space="preserve"> seconds</w:t>
      </w:r>
      <w:r>
        <w:rPr>
          <w:rFonts w:asciiTheme="majorHAnsi" w:eastAsia="Times New Roman" w:hAnsiTheme="majorHAnsi" w:cs="Times New Roman"/>
          <w:color w:val="000000"/>
          <w:kern w:val="28"/>
          <w:sz w:val="24"/>
          <w:szCs w:val="24"/>
          <w14:cntxtAlts/>
        </w:rPr>
        <w:t>, (7) seven</w:t>
      </w:r>
      <w:r w:rsidRPr="0066790A">
        <w:rPr>
          <w:rFonts w:asciiTheme="majorHAnsi" w:eastAsia="Times New Roman" w:hAnsiTheme="majorHAnsi" w:cs="Times New Roman"/>
          <w:color w:val="000000"/>
          <w:kern w:val="28"/>
          <w:sz w:val="24"/>
          <w:szCs w:val="24"/>
          <w14:cntxtAlts/>
        </w:rPr>
        <w:t xml:space="preserve"> of the (</w:t>
      </w:r>
      <w:r>
        <w:rPr>
          <w:rFonts w:asciiTheme="majorHAnsi" w:eastAsia="Times New Roman" w:hAnsiTheme="majorHAnsi" w:cs="Times New Roman"/>
          <w:color w:val="000000"/>
          <w:kern w:val="28"/>
          <w:sz w:val="24"/>
          <w:szCs w:val="24"/>
          <w14:cntxtAlts/>
        </w:rPr>
        <w:t>7</w:t>
      </w:r>
      <w:r w:rsidRPr="0066790A">
        <w:rPr>
          <w:rFonts w:asciiTheme="majorHAnsi" w:eastAsia="Times New Roman" w:hAnsiTheme="majorHAnsi" w:cs="Times New Roman"/>
          <w:color w:val="000000"/>
          <w:kern w:val="28"/>
          <w:sz w:val="24"/>
          <w:szCs w:val="24"/>
          <w14:cntxtAlts/>
        </w:rPr>
        <w:t>) s</w:t>
      </w:r>
      <w:r>
        <w:rPr>
          <w:rFonts w:asciiTheme="majorHAnsi" w:eastAsia="Times New Roman" w:hAnsiTheme="majorHAnsi" w:cs="Times New Roman"/>
          <w:color w:val="000000"/>
          <w:kern w:val="28"/>
          <w:sz w:val="24"/>
          <w:szCs w:val="24"/>
          <w14:cntxtAlts/>
        </w:rPr>
        <w:t>even</w:t>
      </w:r>
      <w:r w:rsidRPr="0066790A">
        <w:rPr>
          <w:rFonts w:asciiTheme="majorHAnsi" w:eastAsia="Times New Roman" w:hAnsiTheme="majorHAnsi" w:cs="Times New Roman"/>
          <w:color w:val="000000"/>
          <w:kern w:val="28"/>
          <w:sz w:val="24"/>
          <w:szCs w:val="24"/>
          <w14:cntxtAlts/>
        </w:rPr>
        <w:t xml:space="preserve"> members vote to approve </w:t>
      </w:r>
      <w:r w:rsidRPr="0066790A">
        <w:rPr>
          <w:rFonts w:asciiTheme="majorHAnsi" w:eastAsia="Times New Roman" w:hAnsiTheme="majorHAnsi" w:cs="Times New Roman"/>
          <w:b/>
          <w:color w:val="000000"/>
          <w:kern w:val="28"/>
          <w:sz w:val="24"/>
          <w:szCs w:val="24"/>
          <w14:cntxtAlts/>
        </w:rPr>
        <w:t xml:space="preserve">(APPROVED </w:t>
      </w:r>
      <w:r>
        <w:rPr>
          <w:rFonts w:asciiTheme="majorHAnsi" w:eastAsia="Times New Roman" w:hAnsiTheme="majorHAnsi" w:cs="Times New Roman"/>
          <w:b/>
          <w:color w:val="000000"/>
          <w:kern w:val="28"/>
          <w:sz w:val="24"/>
          <w:szCs w:val="24"/>
          <w14:cntxtAlts/>
        </w:rPr>
        <w:t>7</w:t>
      </w:r>
      <w:r w:rsidRPr="0066790A">
        <w:rPr>
          <w:rFonts w:asciiTheme="majorHAnsi" w:eastAsia="Times New Roman" w:hAnsiTheme="majorHAnsi" w:cs="Times New Roman"/>
          <w:b/>
          <w:color w:val="000000"/>
          <w:kern w:val="28"/>
          <w:sz w:val="24"/>
          <w:szCs w:val="24"/>
          <w14:cntxtAlts/>
        </w:rPr>
        <w:t>/</w:t>
      </w:r>
      <w:r>
        <w:rPr>
          <w:rFonts w:asciiTheme="majorHAnsi" w:eastAsia="Times New Roman" w:hAnsiTheme="majorHAnsi" w:cs="Times New Roman"/>
          <w:b/>
          <w:color w:val="000000"/>
          <w:kern w:val="28"/>
          <w:sz w:val="24"/>
          <w:szCs w:val="24"/>
          <w14:cntxtAlts/>
        </w:rPr>
        <w:t>7</w:t>
      </w:r>
      <w:r w:rsidRPr="0066790A">
        <w:rPr>
          <w:rFonts w:asciiTheme="majorHAnsi" w:eastAsia="Times New Roman" w:hAnsiTheme="majorHAnsi" w:cs="Times New Roman"/>
          <w:b/>
          <w:color w:val="000000"/>
          <w:kern w:val="28"/>
          <w:sz w:val="24"/>
          <w:szCs w:val="24"/>
          <w14:cntxtAlts/>
        </w:rPr>
        <w:t>).</w:t>
      </w:r>
    </w:p>
    <w:p w14:paraId="3F86E9DA" w14:textId="552B323F" w:rsidR="00E70589" w:rsidRDefault="00E70589" w:rsidP="00FE38D6">
      <w:pPr>
        <w:widowControl w:val="0"/>
        <w:rPr>
          <w:rFonts w:asciiTheme="majorHAnsi" w:eastAsia="Times New Roman" w:hAnsiTheme="majorHAnsi" w:cs="Times New Roman"/>
          <w:color w:val="000000"/>
          <w:kern w:val="28"/>
          <w:sz w:val="24"/>
          <w:szCs w:val="24"/>
          <w14:cntxtAlts/>
        </w:rPr>
      </w:pPr>
    </w:p>
    <w:p w14:paraId="753378FE" w14:textId="0CE29733" w:rsidR="00E70589" w:rsidRDefault="00E70589" w:rsidP="00FE38D6">
      <w:pPr>
        <w:widowControl w:val="0"/>
        <w:rPr>
          <w:rFonts w:asciiTheme="majorHAnsi" w:eastAsia="Times New Roman" w:hAnsiTheme="majorHAnsi" w:cs="Times New Roman"/>
          <w:color w:val="000000"/>
          <w:kern w:val="28"/>
          <w:sz w:val="24"/>
          <w:szCs w:val="24"/>
          <w14:cntxtAlts/>
        </w:rPr>
      </w:pPr>
    </w:p>
    <w:p w14:paraId="797FC712" w14:textId="36026E69" w:rsidR="00E70589" w:rsidRPr="00E70589" w:rsidRDefault="00E70589" w:rsidP="00E70589">
      <w:pPr>
        <w:widowControl w:val="0"/>
        <w:rPr>
          <w:rFonts w:asciiTheme="majorHAnsi" w:eastAsia="Times New Roman" w:hAnsiTheme="majorHAnsi" w:cs="Times New Roman"/>
          <w:color w:val="000000"/>
          <w:kern w:val="28"/>
          <w:sz w:val="24"/>
          <w:szCs w:val="24"/>
          <w14:cntxtAlts/>
        </w:rPr>
      </w:pPr>
      <w:r w:rsidRPr="00FE38D6">
        <w:rPr>
          <w:rFonts w:asciiTheme="majorHAnsi" w:hAnsiTheme="majorHAnsi" w:cs="Times New Roman"/>
          <w:b/>
          <w:bCs/>
          <w:sz w:val="24"/>
          <w:szCs w:val="24"/>
          <w:u w:val="single"/>
        </w:rPr>
        <w:t>CA</w:t>
      </w:r>
      <w:r>
        <w:rPr>
          <w:rFonts w:asciiTheme="majorHAnsi" w:hAnsiTheme="majorHAnsi" w:cs="Times New Roman"/>
          <w:b/>
          <w:bCs/>
          <w:sz w:val="24"/>
          <w:szCs w:val="24"/>
          <w:u w:val="single"/>
        </w:rPr>
        <w:t xml:space="preserve">SE PZ25-0026 H. Marathon LLC/Brian Downey: </w:t>
      </w:r>
      <w:r w:rsidR="00601D66">
        <w:rPr>
          <w:rFonts w:asciiTheme="majorHAnsi" w:eastAsia="Times New Roman" w:hAnsiTheme="majorHAnsi" w:cs="Times New Roman"/>
          <w:color w:val="000000"/>
          <w:kern w:val="28"/>
          <w:sz w:val="24"/>
          <w:szCs w:val="24"/>
          <w14:cntxtAlts/>
        </w:rPr>
        <w:t xml:space="preserve"> </w:t>
      </w:r>
      <w:r w:rsidRPr="00E70589">
        <w:rPr>
          <w:rFonts w:asciiTheme="majorHAnsi" w:eastAsia="Times New Roman" w:hAnsiTheme="majorHAnsi" w:cs="Times New Roman"/>
          <w:color w:val="000000"/>
          <w:kern w:val="28"/>
          <w:sz w:val="24"/>
          <w:szCs w:val="24"/>
          <w14:cntxtAlts/>
        </w:rPr>
        <w:t xml:space="preserve">A request by H. Marathon, LLC/Brian Downey to rezone </w:t>
      </w:r>
      <w:r w:rsidRPr="00E70589">
        <w:rPr>
          <w:rFonts w:asciiTheme="majorHAnsi" w:eastAsia="Times New Roman" w:hAnsiTheme="majorHAnsi" w:cs="Times New Roman"/>
          <w:color w:val="000000"/>
          <w:kern w:val="28"/>
          <w:sz w:val="24"/>
          <w:szCs w:val="24"/>
          <w:u w:val="single"/>
          <w14:cntxtAlts/>
        </w:rPr>
        <w:t>+</w:t>
      </w:r>
      <w:r w:rsidRPr="00E70589">
        <w:rPr>
          <w:rFonts w:asciiTheme="majorHAnsi" w:eastAsia="Times New Roman" w:hAnsiTheme="majorHAnsi" w:cs="Times New Roman"/>
          <w:color w:val="000000"/>
          <w:kern w:val="28"/>
          <w:sz w:val="24"/>
          <w:szCs w:val="24"/>
          <w14:cntxtAlts/>
        </w:rPr>
        <w:t xml:space="preserve"> .68 acres from B-2 (General Commercial) to R-1 (Low Density Residential) Parcel# 08-1.0-02.3-000.0-002-001.000 in S02-T39N-R16W, located at TR 19-3 Sunrise Beach, MO 65079</w:t>
      </w:r>
      <w:r>
        <w:rPr>
          <w:rFonts w:asciiTheme="majorHAnsi" w:eastAsia="Times New Roman" w:hAnsiTheme="majorHAnsi" w:cs="Times New Roman"/>
          <w:color w:val="000000"/>
          <w:kern w:val="28"/>
          <w:sz w:val="24"/>
          <w:szCs w:val="24"/>
          <w14:cntxtAlts/>
        </w:rPr>
        <w:t>.</w:t>
      </w:r>
      <w:r w:rsidRPr="00E70589">
        <w:rPr>
          <w:rFonts w:asciiTheme="majorHAnsi" w:eastAsia="Times New Roman" w:hAnsiTheme="majorHAnsi" w:cs="Times New Roman"/>
          <w:color w:val="000000"/>
          <w:kern w:val="28"/>
          <w:sz w:val="24"/>
          <w:szCs w:val="24"/>
          <w14:cntxtAlts/>
        </w:rPr>
        <w:t xml:space="preserve"> </w:t>
      </w:r>
    </w:p>
    <w:p w14:paraId="3604F533" w14:textId="77777777" w:rsidR="00E70589" w:rsidRPr="00E70589" w:rsidRDefault="00E70589" w:rsidP="00E70589">
      <w:pPr>
        <w:widowControl w:val="0"/>
        <w:rPr>
          <w:rFonts w:ascii="Times New Roman" w:eastAsia="Times New Roman" w:hAnsi="Times New Roman" w:cs="Times New Roman"/>
          <w:color w:val="000000"/>
          <w:kern w:val="28"/>
          <w:sz w:val="20"/>
          <w:szCs w:val="20"/>
          <w14:cntxtAlts/>
        </w:rPr>
      </w:pPr>
      <w:r w:rsidRPr="00E70589">
        <w:rPr>
          <w:rFonts w:ascii="Times New Roman" w:eastAsia="Times New Roman" w:hAnsi="Times New Roman" w:cs="Times New Roman"/>
          <w:color w:val="000000"/>
          <w:kern w:val="28"/>
          <w:sz w:val="20"/>
          <w:szCs w:val="20"/>
          <w14:cntxtAlts/>
        </w:rPr>
        <w:t> </w:t>
      </w:r>
    </w:p>
    <w:p w14:paraId="011B2896" w14:textId="77777777" w:rsidR="00FE38D6" w:rsidRPr="00FE38D6" w:rsidRDefault="00FE38D6" w:rsidP="00FE38D6">
      <w:pPr>
        <w:rPr>
          <w:rFonts w:ascii="Times New Roman" w:eastAsia="Times New Roman" w:hAnsi="Times New Roman" w:cs="Times New Roman"/>
          <w:color w:val="000000"/>
          <w:kern w:val="28"/>
          <w:sz w:val="20"/>
          <w:szCs w:val="20"/>
          <w14:cntxtAlts/>
        </w:rPr>
      </w:pPr>
    </w:p>
    <w:p w14:paraId="09F0B453" w14:textId="77777777" w:rsidR="00FE38D6" w:rsidRPr="00FE38D6" w:rsidRDefault="00FE38D6" w:rsidP="00FE38D6">
      <w:pPr>
        <w:widowControl w:val="0"/>
        <w:rPr>
          <w:rFonts w:ascii="Times New Roman" w:eastAsia="Times New Roman" w:hAnsi="Times New Roman" w:cs="Times New Roman"/>
          <w:color w:val="000000"/>
          <w:kern w:val="28"/>
          <w:sz w:val="20"/>
          <w:szCs w:val="20"/>
          <w14:cntxtAlts/>
        </w:rPr>
      </w:pPr>
      <w:r w:rsidRPr="00FE38D6">
        <w:rPr>
          <w:rFonts w:ascii="Times New Roman" w:eastAsia="Times New Roman" w:hAnsi="Times New Roman" w:cs="Times New Roman"/>
          <w:color w:val="000000"/>
          <w:kern w:val="28"/>
          <w:sz w:val="20"/>
          <w:szCs w:val="20"/>
          <w14:cntxtAlts/>
        </w:rPr>
        <w:t> </w:t>
      </w:r>
    </w:p>
    <w:p w14:paraId="618DDC4E" w14:textId="46DBA094" w:rsidR="002D16D7" w:rsidRDefault="00E70589"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Applicant Brian Downey is present and states that he would like to add another residential lot to the subdivision and build another single family residence. The current lot will </w:t>
      </w:r>
      <w:r>
        <w:rPr>
          <w:rFonts w:asciiTheme="majorHAnsi" w:eastAsia="Times New Roman" w:hAnsiTheme="majorHAnsi" w:cs="Times New Roman"/>
          <w:color w:val="000000"/>
          <w:kern w:val="28"/>
          <w:sz w:val="24"/>
          <w:szCs w:val="24"/>
          <w14:cntxtAlts/>
        </w:rPr>
        <w:lastRenderedPageBreak/>
        <w:t>increase in size to be .92 of an acre. The board has questions about th</w:t>
      </w:r>
      <w:r w:rsidR="00994B5D">
        <w:rPr>
          <w:rFonts w:asciiTheme="majorHAnsi" w:eastAsia="Times New Roman" w:hAnsiTheme="majorHAnsi" w:cs="Times New Roman"/>
          <w:color w:val="000000"/>
          <w:kern w:val="28"/>
          <w:sz w:val="24"/>
          <w:szCs w:val="24"/>
          <w14:cntxtAlts/>
        </w:rPr>
        <w:t>e existing B-2 property. Downey states he is currently working on a development plan for the property and gives a brief explanation</w:t>
      </w:r>
      <w:r w:rsidR="00890C0A">
        <w:rPr>
          <w:rFonts w:asciiTheme="majorHAnsi" w:eastAsia="Times New Roman" w:hAnsiTheme="majorHAnsi" w:cs="Times New Roman"/>
          <w:color w:val="000000"/>
          <w:kern w:val="28"/>
          <w:sz w:val="24"/>
          <w:szCs w:val="24"/>
          <w14:cntxtAlts/>
        </w:rPr>
        <w:t xml:space="preserve"> of what will be coming in the future. Villas will be built resulting </w:t>
      </w:r>
      <w:r w:rsidR="00994B5D">
        <w:rPr>
          <w:rFonts w:asciiTheme="majorHAnsi" w:eastAsia="Times New Roman" w:hAnsiTheme="majorHAnsi" w:cs="Times New Roman"/>
          <w:color w:val="000000"/>
          <w:kern w:val="28"/>
          <w:sz w:val="24"/>
          <w:szCs w:val="24"/>
          <w14:cntxtAlts/>
        </w:rPr>
        <w:t xml:space="preserve">in some of the B-2 property being rezoned to an R-3.  </w:t>
      </w:r>
    </w:p>
    <w:p w14:paraId="72AC39E2" w14:textId="55FBEBF0" w:rsidR="00081A7C" w:rsidRDefault="00081A7C" w:rsidP="00057A93">
      <w:pPr>
        <w:widowControl w:val="0"/>
        <w:rPr>
          <w:rFonts w:asciiTheme="majorHAnsi" w:eastAsia="Times New Roman" w:hAnsiTheme="majorHAnsi" w:cs="Times New Roman"/>
          <w:color w:val="000000"/>
          <w:kern w:val="28"/>
          <w:sz w:val="24"/>
          <w:szCs w:val="24"/>
          <w14:cntxtAlts/>
        </w:rPr>
      </w:pPr>
    </w:p>
    <w:p w14:paraId="3C973DD0" w14:textId="3D182B10" w:rsidR="00081A7C" w:rsidRDefault="00081A7C"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No one is present to speak in favor or opposition of the request.</w:t>
      </w:r>
    </w:p>
    <w:p w14:paraId="710DA5D4" w14:textId="1B07C99F" w:rsidR="00994B5D" w:rsidRDefault="00994B5D" w:rsidP="00057A93">
      <w:pPr>
        <w:widowControl w:val="0"/>
        <w:rPr>
          <w:rFonts w:asciiTheme="majorHAnsi" w:eastAsia="Times New Roman" w:hAnsiTheme="majorHAnsi" w:cs="Times New Roman"/>
          <w:color w:val="000000"/>
          <w:kern w:val="28"/>
          <w:sz w:val="24"/>
          <w:szCs w:val="24"/>
          <w14:cntxtAlts/>
        </w:rPr>
      </w:pPr>
    </w:p>
    <w:p w14:paraId="18CABCEF" w14:textId="77777777" w:rsidR="00994B5D" w:rsidRPr="0066790A" w:rsidRDefault="00994B5D" w:rsidP="00994B5D">
      <w:pPr>
        <w:widowControl w:val="0"/>
        <w:rPr>
          <w:rFonts w:asciiTheme="majorHAnsi" w:eastAsia="Times New Roman" w:hAnsiTheme="majorHAnsi" w:cs="Times New Roman"/>
          <w:b/>
          <w:color w:val="000000"/>
          <w:kern w:val="28"/>
          <w:sz w:val="24"/>
          <w:szCs w:val="24"/>
          <w14:cntxtAlts/>
        </w:rPr>
      </w:pPr>
      <w:r w:rsidRPr="0066790A">
        <w:rPr>
          <w:rFonts w:asciiTheme="majorHAnsi" w:eastAsia="Times New Roman" w:hAnsiTheme="majorHAnsi" w:cs="Times New Roman"/>
          <w:color w:val="000000"/>
          <w:kern w:val="28"/>
          <w:sz w:val="24"/>
          <w:szCs w:val="24"/>
          <w14:cntxtAlts/>
        </w:rPr>
        <w:t>S</w:t>
      </w:r>
      <w:r>
        <w:rPr>
          <w:rFonts w:asciiTheme="majorHAnsi" w:eastAsia="Times New Roman" w:hAnsiTheme="majorHAnsi" w:cs="Times New Roman"/>
          <w:color w:val="000000"/>
          <w:kern w:val="28"/>
          <w:sz w:val="24"/>
          <w:szCs w:val="24"/>
          <w14:cntxtAlts/>
        </w:rPr>
        <w:t>hields</w:t>
      </w:r>
      <w:r w:rsidRPr="0066790A">
        <w:rPr>
          <w:rFonts w:asciiTheme="majorHAnsi" w:eastAsia="Times New Roman" w:hAnsiTheme="majorHAnsi" w:cs="Times New Roman"/>
          <w:color w:val="000000"/>
          <w:kern w:val="28"/>
          <w:sz w:val="24"/>
          <w:szCs w:val="24"/>
          <w14:cntxtAlts/>
        </w:rPr>
        <w:t xml:space="preserve"> made a motion to approve, </w:t>
      </w:r>
      <w:r>
        <w:rPr>
          <w:rFonts w:asciiTheme="majorHAnsi" w:eastAsia="Times New Roman" w:hAnsiTheme="majorHAnsi" w:cs="Times New Roman"/>
          <w:color w:val="000000"/>
          <w:kern w:val="28"/>
          <w:sz w:val="24"/>
          <w:szCs w:val="24"/>
          <w14:cntxtAlts/>
        </w:rPr>
        <w:t>Spradling</w:t>
      </w:r>
      <w:r w:rsidRPr="0066790A">
        <w:rPr>
          <w:rFonts w:asciiTheme="majorHAnsi" w:eastAsia="Times New Roman" w:hAnsiTheme="majorHAnsi" w:cs="Times New Roman"/>
          <w:color w:val="000000"/>
          <w:kern w:val="28"/>
          <w:sz w:val="24"/>
          <w:szCs w:val="24"/>
          <w14:cntxtAlts/>
        </w:rPr>
        <w:t xml:space="preserve"> seconds</w:t>
      </w:r>
      <w:r>
        <w:rPr>
          <w:rFonts w:asciiTheme="majorHAnsi" w:eastAsia="Times New Roman" w:hAnsiTheme="majorHAnsi" w:cs="Times New Roman"/>
          <w:color w:val="000000"/>
          <w:kern w:val="28"/>
          <w:sz w:val="24"/>
          <w:szCs w:val="24"/>
          <w14:cntxtAlts/>
        </w:rPr>
        <w:t>, (7) seven</w:t>
      </w:r>
      <w:r w:rsidRPr="0066790A">
        <w:rPr>
          <w:rFonts w:asciiTheme="majorHAnsi" w:eastAsia="Times New Roman" w:hAnsiTheme="majorHAnsi" w:cs="Times New Roman"/>
          <w:color w:val="000000"/>
          <w:kern w:val="28"/>
          <w:sz w:val="24"/>
          <w:szCs w:val="24"/>
          <w14:cntxtAlts/>
        </w:rPr>
        <w:t xml:space="preserve"> of the (</w:t>
      </w:r>
      <w:r>
        <w:rPr>
          <w:rFonts w:asciiTheme="majorHAnsi" w:eastAsia="Times New Roman" w:hAnsiTheme="majorHAnsi" w:cs="Times New Roman"/>
          <w:color w:val="000000"/>
          <w:kern w:val="28"/>
          <w:sz w:val="24"/>
          <w:szCs w:val="24"/>
          <w14:cntxtAlts/>
        </w:rPr>
        <w:t>7</w:t>
      </w:r>
      <w:r w:rsidRPr="0066790A">
        <w:rPr>
          <w:rFonts w:asciiTheme="majorHAnsi" w:eastAsia="Times New Roman" w:hAnsiTheme="majorHAnsi" w:cs="Times New Roman"/>
          <w:color w:val="000000"/>
          <w:kern w:val="28"/>
          <w:sz w:val="24"/>
          <w:szCs w:val="24"/>
          <w14:cntxtAlts/>
        </w:rPr>
        <w:t>) s</w:t>
      </w:r>
      <w:r>
        <w:rPr>
          <w:rFonts w:asciiTheme="majorHAnsi" w:eastAsia="Times New Roman" w:hAnsiTheme="majorHAnsi" w:cs="Times New Roman"/>
          <w:color w:val="000000"/>
          <w:kern w:val="28"/>
          <w:sz w:val="24"/>
          <w:szCs w:val="24"/>
          <w14:cntxtAlts/>
        </w:rPr>
        <w:t>even</w:t>
      </w:r>
      <w:r w:rsidRPr="0066790A">
        <w:rPr>
          <w:rFonts w:asciiTheme="majorHAnsi" w:eastAsia="Times New Roman" w:hAnsiTheme="majorHAnsi" w:cs="Times New Roman"/>
          <w:color w:val="000000"/>
          <w:kern w:val="28"/>
          <w:sz w:val="24"/>
          <w:szCs w:val="24"/>
          <w14:cntxtAlts/>
        </w:rPr>
        <w:t xml:space="preserve"> members vote to approve </w:t>
      </w:r>
      <w:r w:rsidRPr="0066790A">
        <w:rPr>
          <w:rFonts w:asciiTheme="majorHAnsi" w:eastAsia="Times New Roman" w:hAnsiTheme="majorHAnsi" w:cs="Times New Roman"/>
          <w:b/>
          <w:color w:val="000000"/>
          <w:kern w:val="28"/>
          <w:sz w:val="24"/>
          <w:szCs w:val="24"/>
          <w14:cntxtAlts/>
        </w:rPr>
        <w:t xml:space="preserve">(APPROVED </w:t>
      </w:r>
      <w:r>
        <w:rPr>
          <w:rFonts w:asciiTheme="majorHAnsi" w:eastAsia="Times New Roman" w:hAnsiTheme="majorHAnsi" w:cs="Times New Roman"/>
          <w:b/>
          <w:color w:val="000000"/>
          <w:kern w:val="28"/>
          <w:sz w:val="24"/>
          <w:szCs w:val="24"/>
          <w14:cntxtAlts/>
        </w:rPr>
        <w:t>7</w:t>
      </w:r>
      <w:r w:rsidRPr="0066790A">
        <w:rPr>
          <w:rFonts w:asciiTheme="majorHAnsi" w:eastAsia="Times New Roman" w:hAnsiTheme="majorHAnsi" w:cs="Times New Roman"/>
          <w:b/>
          <w:color w:val="000000"/>
          <w:kern w:val="28"/>
          <w:sz w:val="24"/>
          <w:szCs w:val="24"/>
          <w14:cntxtAlts/>
        </w:rPr>
        <w:t>/</w:t>
      </w:r>
      <w:r>
        <w:rPr>
          <w:rFonts w:asciiTheme="majorHAnsi" w:eastAsia="Times New Roman" w:hAnsiTheme="majorHAnsi" w:cs="Times New Roman"/>
          <w:b/>
          <w:color w:val="000000"/>
          <w:kern w:val="28"/>
          <w:sz w:val="24"/>
          <w:szCs w:val="24"/>
          <w14:cntxtAlts/>
        </w:rPr>
        <w:t>7</w:t>
      </w:r>
      <w:r w:rsidRPr="0066790A">
        <w:rPr>
          <w:rFonts w:asciiTheme="majorHAnsi" w:eastAsia="Times New Roman" w:hAnsiTheme="majorHAnsi" w:cs="Times New Roman"/>
          <w:b/>
          <w:color w:val="000000"/>
          <w:kern w:val="28"/>
          <w:sz w:val="24"/>
          <w:szCs w:val="24"/>
          <w14:cntxtAlts/>
        </w:rPr>
        <w:t>).</w:t>
      </w:r>
    </w:p>
    <w:p w14:paraId="14CE862C" w14:textId="307C99B0" w:rsidR="00994B5D" w:rsidRDefault="00994B5D" w:rsidP="00057A93">
      <w:pPr>
        <w:widowControl w:val="0"/>
        <w:rPr>
          <w:rFonts w:asciiTheme="majorHAnsi" w:eastAsia="Times New Roman" w:hAnsiTheme="majorHAnsi" w:cs="Times New Roman"/>
          <w:color w:val="000000"/>
          <w:kern w:val="28"/>
          <w:sz w:val="24"/>
          <w:szCs w:val="24"/>
          <w14:cntxtAlts/>
        </w:rPr>
      </w:pPr>
    </w:p>
    <w:p w14:paraId="0D694F6C" w14:textId="77777777" w:rsidR="00601D66" w:rsidRPr="00601D66" w:rsidRDefault="00601D66" w:rsidP="00601D66">
      <w:pPr>
        <w:widowControl w:val="0"/>
        <w:rPr>
          <w:rFonts w:asciiTheme="majorHAnsi" w:eastAsia="Times New Roman" w:hAnsiTheme="majorHAnsi" w:cs="Times New Roman"/>
          <w:color w:val="000000"/>
          <w:kern w:val="28"/>
          <w:sz w:val="24"/>
          <w:szCs w:val="24"/>
          <w14:cntxtAlts/>
        </w:rPr>
      </w:pPr>
      <w:r w:rsidRPr="00FE38D6">
        <w:rPr>
          <w:rFonts w:asciiTheme="majorHAnsi" w:hAnsiTheme="majorHAnsi" w:cs="Times New Roman"/>
          <w:b/>
          <w:bCs/>
          <w:sz w:val="24"/>
          <w:szCs w:val="24"/>
          <w:u w:val="single"/>
        </w:rPr>
        <w:t>CA</w:t>
      </w:r>
      <w:r>
        <w:rPr>
          <w:rFonts w:asciiTheme="majorHAnsi" w:hAnsiTheme="majorHAnsi" w:cs="Times New Roman"/>
          <w:b/>
          <w:bCs/>
          <w:sz w:val="24"/>
          <w:szCs w:val="24"/>
          <w:u w:val="single"/>
        </w:rPr>
        <w:t xml:space="preserve">SE PZ25-0025 Angel Cove Rd., LLC: </w:t>
      </w:r>
      <w:r w:rsidRPr="00601D66">
        <w:rPr>
          <w:rFonts w:asciiTheme="majorHAnsi" w:eastAsia="Times New Roman" w:hAnsiTheme="majorHAnsi" w:cs="Times New Roman"/>
          <w:color w:val="000000"/>
          <w:kern w:val="28"/>
          <w:sz w:val="24"/>
          <w:szCs w:val="24"/>
          <w14:cntxtAlts/>
        </w:rPr>
        <w:t xml:space="preserve">A request by Angel Cove Rd LLC/Christy Wright to rezone </w:t>
      </w:r>
      <w:r w:rsidRPr="00601D66">
        <w:rPr>
          <w:rFonts w:asciiTheme="majorHAnsi" w:eastAsia="Times New Roman" w:hAnsiTheme="majorHAnsi" w:cs="Times New Roman"/>
          <w:color w:val="000000"/>
          <w:kern w:val="28"/>
          <w:sz w:val="24"/>
          <w:szCs w:val="24"/>
          <w:u w:val="single"/>
          <w14:cntxtAlts/>
        </w:rPr>
        <w:t>+</w:t>
      </w:r>
      <w:r w:rsidRPr="00601D66">
        <w:rPr>
          <w:rFonts w:asciiTheme="majorHAnsi" w:eastAsia="Times New Roman" w:hAnsiTheme="majorHAnsi" w:cs="Times New Roman"/>
          <w:color w:val="000000"/>
          <w:kern w:val="28"/>
          <w:sz w:val="24"/>
          <w:szCs w:val="24"/>
          <w14:cntxtAlts/>
        </w:rPr>
        <w:t xml:space="preserve"> 2.7 acres from R-1 (Low Density Residential) to B-2 (General Commercial).</w:t>
      </w:r>
    </w:p>
    <w:p w14:paraId="1C189F9A" w14:textId="77777777" w:rsidR="00601D66" w:rsidRPr="00601D66" w:rsidRDefault="00601D66" w:rsidP="00601D66">
      <w:pPr>
        <w:widowControl w:val="0"/>
        <w:rPr>
          <w:rFonts w:asciiTheme="majorHAnsi" w:eastAsia="Times New Roman" w:hAnsiTheme="majorHAnsi" w:cs="Times New Roman"/>
          <w:color w:val="000000"/>
          <w:kern w:val="28"/>
          <w:sz w:val="24"/>
          <w:szCs w:val="24"/>
          <w14:cntxtAlts/>
        </w:rPr>
      </w:pPr>
      <w:r w:rsidRPr="00601D66">
        <w:rPr>
          <w:rFonts w:asciiTheme="majorHAnsi" w:eastAsia="Times New Roman" w:hAnsiTheme="majorHAnsi" w:cs="Times New Roman"/>
          <w:color w:val="000000"/>
          <w:kern w:val="28"/>
          <w:sz w:val="24"/>
          <w:szCs w:val="24"/>
          <w14:cntxtAlts/>
        </w:rPr>
        <w:t xml:space="preserve">Parcel# 07-5.0-16.0-000.0-008-003.004 in S16-T39N-R17W, located at </w:t>
      </w:r>
    </w:p>
    <w:p w14:paraId="77AFA7B7" w14:textId="77777777" w:rsidR="00601D66" w:rsidRPr="00601D66" w:rsidRDefault="00601D66" w:rsidP="00601D66">
      <w:pPr>
        <w:widowControl w:val="0"/>
        <w:rPr>
          <w:rFonts w:asciiTheme="majorHAnsi" w:eastAsia="Times New Roman" w:hAnsiTheme="majorHAnsi" w:cs="Times New Roman"/>
          <w:color w:val="000000"/>
          <w:kern w:val="28"/>
          <w:sz w:val="24"/>
          <w:szCs w:val="24"/>
          <w14:cntxtAlts/>
        </w:rPr>
      </w:pPr>
      <w:r w:rsidRPr="00601D66">
        <w:rPr>
          <w:rFonts w:asciiTheme="majorHAnsi" w:eastAsia="Times New Roman" w:hAnsiTheme="majorHAnsi" w:cs="Times New Roman"/>
          <w:color w:val="000000"/>
          <w:kern w:val="28"/>
          <w:sz w:val="24"/>
          <w:szCs w:val="24"/>
          <w14:cntxtAlts/>
        </w:rPr>
        <w:t>TBD Plaza Gardens Blvd., Camdenton, MO 65020.</w:t>
      </w:r>
    </w:p>
    <w:p w14:paraId="28C21057" w14:textId="77777777" w:rsidR="00601D66" w:rsidRPr="00601D66" w:rsidRDefault="00601D66" w:rsidP="00601D66">
      <w:pPr>
        <w:widowControl w:val="0"/>
        <w:rPr>
          <w:rFonts w:ascii="Times New Roman" w:eastAsia="Times New Roman" w:hAnsi="Times New Roman" w:cs="Times New Roman"/>
          <w:color w:val="000000"/>
          <w:kern w:val="28"/>
          <w:sz w:val="20"/>
          <w:szCs w:val="20"/>
          <w14:cntxtAlts/>
        </w:rPr>
      </w:pPr>
      <w:r w:rsidRPr="00601D66">
        <w:rPr>
          <w:rFonts w:ascii="Times New Roman" w:eastAsia="Times New Roman" w:hAnsi="Times New Roman" w:cs="Times New Roman"/>
          <w:color w:val="000000"/>
          <w:kern w:val="28"/>
          <w:sz w:val="20"/>
          <w:szCs w:val="20"/>
          <w14:cntxtAlts/>
        </w:rPr>
        <w:t> </w:t>
      </w:r>
    </w:p>
    <w:p w14:paraId="456F56A8" w14:textId="1013AD7E" w:rsidR="00FD25E4" w:rsidRDefault="00601D66"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 </w:t>
      </w:r>
      <w:r w:rsidR="00B40A51">
        <w:rPr>
          <w:rFonts w:asciiTheme="majorHAnsi" w:eastAsia="Times New Roman" w:hAnsiTheme="majorHAnsi" w:cs="Times New Roman"/>
          <w:color w:val="000000"/>
          <w:kern w:val="28"/>
          <w:sz w:val="24"/>
          <w:szCs w:val="24"/>
          <w14:cntxtAlts/>
        </w:rPr>
        <w:t>Applicant Christy Wright is present. Wright gives a brief description of herself. She also states she has a character</w:t>
      </w:r>
      <w:r w:rsidR="00FD25E4">
        <w:rPr>
          <w:rFonts w:asciiTheme="majorHAnsi" w:eastAsia="Times New Roman" w:hAnsiTheme="majorHAnsi" w:cs="Times New Roman"/>
          <w:color w:val="000000"/>
          <w:kern w:val="28"/>
          <w:sz w:val="24"/>
          <w:szCs w:val="24"/>
          <w14:cntxtAlts/>
        </w:rPr>
        <w:t xml:space="preserve"> reference</w:t>
      </w:r>
      <w:r w:rsidR="00B40A51">
        <w:rPr>
          <w:rFonts w:asciiTheme="majorHAnsi" w:eastAsia="Times New Roman" w:hAnsiTheme="majorHAnsi" w:cs="Times New Roman"/>
          <w:color w:val="000000"/>
          <w:kern w:val="28"/>
          <w:sz w:val="24"/>
          <w:szCs w:val="24"/>
          <w14:cntxtAlts/>
        </w:rPr>
        <w:t xml:space="preserve"> letter from Brian Monnig, Vice President of OakStar Bank</w:t>
      </w:r>
      <w:r w:rsidR="00FD25E4">
        <w:rPr>
          <w:rFonts w:asciiTheme="majorHAnsi" w:eastAsia="Times New Roman" w:hAnsiTheme="majorHAnsi" w:cs="Times New Roman"/>
          <w:color w:val="000000"/>
          <w:kern w:val="28"/>
          <w:sz w:val="24"/>
          <w:szCs w:val="24"/>
          <w14:cntxtAlts/>
        </w:rPr>
        <w:t xml:space="preserve"> that she gives to the board members. Applicant’s plans are to build a small wedding venue along with some cabins that will be avai</w:t>
      </w:r>
      <w:r w:rsidR="00EC15E7">
        <w:rPr>
          <w:rFonts w:asciiTheme="majorHAnsi" w:eastAsia="Times New Roman" w:hAnsiTheme="majorHAnsi" w:cs="Times New Roman"/>
          <w:color w:val="000000"/>
          <w:kern w:val="28"/>
          <w:sz w:val="24"/>
          <w:szCs w:val="24"/>
          <w14:cntxtAlts/>
        </w:rPr>
        <w:t>lable to rent. The main venue will include a small pool, patio, day dock, and a fire pit area. Her goal is to promote the venue as a retreat center for small weddings, gatherings and for family reunions.  She also plans on</w:t>
      </w:r>
      <w:r w:rsidR="00FD25E4">
        <w:rPr>
          <w:rFonts w:asciiTheme="majorHAnsi" w:eastAsia="Times New Roman" w:hAnsiTheme="majorHAnsi" w:cs="Times New Roman"/>
          <w:color w:val="000000"/>
          <w:kern w:val="28"/>
          <w:sz w:val="24"/>
          <w:szCs w:val="24"/>
          <w14:cntxtAlts/>
        </w:rPr>
        <w:t xml:space="preserve"> building her home</w:t>
      </w:r>
      <w:r w:rsidR="00EC15E7">
        <w:rPr>
          <w:rFonts w:asciiTheme="majorHAnsi" w:eastAsia="Times New Roman" w:hAnsiTheme="majorHAnsi" w:cs="Times New Roman"/>
          <w:color w:val="000000"/>
          <w:kern w:val="28"/>
          <w:sz w:val="24"/>
          <w:szCs w:val="24"/>
          <w14:cntxtAlts/>
        </w:rPr>
        <w:t>, primary residence,</w:t>
      </w:r>
      <w:r w:rsidR="00FD25E4">
        <w:rPr>
          <w:rFonts w:asciiTheme="majorHAnsi" w:eastAsia="Times New Roman" w:hAnsiTheme="majorHAnsi" w:cs="Times New Roman"/>
          <w:color w:val="000000"/>
          <w:kern w:val="28"/>
          <w:sz w:val="24"/>
          <w:szCs w:val="24"/>
          <w14:cntxtAlts/>
        </w:rPr>
        <w:t xml:space="preserve"> </w:t>
      </w:r>
      <w:r w:rsidR="00167668">
        <w:rPr>
          <w:rFonts w:asciiTheme="majorHAnsi" w:eastAsia="Times New Roman" w:hAnsiTheme="majorHAnsi" w:cs="Times New Roman"/>
          <w:color w:val="000000"/>
          <w:kern w:val="28"/>
          <w:sz w:val="24"/>
          <w:szCs w:val="24"/>
          <w14:cntxtAlts/>
        </w:rPr>
        <w:t>on the parcel next to this property. Applicant has renderings of the proposed</w:t>
      </w:r>
      <w:r w:rsidR="00C607D1">
        <w:rPr>
          <w:rFonts w:asciiTheme="majorHAnsi" w:eastAsia="Times New Roman" w:hAnsiTheme="majorHAnsi" w:cs="Times New Roman"/>
          <w:color w:val="000000"/>
          <w:kern w:val="28"/>
          <w:sz w:val="24"/>
          <w:szCs w:val="24"/>
          <w14:cntxtAlts/>
        </w:rPr>
        <w:t xml:space="preserve"> buildings </w:t>
      </w:r>
      <w:r w:rsidR="00167668">
        <w:rPr>
          <w:rFonts w:asciiTheme="majorHAnsi" w:eastAsia="Times New Roman" w:hAnsiTheme="majorHAnsi" w:cs="Times New Roman"/>
          <w:color w:val="000000"/>
          <w:kern w:val="28"/>
          <w:sz w:val="24"/>
          <w:szCs w:val="24"/>
          <w14:cntxtAlts/>
        </w:rPr>
        <w:t xml:space="preserve"> </w:t>
      </w:r>
    </w:p>
    <w:p w14:paraId="298A2BFA" w14:textId="77777777" w:rsidR="00FD25E4" w:rsidRDefault="00FD25E4" w:rsidP="00057A93">
      <w:pPr>
        <w:widowControl w:val="0"/>
        <w:rPr>
          <w:rFonts w:asciiTheme="majorHAnsi" w:eastAsia="Times New Roman" w:hAnsiTheme="majorHAnsi" w:cs="Times New Roman"/>
          <w:color w:val="000000"/>
          <w:kern w:val="28"/>
          <w:sz w:val="24"/>
          <w:szCs w:val="24"/>
          <w14:cntxtAlts/>
        </w:rPr>
      </w:pPr>
    </w:p>
    <w:p w14:paraId="3720D080" w14:textId="45A3AFC7" w:rsidR="00601D66" w:rsidRDefault="00FD25E4"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Wright states she has reviewed the opposition letters that were sent in by the residents at Royale Palms Vista Condos. </w:t>
      </w:r>
      <w:r w:rsidR="00EC15E7">
        <w:rPr>
          <w:rFonts w:asciiTheme="majorHAnsi" w:eastAsia="Times New Roman" w:hAnsiTheme="majorHAnsi" w:cs="Times New Roman"/>
          <w:color w:val="000000"/>
          <w:kern w:val="28"/>
          <w:sz w:val="24"/>
          <w:szCs w:val="24"/>
          <w14:cntxtAlts/>
        </w:rPr>
        <w:t>She addresses the concerns about wildlife, traffic, property values, noise</w:t>
      </w:r>
      <w:r w:rsidR="00EF7EC9">
        <w:rPr>
          <w:rFonts w:asciiTheme="majorHAnsi" w:eastAsia="Times New Roman" w:hAnsiTheme="majorHAnsi" w:cs="Times New Roman"/>
          <w:color w:val="000000"/>
          <w:kern w:val="28"/>
          <w:sz w:val="24"/>
          <w:szCs w:val="24"/>
          <w14:cntxtAlts/>
        </w:rPr>
        <w:t>, and waste concerns. She has spoken with a member of the Missouri Conservation Department. They see little to no impact to the area wildlife. She also spoke with a member of Camden County Road and Bridge, they also saw minimal impact to the traffic in the area. Applicant states loud noise would be a concern of hers also. She will require each renter of the venue to sign an agreement prior to the event that would address concerns such as noise.</w:t>
      </w:r>
    </w:p>
    <w:p w14:paraId="339B2F06" w14:textId="5BA7447C" w:rsidR="00EF7EC9" w:rsidRDefault="00EF7EC9" w:rsidP="00057A93">
      <w:pPr>
        <w:widowControl w:val="0"/>
        <w:rPr>
          <w:rFonts w:asciiTheme="majorHAnsi" w:eastAsia="Times New Roman" w:hAnsiTheme="majorHAnsi" w:cs="Times New Roman"/>
          <w:color w:val="000000"/>
          <w:kern w:val="28"/>
          <w:sz w:val="24"/>
          <w:szCs w:val="24"/>
          <w14:cntxtAlts/>
        </w:rPr>
      </w:pPr>
    </w:p>
    <w:p w14:paraId="3AFB3B9D" w14:textId="7E740730" w:rsidR="00EF7EC9" w:rsidRDefault="00EF7EC9"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Board member Shields asks for clarification on the dock. Applicant points out where the dock would be. Shields also asks about the cabin rentals</w:t>
      </w:r>
      <w:r w:rsidR="006D09AD">
        <w:rPr>
          <w:rFonts w:asciiTheme="majorHAnsi" w:eastAsia="Times New Roman" w:hAnsiTheme="majorHAnsi" w:cs="Times New Roman"/>
          <w:color w:val="000000"/>
          <w:kern w:val="28"/>
          <w:sz w:val="24"/>
          <w:szCs w:val="24"/>
          <w14:cntxtAlts/>
        </w:rPr>
        <w:t xml:space="preserve">. Applicant gives clarification and shows the board where cabins would be placed. </w:t>
      </w:r>
    </w:p>
    <w:p w14:paraId="4444B96B" w14:textId="69C7EB22" w:rsidR="006D09AD" w:rsidRDefault="006D09AD" w:rsidP="00057A93">
      <w:pPr>
        <w:widowControl w:val="0"/>
        <w:rPr>
          <w:rFonts w:asciiTheme="majorHAnsi" w:eastAsia="Times New Roman" w:hAnsiTheme="majorHAnsi" w:cs="Times New Roman"/>
          <w:color w:val="000000"/>
          <w:kern w:val="28"/>
          <w:sz w:val="24"/>
          <w:szCs w:val="24"/>
          <w14:cntxtAlts/>
        </w:rPr>
      </w:pPr>
    </w:p>
    <w:p w14:paraId="35945F34" w14:textId="101FC9D8" w:rsidR="006D09AD" w:rsidRDefault="006D09AD"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No one is present in favor of the rezone request.</w:t>
      </w:r>
    </w:p>
    <w:p w14:paraId="2E8F1094" w14:textId="514DB5BF" w:rsidR="006D09AD" w:rsidRDefault="006D09AD" w:rsidP="00057A93">
      <w:pPr>
        <w:widowControl w:val="0"/>
        <w:rPr>
          <w:rFonts w:asciiTheme="majorHAnsi" w:eastAsia="Times New Roman" w:hAnsiTheme="majorHAnsi" w:cs="Times New Roman"/>
          <w:color w:val="000000"/>
          <w:kern w:val="28"/>
          <w:sz w:val="24"/>
          <w:szCs w:val="24"/>
          <w14:cntxtAlts/>
        </w:rPr>
      </w:pPr>
    </w:p>
    <w:p w14:paraId="09DC6270" w14:textId="77777777" w:rsidR="00642EED" w:rsidRDefault="006D09AD"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Several residents in the area are opposed. Paul Henry who is the Vice President of The Royale Palms Vista HOA has concerns about property values, infrastructure, water runoff and wildlife. He asks what the applicant is going to do regarding the smell in the area. </w:t>
      </w:r>
      <w:r w:rsidR="00166168">
        <w:rPr>
          <w:rFonts w:asciiTheme="majorHAnsi" w:eastAsia="Times New Roman" w:hAnsiTheme="majorHAnsi" w:cs="Times New Roman"/>
          <w:color w:val="000000"/>
          <w:kern w:val="28"/>
          <w:sz w:val="24"/>
          <w:szCs w:val="24"/>
          <w14:cntxtAlts/>
        </w:rPr>
        <w:t xml:space="preserve">The Royale Palms Vista Condos evidently have a stench coming from their treatment plant. </w:t>
      </w:r>
    </w:p>
    <w:p w14:paraId="2837B98E" w14:textId="77777777" w:rsidR="00642EED" w:rsidRDefault="00642EED" w:rsidP="00057A93">
      <w:pPr>
        <w:widowControl w:val="0"/>
        <w:rPr>
          <w:rFonts w:asciiTheme="majorHAnsi" w:eastAsia="Times New Roman" w:hAnsiTheme="majorHAnsi" w:cs="Times New Roman"/>
          <w:color w:val="000000"/>
          <w:kern w:val="28"/>
          <w:sz w:val="24"/>
          <w:szCs w:val="24"/>
          <w14:cntxtAlts/>
        </w:rPr>
      </w:pPr>
    </w:p>
    <w:p w14:paraId="2D424DDC" w14:textId="2F71709A" w:rsidR="006D09AD" w:rsidRDefault="00642EED" w:rsidP="00057A93">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Board member Skola asks if there is currently an issue with a stench from the treatment </w:t>
      </w:r>
      <w:r>
        <w:rPr>
          <w:rFonts w:asciiTheme="majorHAnsi" w:eastAsia="Times New Roman" w:hAnsiTheme="majorHAnsi" w:cs="Times New Roman"/>
          <w:color w:val="000000"/>
          <w:kern w:val="28"/>
          <w:sz w:val="24"/>
          <w:szCs w:val="24"/>
          <w14:cntxtAlts/>
        </w:rPr>
        <w:lastRenderedPageBreak/>
        <w:t xml:space="preserve">plant. Henry states that there is. </w:t>
      </w:r>
    </w:p>
    <w:p w14:paraId="4F647ABD" w14:textId="0774D932" w:rsidR="00837E10" w:rsidRDefault="00837E10" w:rsidP="00837E10">
      <w:pPr>
        <w:widowControl w:val="0"/>
        <w:rPr>
          <w:rFonts w:asciiTheme="majorHAnsi" w:eastAsia="Times New Roman" w:hAnsiTheme="majorHAnsi" w:cs="Times New Roman"/>
          <w:color w:val="000000"/>
          <w:kern w:val="28"/>
          <w:sz w:val="20"/>
          <w:szCs w:val="20"/>
          <w14:cntxtAlts/>
        </w:rPr>
      </w:pPr>
    </w:p>
    <w:p w14:paraId="28BCFA0E" w14:textId="40B98A04" w:rsidR="00642EED" w:rsidRDefault="00642EED" w:rsidP="00837E10">
      <w:pPr>
        <w:widowControl w:val="0"/>
        <w:rPr>
          <w:rFonts w:asciiTheme="majorHAnsi" w:eastAsia="Times New Roman" w:hAnsiTheme="majorHAnsi" w:cs="Times New Roman"/>
          <w:color w:val="000000"/>
          <w:kern w:val="28"/>
          <w:sz w:val="24"/>
          <w:szCs w:val="24"/>
          <w14:cntxtAlts/>
        </w:rPr>
      </w:pPr>
      <w:r w:rsidRPr="00642EED">
        <w:rPr>
          <w:rFonts w:asciiTheme="majorHAnsi" w:eastAsia="Times New Roman" w:hAnsiTheme="majorHAnsi" w:cs="Times New Roman"/>
          <w:color w:val="000000"/>
          <w:kern w:val="28"/>
          <w:sz w:val="24"/>
          <w:szCs w:val="24"/>
          <w14:cntxtAlts/>
        </w:rPr>
        <w:t xml:space="preserve">The Secretary of </w:t>
      </w:r>
      <w:r>
        <w:rPr>
          <w:rFonts w:asciiTheme="majorHAnsi" w:eastAsia="Times New Roman" w:hAnsiTheme="majorHAnsi" w:cs="Times New Roman"/>
          <w:color w:val="000000"/>
          <w:kern w:val="28"/>
          <w:sz w:val="24"/>
          <w:szCs w:val="24"/>
          <w14:cntxtAlts/>
        </w:rPr>
        <w:t>T</w:t>
      </w:r>
      <w:r w:rsidRPr="00642EED">
        <w:rPr>
          <w:rFonts w:asciiTheme="majorHAnsi" w:eastAsia="Times New Roman" w:hAnsiTheme="majorHAnsi" w:cs="Times New Roman"/>
          <w:color w:val="000000"/>
          <w:kern w:val="28"/>
          <w:sz w:val="24"/>
          <w:szCs w:val="24"/>
          <w14:cntxtAlts/>
        </w:rPr>
        <w:t>he Royale Palms Vista HOA is concerned about other parcels of the Applicant will also be rezoned</w:t>
      </w:r>
      <w:r>
        <w:rPr>
          <w:rFonts w:asciiTheme="majorHAnsi" w:eastAsia="Times New Roman" w:hAnsiTheme="majorHAnsi" w:cs="Times New Roman"/>
          <w:color w:val="000000"/>
          <w:kern w:val="28"/>
          <w:sz w:val="24"/>
          <w:szCs w:val="24"/>
          <w14:cntxtAlts/>
        </w:rPr>
        <w:t xml:space="preserve"> to expand on the business if this rezone is approved. </w:t>
      </w:r>
    </w:p>
    <w:p w14:paraId="121D39F1" w14:textId="04755E04" w:rsidR="00642EED" w:rsidRDefault="00642EED" w:rsidP="00837E10">
      <w:pPr>
        <w:widowControl w:val="0"/>
        <w:rPr>
          <w:rFonts w:asciiTheme="majorHAnsi" w:eastAsia="Times New Roman" w:hAnsiTheme="majorHAnsi" w:cs="Times New Roman"/>
          <w:color w:val="000000"/>
          <w:kern w:val="28"/>
          <w:sz w:val="24"/>
          <w:szCs w:val="24"/>
          <w14:cntxtAlts/>
        </w:rPr>
      </w:pPr>
    </w:p>
    <w:p w14:paraId="25A460F3" w14:textId="20F7B0D9" w:rsidR="00642EED" w:rsidRDefault="00642EED"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Several residents from The Royale Palms Vista Condos have concerns regarding the noise and how that can be policed, traffic, rentals and a decrease in value to their property.</w:t>
      </w:r>
    </w:p>
    <w:p w14:paraId="594834D2" w14:textId="48D7E72A" w:rsidR="00642EED" w:rsidRDefault="00642EED" w:rsidP="00837E10">
      <w:pPr>
        <w:widowControl w:val="0"/>
        <w:rPr>
          <w:rFonts w:asciiTheme="majorHAnsi" w:eastAsia="Times New Roman" w:hAnsiTheme="majorHAnsi" w:cs="Times New Roman"/>
          <w:color w:val="000000"/>
          <w:kern w:val="28"/>
          <w:sz w:val="24"/>
          <w:szCs w:val="24"/>
          <w14:cntxtAlts/>
        </w:rPr>
      </w:pPr>
    </w:p>
    <w:p w14:paraId="1DCBFF8A" w14:textId="403C9050" w:rsidR="00642EED" w:rsidRDefault="00642EED"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Assistant Administrator Hubbard states the County does not regulate rentals.</w:t>
      </w:r>
    </w:p>
    <w:p w14:paraId="6E791DC2" w14:textId="37E11781" w:rsidR="00642EED" w:rsidRDefault="00642EED" w:rsidP="00837E10">
      <w:pPr>
        <w:widowControl w:val="0"/>
        <w:rPr>
          <w:rFonts w:asciiTheme="majorHAnsi" w:eastAsia="Times New Roman" w:hAnsiTheme="majorHAnsi" w:cs="Times New Roman"/>
          <w:color w:val="000000"/>
          <w:kern w:val="28"/>
          <w:sz w:val="24"/>
          <w:szCs w:val="24"/>
          <w14:cntxtAlts/>
        </w:rPr>
      </w:pPr>
    </w:p>
    <w:p w14:paraId="514F7A7E" w14:textId="146EEC03" w:rsidR="00642EED" w:rsidRDefault="00642EED"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Skola asks if applicant is willing to rent cabins out to condo owners for overflow of visitors they might have.</w:t>
      </w:r>
    </w:p>
    <w:p w14:paraId="7E60EBC7" w14:textId="5E4AFC2A" w:rsidR="00642EED" w:rsidRDefault="00642EED" w:rsidP="00837E10">
      <w:pPr>
        <w:widowControl w:val="0"/>
        <w:rPr>
          <w:rFonts w:asciiTheme="majorHAnsi" w:eastAsia="Times New Roman" w:hAnsiTheme="majorHAnsi" w:cs="Times New Roman"/>
          <w:color w:val="000000"/>
          <w:kern w:val="28"/>
          <w:sz w:val="24"/>
          <w:szCs w:val="24"/>
          <w14:cntxtAlts/>
        </w:rPr>
      </w:pPr>
    </w:p>
    <w:p w14:paraId="7DB8BAE9" w14:textId="7CD0C699" w:rsidR="00642EED" w:rsidRDefault="00642EED"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Mackey states if people purchase R-1</w:t>
      </w:r>
      <w:r w:rsidR="000F2C58">
        <w:rPr>
          <w:rFonts w:asciiTheme="majorHAnsi" w:eastAsia="Times New Roman" w:hAnsiTheme="majorHAnsi" w:cs="Times New Roman"/>
          <w:color w:val="000000"/>
          <w:kern w:val="28"/>
          <w:sz w:val="24"/>
          <w:szCs w:val="24"/>
          <w14:cntxtAlts/>
        </w:rPr>
        <w:t xml:space="preserve"> (Low Density Residential)</w:t>
      </w:r>
      <w:r>
        <w:rPr>
          <w:rFonts w:asciiTheme="majorHAnsi" w:eastAsia="Times New Roman" w:hAnsiTheme="majorHAnsi" w:cs="Times New Roman"/>
          <w:color w:val="000000"/>
          <w:kern w:val="28"/>
          <w:sz w:val="24"/>
          <w:szCs w:val="24"/>
          <w14:cntxtAlts/>
        </w:rPr>
        <w:t xml:space="preserve"> properties they need to build what is </w:t>
      </w:r>
      <w:r w:rsidR="000F2C58">
        <w:rPr>
          <w:rFonts w:asciiTheme="majorHAnsi" w:eastAsia="Times New Roman" w:hAnsiTheme="majorHAnsi" w:cs="Times New Roman"/>
          <w:color w:val="000000"/>
          <w:kern w:val="28"/>
          <w:sz w:val="24"/>
          <w:szCs w:val="24"/>
          <w14:cntxtAlts/>
        </w:rPr>
        <w:t>allowed in</w:t>
      </w:r>
      <w:r>
        <w:rPr>
          <w:rFonts w:asciiTheme="majorHAnsi" w:eastAsia="Times New Roman" w:hAnsiTheme="majorHAnsi" w:cs="Times New Roman"/>
          <w:color w:val="000000"/>
          <w:kern w:val="28"/>
          <w:sz w:val="24"/>
          <w:szCs w:val="24"/>
          <w14:cntxtAlts/>
        </w:rPr>
        <w:t xml:space="preserve"> </w:t>
      </w:r>
      <w:r w:rsidR="000F2C58">
        <w:rPr>
          <w:rFonts w:asciiTheme="majorHAnsi" w:eastAsia="Times New Roman" w:hAnsiTheme="majorHAnsi" w:cs="Times New Roman"/>
          <w:color w:val="000000"/>
          <w:kern w:val="28"/>
          <w:sz w:val="24"/>
          <w:szCs w:val="24"/>
          <w14:cntxtAlts/>
        </w:rPr>
        <w:t>that</w:t>
      </w:r>
      <w:r>
        <w:rPr>
          <w:rFonts w:asciiTheme="majorHAnsi" w:eastAsia="Times New Roman" w:hAnsiTheme="majorHAnsi" w:cs="Times New Roman"/>
          <w:color w:val="000000"/>
          <w:kern w:val="28"/>
          <w:sz w:val="24"/>
          <w:szCs w:val="24"/>
          <w14:cntxtAlts/>
        </w:rPr>
        <w:t xml:space="preserve"> zoning, if they want B-2</w:t>
      </w:r>
      <w:r w:rsidR="000F2C58">
        <w:rPr>
          <w:rFonts w:asciiTheme="majorHAnsi" w:eastAsia="Times New Roman" w:hAnsiTheme="majorHAnsi" w:cs="Times New Roman"/>
          <w:color w:val="000000"/>
          <w:kern w:val="28"/>
          <w:sz w:val="24"/>
          <w:szCs w:val="24"/>
          <w14:cntxtAlts/>
        </w:rPr>
        <w:t xml:space="preserve"> (General Commercial)</w:t>
      </w:r>
      <w:r>
        <w:rPr>
          <w:rFonts w:asciiTheme="majorHAnsi" w:eastAsia="Times New Roman" w:hAnsiTheme="majorHAnsi" w:cs="Times New Roman"/>
          <w:color w:val="000000"/>
          <w:kern w:val="28"/>
          <w:sz w:val="24"/>
          <w:szCs w:val="24"/>
          <w14:cntxtAlts/>
        </w:rPr>
        <w:t xml:space="preserve"> then they should purchase property that is zoned as such.</w:t>
      </w:r>
      <w:r w:rsidR="000F2C58">
        <w:rPr>
          <w:rFonts w:asciiTheme="majorHAnsi" w:eastAsia="Times New Roman" w:hAnsiTheme="majorHAnsi" w:cs="Times New Roman"/>
          <w:color w:val="000000"/>
          <w:kern w:val="28"/>
          <w:sz w:val="24"/>
          <w:szCs w:val="24"/>
          <w14:cntxtAlts/>
        </w:rPr>
        <w:t xml:space="preserve"> </w:t>
      </w:r>
    </w:p>
    <w:p w14:paraId="705FD9FC" w14:textId="41F43EDF" w:rsidR="000F2C58" w:rsidRDefault="000F2C58" w:rsidP="00837E10">
      <w:pPr>
        <w:widowControl w:val="0"/>
        <w:rPr>
          <w:rFonts w:asciiTheme="majorHAnsi" w:eastAsia="Times New Roman" w:hAnsiTheme="majorHAnsi" w:cs="Times New Roman"/>
          <w:color w:val="000000"/>
          <w:kern w:val="28"/>
          <w:sz w:val="24"/>
          <w:szCs w:val="24"/>
          <w14:cntxtAlts/>
        </w:rPr>
      </w:pPr>
    </w:p>
    <w:p w14:paraId="521CCF7F" w14:textId="7E95F7C6" w:rsidR="000F2C58" w:rsidRDefault="000F2C58"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Shields asks if there is a reason applicant purchased this specific property which is not zoned for applicant’s vision of a wedding venue. </w:t>
      </w:r>
    </w:p>
    <w:p w14:paraId="5A4F64E2" w14:textId="48601FE8" w:rsidR="000F2C58" w:rsidRDefault="000F2C58" w:rsidP="00837E10">
      <w:pPr>
        <w:widowControl w:val="0"/>
        <w:rPr>
          <w:rFonts w:asciiTheme="majorHAnsi" w:eastAsia="Times New Roman" w:hAnsiTheme="majorHAnsi" w:cs="Times New Roman"/>
          <w:color w:val="000000"/>
          <w:kern w:val="28"/>
          <w:sz w:val="24"/>
          <w:szCs w:val="24"/>
          <w14:cntxtAlts/>
        </w:rPr>
      </w:pPr>
    </w:p>
    <w:p w14:paraId="2AB4D8F4" w14:textId="29A41196" w:rsidR="000F2C58" w:rsidRDefault="000F2C58"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 xml:space="preserve">The applicant could see her vision of the venue fitting within the property. </w:t>
      </w:r>
    </w:p>
    <w:p w14:paraId="16436516" w14:textId="07295E70" w:rsidR="000F2C58" w:rsidRDefault="000F2C58" w:rsidP="00837E10">
      <w:pPr>
        <w:widowControl w:val="0"/>
        <w:rPr>
          <w:rFonts w:asciiTheme="majorHAnsi" w:eastAsia="Times New Roman" w:hAnsiTheme="majorHAnsi" w:cs="Times New Roman"/>
          <w:color w:val="000000"/>
          <w:kern w:val="28"/>
          <w:sz w:val="24"/>
          <w:szCs w:val="24"/>
          <w14:cntxtAlts/>
        </w:rPr>
      </w:pPr>
    </w:p>
    <w:p w14:paraId="59189965" w14:textId="7F124C50" w:rsidR="000F2C58" w:rsidRDefault="000F2C58"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Mackey states the renderings are nice, however once it is zoned commercial it opens the door for bars and such to operate on the property.</w:t>
      </w:r>
    </w:p>
    <w:p w14:paraId="7C0693F1" w14:textId="236E7EF5" w:rsidR="00F872B9" w:rsidRDefault="00F872B9" w:rsidP="00837E10">
      <w:pPr>
        <w:widowControl w:val="0"/>
        <w:rPr>
          <w:rFonts w:asciiTheme="majorHAnsi" w:eastAsia="Times New Roman" w:hAnsiTheme="majorHAnsi" w:cs="Times New Roman"/>
          <w:color w:val="000000"/>
          <w:kern w:val="28"/>
          <w:sz w:val="24"/>
          <w:szCs w:val="24"/>
          <w14:cntxtAlts/>
        </w:rPr>
      </w:pPr>
    </w:p>
    <w:p w14:paraId="61095558" w14:textId="2BD1B9EA" w:rsidR="00F872B9" w:rsidRPr="00642EED" w:rsidRDefault="00F872B9" w:rsidP="00837E10">
      <w:pPr>
        <w:widowControl w:val="0"/>
        <w:rPr>
          <w:rFonts w:asciiTheme="majorHAnsi" w:eastAsia="Times New Roman" w:hAnsiTheme="majorHAnsi" w:cs="Times New Roman"/>
          <w:color w:val="000000"/>
          <w:kern w:val="28"/>
          <w:sz w:val="24"/>
          <w:szCs w:val="24"/>
          <w14:cntxtAlts/>
        </w:rPr>
      </w:pPr>
      <w:r>
        <w:rPr>
          <w:rFonts w:asciiTheme="majorHAnsi" w:eastAsia="Times New Roman" w:hAnsiTheme="majorHAnsi" w:cs="Times New Roman"/>
          <w:color w:val="000000"/>
          <w:kern w:val="28"/>
          <w:sz w:val="24"/>
          <w:szCs w:val="24"/>
          <w14:cntxtAlts/>
        </w:rPr>
        <w:t>Board discusses options.</w:t>
      </w:r>
    </w:p>
    <w:p w14:paraId="3B6149C5" w14:textId="326A110C" w:rsidR="00E72004" w:rsidRPr="00642EED" w:rsidRDefault="00E21E1B" w:rsidP="00E72004">
      <w:pPr>
        <w:widowControl w:val="0"/>
        <w:rPr>
          <w:rFonts w:asciiTheme="majorHAnsi" w:eastAsia="Times New Roman" w:hAnsiTheme="majorHAnsi" w:cs="Times New Roman"/>
          <w:color w:val="000000"/>
          <w:kern w:val="28"/>
          <w:sz w:val="24"/>
          <w:szCs w:val="24"/>
          <w14:cntxtAlts/>
        </w:rPr>
      </w:pPr>
      <w:r w:rsidRPr="00642EED">
        <w:rPr>
          <w:rFonts w:asciiTheme="majorHAnsi" w:eastAsia="Times New Roman" w:hAnsiTheme="majorHAnsi" w:cs="Times New Roman"/>
          <w:color w:val="000000"/>
          <w:kern w:val="28"/>
          <w:sz w:val="24"/>
          <w:szCs w:val="24"/>
          <w14:cntxtAlts/>
        </w:rPr>
        <w:t> </w:t>
      </w:r>
      <w:r w:rsidR="00B75725" w:rsidRPr="00642EED">
        <w:rPr>
          <w:rFonts w:asciiTheme="majorHAnsi" w:eastAsia="Times New Roman" w:hAnsiTheme="majorHAnsi" w:cs="Times New Roman"/>
          <w:color w:val="000000"/>
          <w:kern w:val="28"/>
          <w:sz w:val="24"/>
          <w:szCs w:val="24"/>
          <w14:cntxtAlts/>
        </w:rPr>
        <w:t xml:space="preserve"> </w:t>
      </w:r>
    </w:p>
    <w:p w14:paraId="32B80C63" w14:textId="6A2E0CD6" w:rsidR="000F2C58" w:rsidRPr="00F872B9" w:rsidRDefault="000F2C58" w:rsidP="000F2C58">
      <w:pPr>
        <w:widowControl w:val="0"/>
        <w:rPr>
          <w:rFonts w:asciiTheme="majorHAnsi" w:eastAsia="Times New Roman" w:hAnsiTheme="majorHAnsi" w:cs="Times New Roman"/>
          <w:color w:val="000000"/>
          <w:kern w:val="28"/>
          <w:sz w:val="24"/>
          <w:szCs w:val="24"/>
          <w14:cntxtAlts/>
        </w:rPr>
      </w:pPr>
      <w:r w:rsidRPr="0066790A">
        <w:rPr>
          <w:rFonts w:asciiTheme="majorHAnsi" w:eastAsia="Times New Roman" w:hAnsiTheme="majorHAnsi" w:cs="Times New Roman"/>
          <w:color w:val="000000"/>
          <w:kern w:val="28"/>
          <w:sz w:val="24"/>
          <w:szCs w:val="24"/>
          <w14:cntxtAlts/>
        </w:rPr>
        <w:t>S</w:t>
      </w:r>
      <w:r>
        <w:rPr>
          <w:rFonts w:asciiTheme="majorHAnsi" w:eastAsia="Times New Roman" w:hAnsiTheme="majorHAnsi" w:cs="Times New Roman"/>
          <w:color w:val="000000"/>
          <w:kern w:val="28"/>
          <w:sz w:val="24"/>
          <w:szCs w:val="24"/>
          <w14:cntxtAlts/>
        </w:rPr>
        <w:t>hields</w:t>
      </w:r>
      <w:r w:rsidRPr="0066790A">
        <w:rPr>
          <w:rFonts w:asciiTheme="majorHAnsi" w:eastAsia="Times New Roman" w:hAnsiTheme="majorHAnsi" w:cs="Times New Roman"/>
          <w:color w:val="000000"/>
          <w:kern w:val="28"/>
          <w:sz w:val="24"/>
          <w:szCs w:val="24"/>
          <w14:cntxtAlts/>
        </w:rPr>
        <w:t xml:space="preserve"> made a motion to approve, </w:t>
      </w:r>
      <w:r>
        <w:rPr>
          <w:rFonts w:asciiTheme="majorHAnsi" w:eastAsia="Times New Roman" w:hAnsiTheme="majorHAnsi" w:cs="Times New Roman"/>
          <w:color w:val="000000"/>
          <w:kern w:val="28"/>
          <w:sz w:val="24"/>
          <w:szCs w:val="24"/>
          <w14:cntxtAlts/>
        </w:rPr>
        <w:t>Spradling</w:t>
      </w:r>
      <w:r w:rsidRPr="0066790A">
        <w:rPr>
          <w:rFonts w:asciiTheme="majorHAnsi" w:eastAsia="Times New Roman" w:hAnsiTheme="majorHAnsi" w:cs="Times New Roman"/>
          <w:color w:val="000000"/>
          <w:kern w:val="28"/>
          <w:sz w:val="24"/>
          <w:szCs w:val="24"/>
          <w14:cntxtAlts/>
        </w:rPr>
        <w:t xml:space="preserve"> seconds</w:t>
      </w:r>
      <w:r w:rsidR="00081A7C">
        <w:rPr>
          <w:rFonts w:asciiTheme="majorHAnsi" w:eastAsia="Times New Roman" w:hAnsiTheme="majorHAnsi" w:cs="Times New Roman"/>
          <w:color w:val="000000"/>
          <w:kern w:val="28"/>
          <w:sz w:val="24"/>
          <w:szCs w:val="24"/>
          <w14:cntxtAlts/>
        </w:rPr>
        <w:t>, (5) five</w:t>
      </w:r>
      <w:bookmarkStart w:id="0" w:name="_GoBack"/>
      <w:bookmarkEnd w:id="0"/>
      <w:r w:rsidRPr="0066790A">
        <w:rPr>
          <w:rFonts w:asciiTheme="majorHAnsi" w:eastAsia="Times New Roman" w:hAnsiTheme="majorHAnsi" w:cs="Times New Roman"/>
          <w:color w:val="000000"/>
          <w:kern w:val="28"/>
          <w:sz w:val="24"/>
          <w:szCs w:val="24"/>
          <w14:cntxtAlts/>
        </w:rPr>
        <w:t xml:space="preserve"> of the (</w:t>
      </w:r>
      <w:r>
        <w:rPr>
          <w:rFonts w:asciiTheme="majorHAnsi" w:eastAsia="Times New Roman" w:hAnsiTheme="majorHAnsi" w:cs="Times New Roman"/>
          <w:color w:val="000000"/>
          <w:kern w:val="28"/>
          <w:sz w:val="24"/>
          <w:szCs w:val="24"/>
          <w14:cntxtAlts/>
        </w:rPr>
        <w:t>7</w:t>
      </w:r>
      <w:r w:rsidRPr="0066790A">
        <w:rPr>
          <w:rFonts w:asciiTheme="majorHAnsi" w:eastAsia="Times New Roman" w:hAnsiTheme="majorHAnsi" w:cs="Times New Roman"/>
          <w:color w:val="000000"/>
          <w:kern w:val="28"/>
          <w:sz w:val="24"/>
          <w:szCs w:val="24"/>
          <w14:cntxtAlts/>
        </w:rPr>
        <w:t>) s</w:t>
      </w:r>
      <w:r>
        <w:rPr>
          <w:rFonts w:asciiTheme="majorHAnsi" w:eastAsia="Times New Roman" w:hAnsiTheme="majorHAnsi" w:cs="Times New Roman"/>
          <w:color w:val="000000"/>
          <w:kern w:val="28"/>
          <w:sz w:val="24"/>
          <w:szCs w:val="24"/>
          <w14:cntxtAlts/>
        </w:rPr>
        <w:t>even</w:t>
      </w:r>
      <w:r w:rsidRPr="0066790A">
        <w:rPr>
          <w:rFonts w:asciiTheme="majorHAnsi" w:eastAsia="Times New Roman" w:hAnsiTheme="majorHAnsi" w:cs="Times New Roman"/>
          <w:color w:val="000000"/>
          <w:kern w:val="28"/>
          <w:sz w:val="24"/>
          <w:szCs w:val="24"/>
          <w14:cntxtAlts/>
        </w:rPr>
        <w:t xml:space="preserve"> members vote to approve </w:t>
      </w:r>
      <w:r w:rsidRPr="0066790A">
        <w:rPr>
          <w:rFonts w:asciiTheme="majorHAnsi" w:eastAsia="Times New Roman" w:hAnsiTheme="majorHAnsi" w:cs="Times New Roman"/>
          <w:b/>
          <w:color w:val="000000"/>
          <w:kern w:val="28"/>
          <w:sz w:val="24"/>
          <w:szCs w:val="24"/>
          <w14:cntxtAlts/>
        </w:rPr>
        <w:t xml:space="preserve">(APPROVED </w:t>
      </w:r>
      <w:r>
        <w:rPr>
          <w:rFonts w:asciiTheme="majorHAnsi" w:eastAsia="Times New Roman" w:hAnsiTheme="majorHAnsi" w:cs="Times New Roman"/>
          <w:b/>
          <w:color w:val="000000"/>
          <w:kern w:val="28"/>
          <w:sz w:val="24"/>
          <w:szCs w:val="24"/>
          <w14:cntxtAlts/>
        </w:rPr>
        <w:t>5</w:t>
      </w:r>
      <w:r w:rsidRPr="0066790A">
        <w:rPr>
          <w:rFonts w:asciiTheme="majorHAnsi" w:eastAsia="Times New Roman" w:hAnsiTheme="majorHAnsi" w:cs="Times New Roman"/>
          <w:b/>
          <w:color w:val="000000"/>
          <w:kern w:val="28"/>
          <w:sz w:val="24"/>
          <w:szCs w:val="24"/>
          <w14:cntxtAlts/>
        </w:rPr>
        <w:t>/</w:t>
      </w:r>
      <w:r>
        <w:rPr>
          <w:rFonts w:asciiTheme="majorHAnsi" w:eastAsia="Times New Roman" w:hAnsiTheme="majorHAnsi" w:cs="Times New Roman"/>
          <w:b/>
          <w:color w:val="000000"/>
          <w:kern w:val="28"/>
          <w:sz w:val="24"/>
          <w:szCs w:val="24"/>
          <w14:cntxtAlts/>
        </w:rPr>
        <w:t>7).</w:t>
      </w:r>
      <w:r w:rsidR="00F872B9">
        <w:rPr>
          <w:rFonts w:asciiTheme="majorHAnsi" w:eastAsia="Times New Roman" w:hAnsiTheme="majorHAnsi" w:cs="Times New Roman"/>
          <w:b/>
          <w:color w:val="000000"/>
          <w:kern w:val="28"/>
          <w:sz w:val="24"/>
          <w:szCs w:val="24"/>
          <w14:cntxtAlts/>
        </w:rPr>
        <w:t xml:space="preserve"> </w:t>
      </w:r>
      <w:r w:rsidR="00F872B9" w:rsidRPr="00F872B9">
        <w:rPr>
          <w:rFonts w:asciiTheme="majorHAnsi" w:eastAsia="Times New Roman" w:hAnsiTheme="majorHAnsi" w:cs="Times New Roman"/>
          <w:color w:val="000000"/>
          <w:kern w:val="28"/>
          <w:sz w:val="24"/>
          <w:szCs w:val="24"/>
          <w14:cntxtAlts/>
        </w:rPr>
        <w:t>Mackey and Hemen voting in opposition.</w:t>
      </w:r>
    </w:p>
    <w:p w14:paraId="39122D80" w14:textId="77777777" w:rsidR="00C26335" w:rsidRPr="0066790A" w:rsidRDefault="00C26335" w:rsidP="0013776A">
      <w:pPr>
        <w:widowControl w:val="0"/>
        <w:rPr>
          <w:rFonts w:asciiTheme="majorHAnsi" w:eastAsia="Times New Roman" w:hAnsiTheme="majorHAnsi" w:cs="Times New Roman"/>
          <w:color w:val="000000"/>
          <w:kern w:val="28"/>
          <w:sz w:val="24"/>
          <w:szCs w:val="24"/>
          <w14:cntxtAlts/>
        </w:rPr>
      </w:pPr>
    </w:p>
    <w:p w14:paraId="5662E4D5" w14:textId="64625F19" w:rsidR="00E0307A" w:rsidRPr="0066790A" w:rsidRDefault="00E0307A" w:rsidP="0013776A">
      <w:pPr>
        <w:widowControl w:val="0"/>
        <w:rPr>
          <w:rFonts w:asciiTheme="majorHAnsi" w:eastAsia="Times New Roman" w:hAnsiTheme="majorHAnsi" w:cs="Times New Roman"/>
          <w:b/>
          <w:color w:val="000000"/>
          <w:kern w:val="28"/>
          <w:sz w:val="24"/>
          <w:szCs w:val="24"/>
          <w14:cntxtAlts/>
        </w:rPr>
      </w:pPr>
    </w:p>
    <w:p w14:paraId="446251A1" w14:textId="4E16A553" w:rsidR="00F00B9E" w:rsidRPr="0066790A" w:rsidRDefault="00F00B9E" w:rsidP="00A7195B">
      <w:pPr>
        <w:widowControl w:val="0"/>
        <w:rPr>
          <w:rFonts w:asciiTheme="majorHAnsi" w:eastAsia="Times New Roman" w:hAnsiTheme="majorHAnsi" w:cs="Times New Roman"/>
          <w:color w:val="000000"/>
          <w:kern w:val="28"/>
          <w:sz w:val="24"/>
          <w:szCs w:val="24"/>
          <w14:cntxtAlts/>
        </w:rPr>
      </w:pPr>
    </w:p>
    <w:p w14:paraId="09152E36" w14:textId="7011BB35" w:rsidR="00D90CC9" w:rsidRPr="0066790A" w:rsidRDefault="00D90CC9" w:rsidP="00D90CC9">
      <w:pPr>
        <w:widowControl w:val="0"/>
        <w:rPr>
          <w:rFonts w:asciiTheme="majorHAnsi" w:eastAsia="Times New Roman" w:hAnsiTheme="majorHAnsi" w:cs="Times New Roman"/>
          <w:color w:val="000000"/>
          <w:kern w:val="28"/>
          <w:sz w:val="24"/>
          <w:szCs w:val="24"/>
          <w14:cntxtAlts/>
        </w:rPr>
      </w:pPr>
    </w:p>
    <w:p w14:paraId="6ADD66B6" w14:textId="753DA156" w:rsidR="00FE0EA5" w:rsidRPr="0066790A" w:rsidRDefault="00303507" w:rsidP="004B1008">
      <w:pPr>
        <w:widowControl w:val="0"/>
        <w:rPr>
          <w:rFonts w:asciiTheme="majorHAnsi" w:hAnsiTheme="majorHAnsi" w:cs="Times New Roman"/>
          <w:b/>
          <w:sz w:val="24"/>
          <w:szCs w:val="24"/>
        </w:rPr>
      </w:pPr>
      <w:r w:rsidRPr="0066790A">
        <w:rPr>
          <w:rFonts w:asciiTheme="majorHAnsi" w:hAnsiTheme="majorHAnsi" w:cs="Times New Roman"/>
          <w:sz w:val="24"/>
          <w:szCs w:val="24"/>
        </w:rPr>
        <w:t>S</w:t>
      </w:r>
      <w:r w:rsidR="00E17017">
        <w:rPr>
          <w:rFonts w:asciiTheme="majorHAnsi" w:hAnsiTheme="majorHAnsi" w:cs="Times New Roman"/>
          <w:sz w:val="24"/>
          <w:szCs w:val="24"/>
        </w:rPr>
        <w:t>hields</w:t>
      </w:r>
      <w:r w:rsidRPr="0066790A">
        <w:rPr>
          <w:rFonts w:asciiTheme="majorHAnsi" w:hAnsiTheme="majorHAnsi" w:cs="Times New Roman"/>
          <w:sz w:val="24"/>
          <w:szCs w:val="24"/>
        </w:rPr>
        <w:t xml:space="preserve"> calls to adjourn,</w:t>
      </w:r>
      <w:r w:rsidR="00E17017">
        <w:rPr>
          <w:rFonts w:asciiTheme="majorHAnsi" w:hAnsiTheme="majorHAnsi" w:cs="Times New Roman"/>
          <w:sz w:val="24"/>
          <w:szCs w:val="24"/>
        </w:rPr>
        <w:t xml:space="preserve"> Spradling</w:t>
      </w:r>
      <w:r w:rsidR="00C26335" w:rsidRPr="0066790A">
        <w:rPr>
          <w:rFonts w:asciiTheme="majorHAnsi" w:hAnsiTheme="majorHAnsi" w:cs="Times New Roman"/>
          <w:sz w:val="24"/>
          <w:szCs w:val="24"/>
        </w:rPr>
        <w:t xml:space="preserve"> seconds,</w:t>
      </w:r>
      <w:r w:rsidRPr="0066790A">
        <w:rPr>
          <w:rFonts w:asciiTheme="majorHAnsi" w:hAnsiTheme="majorHAnsi" w:cs="Times New Roman"/>
          <w:sz w:val="24"/>
          <w:szCs w:val="24"/>
        </w:rPr>
        <w:t xml:space="preserve"> all in favor </w:t>
      </w:r>
      <w:r w:rsidR="004B1008" w:rsidRPr="0066790A">
        <w:rPr>
          <w:rFonts w:asciiTheme="majorHAnsi" w:hAnsiTheme="majorHAnsi" w:cs="Times New Roman"/>
          <w:b/>
          <w:sz w:val="24"/>
          <w:szCs w:val="24"/>
        </w:rPr>
        <w:t>(ADJOURNED)</w:t>
      </w:r>
    </w:p>
    <w:p w14:paraId="1979E71C" w14:textId="75A357BF" w:rsidR="00B23F98" w:rsidRPr="0066790A" w:rsidRDefault="00B23F98" w:rsidP="004B1008">
      <w:pPr>
        <w:widowControl w:val="0"/>
        <w:rPr>
          <w:rFonts w:asciiTheme="majorHAnsi" w:hAnsiTheme="majorHAnsi" w:cs="Times New Roman"/>
          <w:b/>
          <w:sz w:val="24"/>
          <w:szCs w:val="24"/>
        </w:rPr>
      </w:pPr>
    </w:p>
    <w:p w14:paraId="166A1FD8" w14:textId="632B5F1B" w:rsidR="00B23F98" w:rsidRPr="0066790A" w:rsidRDefault="00B23F98" w:rsidP="004B1008">
      <w:pPr>
        <w:widowControl w:val="0"/>
        <w:rPr>
          <w:rFonts w:asciiTheme="majorHAnsi" w:hAnsiTheme="majorHAnsi" w:cs="Times New Roman"/>
          <w:b/>
          <w:sz w:val="24"/>
          <w:szCs w:val="24"/>
        </w:rPr>
      </w:pPr>
    </w:p>
    <w:p w14:paraId="11EC6AAC" w14:textId="7BAFCD28" w:rsidR="00B23F98" w:rsidRPr="0066790A" w:rsidRDefault="00B23F98" w:rsidP="004B1008">
      <w:pPr>
        <w:widowControl w:val="0"/>
        <w:rPr>
          <w:rFonts w:asciiTheme="majorHAnsi" w:hAnsiTheme="majorHAnsi" w:cs="Times New Roman"/>
          <w:b/>
          <w:sz w:val="24"/>
          <w:szCs w:val="24"/>
        </w:rPr>
      </w:pPr>
    </w:p>
    <w:p w14:paraId="225E64A1" w14:textId="0EAA38EA" w:rsidR="00B23F98" w:rsidRPr="0066790A" w:rsidRDefault="00B23F98" w:rsidP="004B1008">
      <w:pPr>
        <w:widowControl w:val="0"/>
        <w:rPr>
          <w:rFonts w:asciiTheme="majorHAnsi" w:hAnsiTheme="majorHAnsi" w:cs="Times New Roman"/>
          <w:b/>
          <w:sz w:val="24"/>
          <w:szCs w:val="24"/>
        </w:rPr>
      </w:pPr>
    </w:p>
    <w:p w14:paraId="33561238" w14:textId="3A8D959F" w:rsidR="00B23F98" w:rsidRPr="0066790A" w:rsidRDefault="00B23F98" w:rsidP="004B1008">
      <w:pPr>
        <w:widowControl w:val="0"/>
        <w:rPr>
          <w:rFonts w:asciiTheme="majorHAnsi" w:hAnsiTheme="majorHAnsi" w:cs="Times New Roman"/>
          <w:b/>
          <w:sz w:val="24"/>
          <w:szCs w:val="24"/>
        </w:rPr>
      </w:pPr>
    </w:p>
    <w:p w14:paraId="64B1BB31" w14:textId="77777777" w:rsidR="00B23F98" w:rsidRPr="0066790A" w:rsidRDefault="00B23F98" w:rsidP="004B1008">
      <w:pPr>
        <w:widowControl w:val="0"/>
        <w:rPr>
          <w:rFonts w:asciiTheme="majorHAnsi" w:eastAsia="Times New Roman" w:hAnsiTheme="majorHAnsi" w:cs="Times New Roman"/>
          <w:color w:val="000000"/>
          <w:kern w:val="28"/>
          <w:sz w:val="24"/>
          <w:szCs w:val="24"/>
          <w14:cntxtAlts/>
        </w:rPr>
      </w:pPr>
    </w:p>
    <w:p w14:paraId="6889A7CF" w14:textId="03F7B221" w:rsidR="00FE0EA5" w:rsidRPr="0066790A" w:rsidRDefault="00FE0EA5" w:rsidP="00262F74">
      <w:pPr>
        <w:keepNext/>
        <w:keepLines/>
        <w:jc w:val="both"/>
        <w:rPr>
          <w:rFonts w:asciiTheme="majorHAnsi" w:hAnsiTheme="majorHAnsi" w:cs="Times New Roman"/>
          <w:sz w:val="24"/>
          <w:szCs w:val="24"/>
        </w:rPr>
      </w:pPr>
    </w:p>
    <w:p w14:paraId="70945A46" w14:textId="1A533E79" w:rsidR="00FE0EA5" w:rsidRPr="0066790A" w:rsidRDefault="00FE0EA5" w:rsidP="00262F74">
      <w:pPr>
        <w:keepNext/>
        <w:keepLines/>
        <w:jc w:val="both"/>
        <w:rPr>
          <w:rFonts w:asciiTheme="majorHAnsi" w:hAnsiTheme="majorHAnsi" w:cs="Times New Roman"/>
          <w:sz w:val="24"/>
          <w:szCs w:val="24"/>
        </w:rPr>
      </w:pPr>
      <w:r w:rsidRPr="0066790A">
        <w:rPr>
          <w:rFonts w:asciiTheme="majorHAnsi" w:hAnsiTheme="majorHAnsi" w:cs="Times New Roman"/>
          <w:sz w:val="24"/>
          <w:szCs w:val="24"/>
        </w:rPr>
        <w:t>__________________________                                                   ______________________________</w:t>
      </w:r>
    </w:p>
    <w:p w14:paraId="7D67EB5B" w14:textId="4CDD5D35" w:rsidR="00FE0EA5" w:rsidRPr="0066790A" w:rsidRDefault="00FE0EA5" w:rsidP="00262F74">
      <w:pPr>
        <w:keepNext/>
        <w:keepLines/>
        <w:jc w:val="both"/>
        <w:rPr>
          <w:rFonts w:asciiTheme="majorHAnsi" w:hAnsiTheme="majorHAnsi" w:cs="Times New Roman"/>
          <w:sz w:val="24"/>
          <w:szCs w:val="24"/>
        </w:rPr>
      </w:pPr>
      <w:r w:rsidRPr="0066790A">
        <w:rPr>
          <w:rFonts w:asciiTheme="majorHAnsi" w:hAnsiTheme="majorHAnsi" w:cs="Times New Roman"/>
          <w:sz w:val="24"/>
          <w:szCs w:val="24"/>
        </w:rPr>
        <w:t xml:space="preserve">Chair/Co-Chairperson                                           </w:t>
      </w:r>
      <w:r w:rsidR="002A7D72">
        <w:rPr>
          <w:rFonts w:asciiTheme="majorHAnsi" w:hAnsiTheme="majorHAnsi" w:cs="Times New Roman"/>
          <w:sz w:val="24"/>
          <w:szCs w:val="24"/>
        </w:rPr>
        <w:t xml:space="preserve">                 </w:t>
      </w:r>
      <w:r w:rsidRPr="0066790A">
        <w:rPr>
          <w:rFonts w:asciiTheme="majorHAnsi" w:hAnsiTheme="majorHAnsi" w:cs="Times New Roman"/>
          <w:sz w:val="24"/>
          <w:szCs w:val="24"/>
        </w:rPr>
        <w:t>P&amp;Z Administrator</w:t>
      </w:r>
    </w:p>
    <w:sectPr w:rsidR="00FE0EA5" w:rsidRPr="0066790A" w:rsidSect="00785AFD">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1393" w14:textId="77777777" w:rsidR="00642EED" w:rsidRDefault="00642EED">
      <w:r>
        <w:separator/>
      </w:r>
    </w:p>
  </w:endnote>
  <w:endnote w:type="continuationSeparator" w:id="0">
    <w:p w14:paraId="49714663" w14:textId="77777777" w:rsidR="00642EED" w:rsidRDefault="0064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0079" w14:textId="77777777" w:rsidR="00642EED" w:rsidRDefault="00642EED" w:rsidP="00372436"/>
  <w:p w14:paraId="187EB70B" w14:textId="161E8C64" w:rsidR="00642EED" w:rsidRPr="001F4895" w:rsidRDefault="00642EED" w:rsidP="00372436">
    <w:pPr>
      <w:pStyle w:val="Footer"/>
      <w:jc w:val="center"/>
      <w:rPr>
        <w:rFonts w:ascii="Times New Roman" w:hAnsi="Times New Roman" w:cs="Times New Roman"/>
        <w:sz w:val="20"/>
        <w:szCs w:val="20"/>
      </w:rPr>
    </w:pPr>
    <w:r>
      <w:rPr>
        <w:rFonts w:ascii="Times New Roman" w:hAnsi="Times New Roman" w:cs="Times New Roman"/>
        <w:sz w:val="20"/>
        <w:szCs w:val="20"/>
      </w:rPr>
      <w:t xml:space="preserve">March 19, 2025 - </w:t>
    </w:r>
    <w:r w:rsidRPr="001F4895">
      <w:rPr>
        <w:rFonts w:ascii="Times New Roman" w:hAnsi="Times New Roman" w:cs="Times New Roman"/>
        <w:sz w:val="20"/>
        <w:szCs w:val="20"/>
      </w:rPr>
      <w:t>P&amp;Z Minutes</w:t>
    </w:r>
    <w:r>
      <w:rPr>
        <w:rFonts w:ascii="Times New Roman" w:hAnsi="Times New Roman" w:cs="Times New Roman"/>
        <w:sz w:val="20"/>
        <w:szCs w:val="20"/>
      </w:rPr>
      <w:t xml:space="preserve"> – Page </w:t>
    </w:r>
    <w:r w:rsidRPr="00785AFD">
      <w:rPr>
        <w:rFonts w:ascii="Times New Roman" w:hAnsi="Times New Roman" w:cs="Times New Roman"/>
        <w:sz w:val="20"/>
        <w:szCs w:val="20"/>
      </w:rPr>
      <w:fldChar w:fldCharType="begin"/>
    </w:r>
    <w:r w:rsidRPr="00785AFD">
      <w:rPr>
        <w:rFonts w:ascii="Times New Roman" w:hAnsi="Times New Roman" w:cs="Times New Roman"/>
        <w:sz w:val="20"/>
        <w:szCs w:val="20"/>
      </w:rPr>
      <w:instrText xml:space="preserve"> PAGE   \* MERGEFORMAT </w:instrText>
    </w:r>
    <w:r w:rsidRPr="00785AFD">
      <w:rPr>
        <w:rFonts w:ascii="Times New Roman" w:hAnsi="Times New Roman" w:cs="Times New Roman"/>
        <w:sz w:val="20"/>
        <w:szCs w:val="20"/>
      </w:rPr>
      <w:fldChar w:fldCharType="separate"/>
    </w:r>
    <w:r w:rsidR="00081A7C">
      <w:rPr>
        <w:rFonts w:ascii="Times New Roman" w:hAnsi="Times New Roman" w:cs="Times New Roman"/>
        <w:noProof/>
        <w:sz w:val="20"/>
        <w:szCs w:val="20"/>
      </w:rPr>
      <w:t>3</w:t>
    </w:r>
    <w:r w:rsidRPr="00785AFD">
      <w:rPr>
        <w:rFonts w:ascii="Times New Roman" w:hAnsi="Times New Roman" w:cs="Times New Roman"/>
        <w:noProof/>
        <w:sz w:val="20"/>
        <w:szCs w:val="20"/>
      </w:rPr>
      <w:fldChar w:fldCharType="end"/>
    </w:r>
    <w:r>
      <w:rPr>
        <w:rFonts w:ascii="Times New Roman" w:hAnsi="Times New Roman" w:cs="Times New Roman"/>
        <w:sz w:val="20"/>
        <w:szCs w:val="20"/>
      </w:rPr>
      <w:br/>
    </w:r>
  </w:p>
  <w:p w14:paraId="5040E195" w14:textId="77777777" w:rsidR="00642EED" w:rsidRDefault="00642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F9CA" w14:textId="387711F6" w:rsidR="00642EED" w:rsidRPr="001F4895" w:rsidRDefault="00642EED" w:rsidP="00785AFD">
    <w:pPr>
      <w:pStyle w:val="Footer"/>
      <w:jc w:val="center"/>
      <w:rPr>
        <w:rFonts w:ascii="Times New Roman" w:hAnsi="Times New Roman" w:cs="Times New Roman"/>
        <w:sz w:val="20"/>
        <w:szCs w:val="20"/>
      </w:rPr>
    </w:pPr>
    <w:r>
      <w:rPr>
        <w:rFonts w:ascii="Times New Roman" w:hAnsi="Times New Roman" w:cs="Times New Roman"/>
        <w:sz w:val="20"/>
        <w:szCs w:val="20"/>
      </w:rPr>
      <w:t xml:space="preserve">March 19, 2025 - </w:t>
    </w:r>
    <w:r w:rsidRPr="001F4895">
      <w:rPr>
        <w:rFonts w:ascii="Times New Roman" w:hAnsi="Times New Roman" w:cs="Times New Roman"/>
        <w:sz w:val="20"/>
        <w:szCs w:val="20"/>
      </w:rPr>
      <w:t>P&amp;Z Minutes</w:t>
    </w:r>
    <w:r>
      <w:rPr>
        <w:rFonts w:ascii="Times New Roman" w:hAnsi="Times New Roman" w:cs="Times New Roman"/>
        <w:sz w:val="20"/>
        <w:szCs w:val="20"/>
      </w:rPr>
      <w:t xml:space="preserve"> – Page 1</w:t>
    </w:r>
    <w:r>
      <w:rPr>
        <w:rFonts w:ascii="Times New Roman" w:hAnsi="Times New Roman" w:cs="Times New Roman"/>
        <w:sz w:val="20"/>
        <w:szCs w:val="20"/>
      </w:rPr>
      <w:br/>
    </w:r>
  </w:p>
  <w:p w14:paraId="245F1B91" w14:textId="77777777" w:rsidR="00642EED" w:rsidRDefault="0064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361E" w14:textId="77777777" w:rsidR="00642EED" w:rsidRDefault="00642EED">
      <w:r>
        <w:separator/>
      </w:r>
    </w:p>
  </w:footnote>
  <w:footnote w:type="continuationSeparator" w:id="0">
    <w:p w14:paraId="3225A451" w14:textId="77777777" w:rsidR="00642EED" w:rsidRDefault="0064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437"/>
    <w:multiLevelType w:val="multilevel"/>
    <w:tmpl w:val="A418957E"/>
    <w:lvl w:ilvl="0">
      <w:start w:val="19"/>
      <w:numFmt w:val="decimal"/>
      <w:lvlText w:val="%1"/>
      <w:lvlJc w:val="left"/>
      <w:pPr>
        <w:ind w:left="684" w:hanging="684"/>
      </w:pPr>
      <w:rPr>
        <w:rFonts w:hint="default"/>
        <w:b/>
        <w:u w:val="single"/>
      </w:rPr>
    </w:lvl>
    <w:lvl w:ilvl="1">
      <w:start w:val="419"/>
      <w:numFmt w:val="decimal"/>
      <w:lvlText w:val="%1-%2"/>
      <w:lvlJc w:val="left"/>
      <w:pPr>
        <w:ind w:left="684" w:hanging="6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18053B13"/>
    <w:multiLevelType w:val="hybridMultilevel"/>
    <w:tmpl w:val="35767374"/>
    <w:lvl w:ilvl="0" w:tplc="B1FA7B80">
      <w:start w:val="1"/>
      <w:numFmt w:val="lowerLetter"/>
      <w:lvlText w:val="%1)"/>
      <w:lvlJc w:val="left"/>
      <w:pPr>
        <w:ind w:left="1080" w:hanging="360"/>
      </w:pPr>
      <w:rPr>
        <w:rFonts w:hint="default"/>
      </w:rPr>
    </w:lvl>
    <w:lvl w:ilvl="1" w:tplc="6FF8E71A" w:tentative="1">
      <w:start w:val="1"/>
      <w:numFmt w:val="lowerLetter"/>
      <w:lvlText w:val="%2."/>
      <w:lvlJc w:val="left"/>
      <w:pPr>
        <w:ind w:left="1800" w:hanging="360"/>
      </w:pPr>
    </w:lvl>
    <w:lvl w:ilvl="2" w:tplc="5D0CEA74" w:tentative="1">
      <w:start w:val="1"/>
      <w:numFmt w:val="lowerRoman"/>
      <w:lvlText w:val="%3."/>
      <w:lvlJc w:val="right"/>
      <w:pPr>
        <w:ind w:left="2520" w:hanging="180"/>
      </w:pPr>
    </w:lvl>
    <w:lvl w:ilvl="3" w:tplc="12B89664" w:tentative="1">
      <w:start w:val="1"/>
      <w:numFmt w:val="decimal"/>
      <w:lvlText w:val="%4."/>
      <w:lvlJc w:val="left"/>
      <w:pPr>
        <w:ind w:left="3240" w:hanging="360"/>
      </w:pPr>
    </w:lvl>
    <w:lvl w:ilvl="4" w:tplc="0874AF6E" w:tentative="1">
      <w:start w:val="1"/>
      <w:numFmt w:val="lowerLetter"/>
      <w:lvlText w:val="%5."/>
      <w:lvlJc w:val="left"/>
      <w:pPr>
        <w:ind w:left="3960" w:hanging="360"/>
      </w:pPr>
    </w:lvl>
    <w:lvl w:ilvl="5" w:tplc="891C9290" w:tentative="1">
      <w:start w:val="1"/>
      <w:numFmt w:val="lowerRoman"/>
      <w:lvlText w:val="%6."/>
      <w:lvlJc w:val="right"/>
      <w:pPr>
        <w:ind w:left="4680" w:hanging="180"/>
      </w:pPr>
    </w:lvl>
    <w:lvl w:ilvl="6" w:tplc="11068086" w:tentative="1">
      <w:start w:val="1"/>
      <w:numFmt w:val="decimal"/>
      <w:lvlText w:val="%7."/>
      <w:lvlJc w:val="left"/>
      <w:pPr>
        <w:ind w:left="5400" w:hanging="360"/>
      </w:pPr>
    </w:lvl>
    <w:lvl w:ilvl="7" w:tplc="0248E864" w:tentative="1">
      <w:start w:val="1"/>
      <w:numFmt w:val="lowerLetter"/>
      <w:lvlText w:val="%8."/>
      <w:lvlJc w:val="left"/>
      <w:pPr>
        <w:ind w:left="6120" w:hanging="360"/>
      </w:pPr>
    </w:lvl>
    <w:lvl w:ilvl="8" w:tplc="EBE8D0E2" w:tentative="1">
      <w:start w:val="1"/>
      <w:numFmt w:val="lowerRoman"/>
      <w:lvlText w:val="%9."/>
      <w:lvlJc w:val="right"/>
      <w:pPr>
        <w:ind w:left="6840" w:hanging="180"/>
      </w:pPr>
    </w:lvl>
  </w:abstractNum>
  <w:abstractNum w:abstractNumId="2" w15:restartNumberingAfterBreak="0">
    <w:nsid w:val="28EA4057"/>
    <w:multiLevelType w:val="hybridMultilevel"/>
    <w:tmpl w:val="571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D0696"/>
    <w:multiLevelType w:val="hybridMultilevel"/>
    <w:tmpl w:val="20BE93CC"/>
    <w:lvl w:ilvl="0" w:tplc="3F5C393C">
      <w:start w:val="1"/>
      <w:numFmt w:val="decimal"/>
      <w:lvlText w:val="%1."/>
      <w:lvlJc w:val="left"/>
      <w:pPr>
        <w:ind w:left="720" w:hanging="360"/>
      </w:pPr>
      <w:rPr>
        <w:rFonts w:hint="default"/>
      </w:rPr>
    </w:lvl>
    <w:lvl w:ilvl="1" w:tplc="11A41CFC">
      <w:start w:val="1"/>
      <w:numFmt w:val="lowerLetter"/>
      <w:lvlText w:val="%2."/>
      <w:lvlJc w:val="left"/>
      <w:pPr>
        <w:ind w:left="1440" w:hanging="360"/>
      </w:pPr>
    </w:lvl>
    <w:lvl w:ilvl="2" w:tplc="47109B2A" w:tentative="1">
      <w:start w:val="1"/>
      <w:numFmt w:val="lowerRoman"/>
      <w:lvlText w:val="%3."/>
      <w:lvlJc w:val="right"/>
      <w:pPr>
        <w:ind w:left="2160" w:hanging="180"/>
      </w:pPr>
    </w:lvl>
    <w:lvl w:ilvl="3" w:tplc="11FC6464" w:tentative="1">
      <w:start w:val="1"/>
      <w:numFmt w:val="decimal"/>
      <w:lvlText w:val="%4."/>
      <w:lvlJc w:val="left"/>
      <w:pPr>
        <w:ind w:left="2880" w:hanging="360"/>
      </w:pPr>
    </w:lvl>
    <w:lvl w:ilvl="4" w:tplc="DBD4D8CE" w:tentative="1">
      <w:start w:val="1"/>
      <w:numFmt w:val="lowerLetter"/>
      <w:lvlText w:val="%5."/>
      <w:lvlJc w:val="left"/>
      <w:pPr>
        <w:ind w:left="3600" w:hanging="360"/>
      </w:pPr>
    </w:lvl>
    <w:lvl w:ilvl="5" w:tplc="D8B8A55A" w:tentative="1">
      <w:start w:val="1"/>
      <w:numFmt w:val="lowerRoman"/>
      <w:lvlText w:val="%6."/>
      <w:lvlJc w:val="right"/>
      <w:pPr>
        <w:ind w:left="4320" w:hanging="180"/>
      </w:pPr>
    </w:lvl>
    <w:lvl w:ilvl="6" w:tplc="D97CE63A" w:tentative="1">
      <w:start w:val="1"/>
      <w:numFmt w:val="decimal"/>
      <w:lvlText w:val="%7."/>
      <w:lvlJc w:val="left"/>
      <w:pPr>
        <w:ind w:left="5040" w:hanging="360"/>
      </w:pPr>
    </w:lvl>
    <w:lvl w:ilvl="7" w:tplc="E7FAE2EE" w:tentative="1">
      <w:start w:val="1"/>
      <w:numFmt w:val="lowerLetter"/>
      <w:lvlText w:val="%8."/>
      <w:lvlJc w:val="left"/>
      <w:pPr>
        <w:ind w:left="5760" w:hanging="360"/>
      </w:pPr>
    </w:lvl>
    <w:lvl w:ilvl="8" w:tplc="67D868F4" w:tentative="1">
      <w:start w:val="1"/>
      <w:numFmt w:val="lowerRoman"/>
      <w:lvlText w:val="%9."/>
      <w:lvlJc w:val="right"/>
      <w:pPr>
        <w:ind w:left="6480" w:hanging="180"/>
      </w:pPr>
    </w:lvl>
  </w:abstractNum>
  <w:abstractNum w:abstractNumId="4" w15:restartNumberingAfterBreak="0">
    <w:nsid w:val="42BB470C"/>
    <w:multiLevelType w:val="hybridMultilevel"/>
    <w:tmpl w:val="4844ACCC"/>
    <w:lvl w:ilvl="0" w:tplc="45BCBF6E">
      <w:start w:val="1"/>
      <w:numFmt w:val="decimal"/>
      <w:lvlText w:val="%1."/>
      <w:lvlJc w:val="left"/>
      <w:pPr>
        <w:ind w:left="720" w:hanging="360"/>
      </w:pPr>
      <w:rPr>
        <w:rFonts w:cs="Times New Roman"/>
        <w:b w:val="0"/>
      </w:rPr>
    </w:lvl>
    <w:lvl w:ilvl="1" w:tplc="97F620DA">
      <w:start w:val="1"/>
      <w:numFmt w:val="decimal"/>
      <w:lvlText w:val="%2."/>
      <w:lvlJc w:val="left"/>
      <w:pPr>
        <w:tabs>
          <w:tab w:val="num" w:pos="1440"/>
        </w:tabs>
        <w:ind w:left="1440" w:hanging="360"/>
      </w:pPr>
      <w:rPr>
        <w:rFonts w:cs="Times New Roman"/>
      </w:rPr>
    </w:lvl>
    <w:lvl w:ilvl="2" w:tplc="C87A81EC">
      <w:start w:val="1"/>
      <w:numFmt w:val="decimal"/>
      <w:lvlText w:val="%3."/>
      <w:lvlJc w:val="left"/>
      <w:pPr>
        <w:tabs>
          <w:tab w:val="num" w:pos="2160"/>
        </w:tabs>
        <w:ind w:left="2160" w:hanging="360"/>
      </w:pPr>
      <w:rPr>
        <w:rFonts w:cs="Times New Roman"/>
      </w:rPr>
    </w:lvl>
    <w:lvl w:ilvl="3" w:tplc="D194C070">
      <w:start w:val="1"/>
      <w:numFmt w:val="decimal"/>
      <w:lvlText w:val="%4."/>
      <w:lvlJc w:val="left"/>
      <w:pPr>
        <w:tabs>
          <w:tab w:val="num" w:pos="2880"/>
        </w:tabs>
        <w:ind w:left="2880" w:hanging="360"/>
      </w:pPr>
      <w:rPr>
        <w:rFonts w:cs="Times New Roman"/>
      </w:rPr>
    </w:lvl>
    <w:lvl w:ilvl="4" w:tplc="1368D132">
      <w:start w:val="1"/>
      <w:numFmt w:val="decimal"/>
      <w:lvlText w:val="%5."/>
      <w:lvlJc w:val="left"/>
      <w:pPr>
        <w:tabs>
          <w:tab w:val="num" w:pos="3600"/>
        </w:tabs>
        <w:ind w:left="3600" w:hanging="360"/>
      </w:pPr>
      <w:rPr>
        <w:rFonts w:cs="Times New Roman"/>
      </w:rPr>
    </w:lvl>
    <w:lvl w:ilvl="5" w:tplc="0EA2C604">
      <w:start w:val="1"/>
      <w:numFmt w:val="decimal"/>
      <w:lvlText w:val="%6."/>
      <w:lvlJc w:val="left"/>
      <w:pPr>
        <w:tabs>
          <w:tab w:val="num" w:pos="4320"/>
        </w:tabs>
        <w:ind w:left="4320" w:hanging="360"/>
      </w:pPr>
      <w:rPr>
        <w:rFonts w:cs="Times New Roman"/>
      </w:rPr>
    </w:lvl>
    <w:lvl w:ilvl="6" w:tplc="443E62DA">
      <w:start w:val="1"/>
      <w:numFmt w:val="decimal"/>
      <w:lvlText w:val="%7."/>
      <w:lvlJc w:val="left"/>
      <w:pPr>
        <w:tabs>
          <w:tab w:val="num" w:pos="5040"/>
        </w:tabs>
        <w:ind w:left="5040" w:hanging="360"/>
      </w:pPr>
      <w:rPr>
        <w:rFonts w:cs="Times New Roman"/>
      </w:rPr>
    </w:lvl>
    <w:lvl w:ilvl="7" w:tplc="AE34B3E8">
      <w:start w:val="1"/>
      <w:numFmt w:val="decimal"/>
      <w:lvlText w:val="%8."/>
      <w:lvlJc w:val="left"/>
      <w:pPr>
        <w:tabs>
          <w:tab w:val="num" w:pos="5760"/>
        </w:tabs>
        <w:ind w:left="5760" w:hanging="360"/>
      </w:pPr>
      <w:rPr>
        <w:rFonts w:cs="Times New Roman"/>
      </w:rPr>
    </w:lvl>
    <w:lvl w:ilvl="8" w:tplc="5EC41736">
      <w:start w:val="1"/>
      <w:numFmt w:val="decimal"/>
      <w:lvlText w:val="%9."/>
      <w:lvlJc w:val="left"/>
      <w:pPr>
        <w:tabs>
          <w:tab w:val="num" w:pos="6480"/>
        </w:tabs>
        <w:ind w:left="6480" w:hanging="360"/>
      </w:pPr>
      <w:rPr>
        <w:rFonts w:cs="Times New Roman"/>
      </w:rPr>
    </w:lvl>
  </w:abstractNum>
  <w:abstractNum w:abstractNumId="5" w15:restartNumberingAfterBreak="0">
    <w:nsid w:val="440367D0"/>
    <w:multiLevelType w:val="multilevel"/>
    <w:tmpl w:val="CB200F7E"/>
    <w:lvl w:ilvl="0">
      <w:start w:val="19"/>
      <w:numFmt w:val="decimal"/>
      <w:lvlText w:val="%1"/>
      <w:lvlJc w:val="left"/>
      <w:pPr>
        <w:ind w:left="684" w:hanging="684"/>
      </w:pPr>
      <w:rPr>
        <w:rFonts w:hint="default"/>
        <w:b/>
        <w:u w:val="single"/>
      </w:rPr>
    </w:lvl>
    <w:lvl w:ilvl="1">
      <w:start w:val="419"/>
      <w:numFmt w:val="decimal"/>
      <w:lvlText w:val="%1-%2"/>
      <w:lvlJc w:val="left"/>
      <w:pPr>
        <w:ind w:left="684" w:hanging="6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4A032B51"/>
    <w:multiLevelType w:val="hybridMultilevel"/>
    <w:tmpl w:val="1B224508"/>
    <w:lvl w:ilvl="0" w:tplc="A7EEE584">
      <w:start w:val="1"/>
      <w:numFmt w:val="bullet"/>
      <w:lvlText w:val=""/>
      <w:lvlJc w:val="left"/>
      <w:pPr>
        <w:ind w:left="780" w:hanging="360"/>
      </w:pPr>
      <w:rPr>
        <w:rFonts w:ascii="Symbol" w:hAnsi="Symbol" w:hint="default"/>
      </w:rPr>
    </w:lvl>
    <w:lvl w:ilvl="1" w:tplc="94B2DDB6" w:tentative="1">
      <w:start w:val="1"/>
      <w:numFmt w:val="bullet"/>
      <w:lvlText w:val="o"/>
      <w:lvlJc w:val="left"/>
      <w:pPr>
        <w:ind w:left="1500" w:hanging="360"/>
      </w:pPr>
      <w:rPr>
        <w:rFonts w:ascii="Courier New" w:hAnsi="Courier New" w:cs="Courier New" w:hint="default"/>
      </w:rPr>
    </w:lvl>
    <w:lvl w:ilvl="2" w:tplc="293407A4" w:tentative="1">
      <w:start w:val="1"/>
      <w:numFmt w:val="bullet"/>
      <w:lvlText w:val=""/>
      <w:lvlJc w:val="left"/>
      <w:pPr>
        <w:ind w:left="2220" w:hanging="360"/>
      </w:pPr>
      <w:rPr>
        <w:rFonts w:ascii="Wingdings" w:hAnsi="Wingdings" w:hint="default"/>
      </w:rPr>
    </w:lvl>
    <w:lvl w:ilvl="3" w:tplc="63843B6C" w:tentative="1">
      <w:start w:val="1"/>
      <w:numFmt w:val="bullet"/>
      <w:lvlText w:val=""/>
      <w:lvlJc w:val="left"/>
      <w:pPr>
        <w:ind w:left="2940" w:hanging="360"/>
      </w:pPr>
      <w:rPr>
        <w:rFonts w:ascii="Symbol" w:hAnsi="Symbol" w:hint="default"/>
      </w:rPr>
    </w:lvl>
    <w:lvl w:ilvl="4" w:tplc="F9E8BA64" w:tentative="1">
      <w:start w:val="1"/>
      <w:numFmt w:val="bullet"/>
      <w:lvlText w:val="o"/>
      <w:lvlJc w:val="left"/>
      <w:pPr>
        <w:ind w:left="3660" w:hanging="360"/>
      </w:pPr>
      <w:rPr>
        <w:rFonts w:ascii="Courier New" w:hAnsi="Courier New" w:cs="Courier New" w:hint="default"/>
      </w:rPr>
    </w:lvl>
    <w:lvl w:ilvl="5" w:tplc="36A83BA0" w:tentative="1">
      <w:start w:val="1"/>
      <w:numFmt w:val="bullet"/>
      <w:lvlText w:val=""/>
      <w:lvlJc w:val="left"/>
      <w:pPr>
        <w:ind w:left="4380" w:hanging="360"/>
      </w:pPr>
      <w:rPr>
        <w:rFonts w:ascii="Wingdings" w:hAnsi="Wingdings" w:hint="default"/>
      </w:rPr>
    </w:lvl>
    <w:lvl w:ilvl="6" w:tplc="ED6E3A6C" w:tentative="1">
      <w:start w:val="1"/>
      <w:numFmt w:val="bullet"/>
      <w:lvlText w:val=""/>
      <w:lvlJc w:val="left"/>
      <w:pPr>
        <w:ind w:left="5100" w:hanging="360"/>
      </w:pPr>
      <w:rPr>
        <w:rFonts w:ascii="Symbol" w:hAnsi="Symbol" w:hint="default"/>
      </w:rPr>
    </w:lvl>
    <w:lvl w:ilvl="7" w:tplc="CF242858" w:tentative="1">
      <w:start w:val="1"/>
      <w:numFmt w:val="bullet"/>
      <w:lvlText w:val="o"/>
      <w:lvlJc w:val="left"/>
      <w:pPr>
        <w:ind w:left="5820" w:hanging="360"/>
      </w:pPr>
      <w:rPr>
        <w:rFonts w:ascii="Courier New" w:hAnsi="Courier New" w:cs="Courier New" w:hint="default"/>
      </w:rPr>
    </w:lvl>
    <w:lvl w:ilvl="8" w:tplc="443C14FA" w:tentative="1">
      <w:start w:val="1"/>
      <w:numFmt w:val="bullet"/>
      <w:lvlText w:val=""/>
      <w:lvlJc w:val="left"/>
      <w:pPr>
        <w:ind w:left="6540" w:hanging="360"/>
      </w:pPr>
      <w:rPr>
        <w:rFonts w:ascii="Wingdings" w:hAnsi="Wingdings" w:hint="default"/>
      </w:rPr>
    </w:lvl>
  </w:abstractNum>
  <w:abstractNum w:abstractNumId="7" w15:restartNumberingAfterBreak="0">
    <w:nsid w:val="4AF02C79"/>
    <w:multiLevelType w:val="hybridMultilevel"/>
    <w:tmpl w:val="940E461A"/>
    <w:lvl w:ilvl="0" w:tplc="B694BE3C">
      <w:start w:val="1"/>
      <w:numFmt w:val="lowerLetter"/>
      <w:lvlText w:val="%1."/>
      <w:lvlJc w:val="left"/>
      <w:pPr>
        <w:ind w:left="1800" w:hanging="360"/>
      </w:pPr>
      <w:rPr>
        <w:rFonts w:hint="default"/>
      </w:rPr>
    </w:lvl>
    <w:lvl w:ilvl="1" w:tplc="AAD2CB0C" w:tentative="1">
      <w:start w:val="1"/>
      <w:numFmt w:val="lowerLetter"/>
      <w:lvlText w:val="%2."/>
      <w:lvlJc w:val="left"/>
      <w:pPr>
        <w:ind w:left="2520" w:hanging="360"/>
      </w:pPr>
    </w:lvl>
    <w:lvl w:ilvl="2" w:tplc="110695DE" w:tentative="1">
      <w:start w:val="1"/>
      <w:numFmt w:val="lowerRoman"/>
      <w:lvlText w:val="%3."/>
      <w:lvlJc w:val="right"/>
      <w:pPr>
        <w:ind w:left="3240" w:hanging="180"/>
      </w:pPr>
    </w:lvl>
    <w:lvl w:ilvl="3" w:tplc="F06AA0EA" w:tentative="1">
      <w:start w:val="1"/>
      <w:numFmt w:val="decimal"/>
      <w:lvlText w:val="%4."/>
      <w:lvlJc w:val="left"/>
      <w:pPr>
        <w:ind w:left="3960" w:hanging="360"/>
      </w:pPr>
    </w:lvl>
    <w:lvl w:ilvl="4" w:tplc="DB56044E" w:tentative="1">
      <w:start w:val="1"/>
      <w:numFmt w:val="lowerLetter"/>
      <w:lvlText w:val="%5."/>
      <w:lvlJc w:val="left"/>
      <w:pPr>
        <w:ind w:left="4680" w:hanging="360"/>
      </w:pPr>
    </w:lvl>
    <w:lvl w:ilvl="5" w:tplc="A062506E" w:tentative="1">
      <w:start w:val="1"/>
      <w:numFmt w:val="lowerRoman"/>
      <w:lvlText w:val="%6."/>
      <w:lvlJc w:val="right"/>
      <w:pPr>
        <w:ind w:left="5400" w:hanging="180"/>
      </w:pPr>
    </w:lvl>
    <w:lvl w:ilvl="6" w:tplc="EFC29A80" w:tentative="1">
      <w:start w:val="1"/>
      <w:numFmt w:val="decimal"/>
      <w:lvlText w:val="%7."/>
      <w:lvlJc w:val="left"/>
      <w:pPr>
        <w:ind w:left="6120" w:hanging="360"/>
      </w:pPr>
    </w:lvl>
    <w:lvl w:ilvl="7" w:tplc="B942921E" w:tentative="1">
      <w:start w:val="1"/>
      <w:numFmt w:val="lowerLetter"/>
      <w:lvlText w:val="%8."/>
      <w:lvlJc w:val="left"/>
      <w:pPr>
        <w:ind w:left="6840" w:hanging="360"/>
      </w:pPr>
    </w:lvl>
    <w:lvl w:ilvl="8" w:tplc="F772891A" w:tentative="1">
      <w:start w:val="1"/>
      <w:numFmt w:val="lowerRoman"/>
      <w:lvlText w:val="%9."/>
      <w:lvlJc w:val="right"/>
      <w:pPr>
        <w:ind w:left="7560" w:hanging="180"/>
      </w:pPr>
    </w:lvl>
  </w:abstractNum>
  <w:abstractNum w:abstractNumId="8" w15:restartNumberingAfterBreak="0">
    <w:nsid w:val="5DC2141F"/>
    <w:multiLevelType w:val="hybridMultilevel"/>
    <w:tmpl w:val="03BCC610"/>
    <w:lvl w:ilvl="0" w:tplc="4F443C3C">
      <w:start w:val="1"/>
      <w:numFmt w:val="decimal"/>
      <w:lvlText w:val="%1."/>
      <w:lvlJc w:val="left"/>
      <w:pPr>
        <w:ind w:left="720" w:hanging="360"/>
      </w:pPr>
      <w:rPr>
        <w:rFonts w:hint="default"/>
      </w:rPr>
    </w:lvl>
    <w:lvl w:ilvl="1" w:tplc="47701026" w:tentative="1">
      <w:start w:val="1"/>
      <w:numFmt w:val="lowerLetter"/>
      <w:lvlText w:val="%2."/>
      <w:lvlJc w:val="left"/>
      <w:pPr>
        <w:ind w:left="1440" w:hanging="360"/>
      </w:pPr>
    </w:lvl>
    <w:lvl w:ilvl="2" w:tplc="E53CD0A0" w:tentative="1">
      <w:start w:val="1"/>
      <w:numFmt w:val="lowerRoman"/>
      <w:lvlText w:val="%3."/>
      <w:lvlJc w:val="right"/>
      <w:pPr>
        <w:ind w:left="2160" w:hanging="180"/>
      </w:pPr>
    </w:lvl>
    <w:lvl w:ilvl="3" w:tplc="1D688628" w:tentative="1">
      <w:start w:val="1"/>
      <w:numFmt w:val="decimal"/>
      <w:lvlText w:val="%4."/>
      <w:lvlJc w:val="left"/>
      <w:pPr>
        <w:ind w:left="2880" w:hanging="360"/>
      </w:pPr>
    </w:lvl>
    <w:lvl w:ilvl="4" w:tplc="0D76BE54" w:tentative="1">
      <w:start w:val="1"/>
      <w:numFmt w:val="lowerLetter"/>
      <w:lvlText w:val="%5."/>
      <w:lvlJc w:val="left"/>
      <w:pPr>
        <w:ind w:left="3600" w:hanging="360"/>
      </w:pPr>
    </w:lvl>
    <w:lvl w:ilvl="5" w:tplc="57387CF6" w:tentative="1">
      <w:start w:val="1"/>
      <w:numFmt w:val="lowerRoman"/>
      <w:lvlText w:val="%6."/>
      <w:lvlJc w:val="right"/>
      <w:pPr>
        <w:ind w:left="4320" w:hanging="180"/>
      </w:pPr>
    </w:lvl>
    <w:lvl w:ilvl="6" w:tplc="7A6AB204" w:tentative="1">
      <w:start w:val="1"/>
      <w:numFmt w:val="decimal"/>
      <w:lvlText w:val="%7."/>
      <w:lvlJc w:val="left"/>
      <w:pPr>
        <w:ind w:left="5040" w:hanging="360"/>
      </w:pPr>
    </w:lvl>
    <w:lvl w:ilvl="7" w:tplc="C20CDD1C" w:tentative="1">
      <w:start w:val="1"/>
      <w:numFmt w:val="lowerLetter"/>
      <w:lvlText w:val="%8."/>
      <w:lvlJc w:val="left"/>
      <w:pPr>
        <w:ind w:left="5760" w:hanging="360"/>
      </w:pPr>
    </w:lvl>
    <w:lvl w:ilvl="8" w:tplc="F878B11E"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MjA2NzA1MTYzNDZT0lEKTi0uzszPAykwM68FAAtteWotAAAA"/>
  </w:docVars>
  <w:rsids>
    <w:rsidRoot w:val="00C90B7C"/>
    <w:rsid w:val="000047FB"/>
    <w:rsid w:val="00004D94"/>
    <w:rsid w:val="000055F2"/>
    <w:rsid w:val="00006134"/>
    <w:rsid w:val="00006E75"/>
    <w:rsid w:val="0001035C"/>
    <w:rsid w:val="0001234A"/>
    <w:rsid w:val="000127B4"/>
    <w:rsid w:val="00014A8C"/>
    <w:rsid w:val="00016695"/>
    <w:rsid w:val="00016A12"/>
    <w:rsid w:val="000172CE"/>
    <w:rsid w:val="00017546"/>
    <w:rsid w:val="00020134"/>
    <w:rsid w:val="000201F9"/>
    <w:rsid w:val="0002056B"/>
    <w:rsid w:val="0002058C"/>
    <w:rsid w:val="000212F6"/>
    <w:rsid w:val="00021876"/>
    <w:rsid w:val="000222FD"/>
    <w:rsid w:val="000245C5"/>
    <w:rsid w:val="000247A8"/>
    <w:rsid w:val="00025721"/>
    <w:rsid w:val="00025A7A"/>
    <w:rsid w:val="00025B80"/>
    <w:rsid w:val="000264E6"/>
    <w:rsid w:val="00026A2F"/>
    <w:rsid w:val="00026B79"/>
    <w:rsid w:val="00026F6C"/>
    <w:rsid w:val="00030608"/>
    <w:rsid w:val="00030AE7"/>
    <w:rsid w:val="00031762"/>
    <w:rsid w:val="00031AAB"/>
    <w:rsid w:val="00031D3B"/>
    <w:rsid w:val="00032693"/>
    <w:rsid w:val="000327A4"/>
    <w:rsid w:val="00032BDF"/>
    <w:rsid w:val="0003352C"/>
    <w:rsid w:val="00033B23"/>
    <w:rsid w:val="00033D78"/>
    <w:rsid w:val="00033DB9"/>
    <w:rsid w:val="000352BC"/>
    <w:rsid w:val="00035821"/>
    <w:rsid w:val="00036438"/>
    <w:rsid w:val="00037CE0"/>
    <w:rsid w:val="00037D7C"/>
    <w:rsid w:val="00040408"/>
    <w:rsid w:val="00040A18"/>
    <w:rsid w:val="00041577"/>
    <w:rsid w:val="00041A6A"/>
    <w:rsid w:val="0004287D"/>
    <w:rsid w:val="000435AE"/>
    <w:rsid w:val="000435F7"/>
    <w:rsid w:val="00043C16"/>
    <w:rsid w:val="00043FC5"/>
    <w:rsid w:val="000444C5"/>
    <w:rsid w:val="00044D59"/>
    <w:rsid w:val="00045295"/>
    <w:rsid w:val="00045FD0"/>
    <w:rsid w:val="00046E3F"/>
    <w:rsid w:val="00046FFB"/>
    <w:rsid w:val="00050468"/>
    <w:rsid w:val="0005123A"/>
    <w:rsid w:val="00054CD9"/>
    <w:rsid w:val="00055534"/>
    <w:rsid w:val="00056223"/>
    <w:rsid w:val="000568C4"/>
    <w:rsid w:val="00056DE4"/>
    <w:rsid w:val="00057A93"/>
    <w:rsid w:val="00057BC7"/>
    <w:rsid w:val="000609D1"/>
    <w:rsid w:val="000612E3"/>
    <w:rsid w:val="00062262"/>
    <w:rsid w:val="0006485B"/>
    <w:rsid w:val="00065466"/>
    <w:rsid w:val="0006568F"/>
    <w:rsid w:val="00066738"/>
    <w:rsid w:val="00066A58"/>
    <w:rsid w:val="00067C90"/>
    <w:rsid w:val="00067F98"/>
    <w:rsid w:val="00071500"/>
    <w:rsid w:val="00071B19"/>
    <w:rsid w:val="0007282D"/>
    <w:rsid w:val="000728FA"/>
    <w:rsid w:val="00072FF7"/>
    <w:rsid w:val="00073004"/>
    <w:rsid w:val="00074181"/>
    <w:rsid w:val="00074964"/>
    <w:rsid w:val="00076423"/>
    <w:rsid w:val="00076564"/>
    <w:rsid w:val="00076A72"/>
    <w:rsid w:val="00076E25"/>
    <w:rsid w:val="00077349"/>
    <w:rsid w:val="000801BB"/>
    <w:rsid w:val="000803DD"/>
    <w:rsid w:val="000814C7"/>
    <w:rsid w:val="00081A7C"/>
    <w:rsid w:val="00081D7D"/>
    <w:rsid w:val="00082440"/>
    <w:rsid w:val="0008244D"/>
    <w:rsid w:val="0008376A"/>
    <w:rsid w:val="00083D71"/>
    <w:rsid w:val="00084003"/>
    <w:rsid w:val="00084B49"/>
    <w:rsid w:val="000850A0"/>
    <w:rsid w:val="000853B4"/>
    <w:rsid w:val="0008720D"/>
    <w:rsid w:val="00090332"/>
    <w:rsid w:val="00090C4B"/>
    <w:rsid w:val="000923D9"/>
    <w:rsid w:val="000931C8"/>
    <w:rsid w:val="000936C3"/>
    <w:rsid w:val="00094412"/>
    <w:rsid w:val="00094C39"/>
    <w:rsid w:val="000963EE"/>
    <w:rsid w:val="0009688B"/>
    <w:rsid w:val="00096BE1"/>
    <w:rsid w:val="00097567"/>
    <w:rsid w:val="0009793A"/>
    <w:rsid w:val="000A077E"/>
    <w:rsid w:val="000A102F"/>
    <w:rsid w:val="000A1C02"/>
    <w:rsid w:val="000A2279"/>
    <w:rsid w:val="000A2B00"/>
    <w:rsid w:val="000A5BB5"/>
    <w:rsid w:val="000A6129"/>
    <w:rsid w:val="000A6E6D"/>
    <w:rsid w:val="000A6F10"/>
    <w:rsid w:val="000A7AC4"/>
    <w:rsid w:val="000A7D02"/>
    <w:rsid w:val="000B0A5C"/>
    <w:rsid w:val="000B167F"/>
    <w:rsid w:val="000B1AE3"/>
    <w:rsid w:val="000B3378"/>
    <w:rsid w:val="000B3679"/>
    <w:rsid w:val="000B48CD"/>
    <w:rsid w:val="000B4921"/>
    <w:rsid w:val="000B5747"/>
    <w:rsid w:val="000B59FF"/>
    <w:rsid w:val="000B5E0C"/>
    <w:rsid w:val="000B7693"/>
    <w:rsid w:val="000B772A"/>
    <w:rsid w:val="000B7B11"/>
    <w:rsid w:val="000C0A27"/>
    <w:rsid w:val="000C13ED"/>
    <w:rsid w:val="000C1C22"/>
    <w:rsid w:val="000C2596"/>
    <w:rsid w:val="000C3141"/>
    <w:rsid w:val="000C33E0"/>
    <w:rsid w:val="000C4BA7"/>
    <w:rsid w:val="000C5588"/>
    <w:rsid w:val="000C617B"/>
    <w:rsid w:val="000C728C"/>
    <w:rsid w:val="000C7A20"/>
    <w:rsid w:val="000C7E2B"/>
    <w:rsid w:val="000D2A1A"/>
    <w:rsid w:val="000D4B18"/>
    <w:rsid w:val="000D5495"/>
    <w:rsid w:val="000D586C"/>
    <w:rsid w:val="000D67B2"/>
    <w:rsid w:val="000D7801"/>
    <w:rsid w:val="000D7C27"/>
    <w:rsid w:val="000E0EB6"/>
    <w:rsid w:val="000E1D52"/>
    <w:rsid w:val="000E221F"/>
    <w:rsid w:val="000E22B0"/>
    <w:rsid w:val="000E3533"/>
    <w:rsid w:val="000E3935"/>
    <w:rsid w:val="000E3FDE"/>
    <w:rsid w:val="000E47C9"/>
    <w:rsid w:val="000E4B33"/>
    <w:rsid w:val="000E4FA7"/>
    <w:rsid w:val="000E5343"/>
    <w:rsid w:val="000E7D89"/>
    <w:rsid w:val="000F0063"/>
    <w:rsid w:val="000F1282"/>
    <w:rsid w:val="000F159F"/>
    <w:rsid w:val="000F2C58"/>
    <w:rsid w:val="000F2D3C"/>
    <w:rsid w:val="000F3219"/>
    <w:rsid w:val="000F3521"/>
    <w:rsid w:val="000F35A6"/>
    <w:rsid w:val="000F36CC"/>
    <w:rsid w:val="000F3717"/>
    <w:rsid w:val="000F3AAC"/>
    <w:rsid w:val="000F3C7E"/>
    <w:rsid w:val="000F47F6"/>
    <w:rsid w:val="000F51FB"/>
    <w:rsid w:val="000F6064"/>
    <w:rsid w:val="000F71D1"/>
    <w:rsid w:val="000F7694"/>
    <w:rsid w:val="0010099D"/>
    <w:rsid w:val="00101F4F"/>
    <w:rsid w:val="00102710"/>
    <w:rsid w:val="0010444D"/>
    <w:rsid w:val="0010457E"/>
    <w:rsid w:val="0010472D"/>
    <w:rsid w:val="00104751"/>
    <w:rsid w:val="001050AD"/>
    <w:rsid w:val="0010575A"/>
    <w:rsid w:val="001058AB"/>
    <w:rsid w:val="00105B6C"/>
    <w:rsid w:val="00105FFE"/>
    <w:rsid w:val="001071B0"/>
    <w:rsid w:val="00107C94"/>
    <w:rsid w:val="0011142C"/>
    <w:rsid w:val="001132E8"/>
    <w:rsid w:val="00113828"/>
    <w:rsid w:val="00115F76"/>
    <w:rsid w:val="001162CC"/>
    <w:rsid w:val="001165A8"/>
    <w:rsid w:val="001171AE"/>
    <w:rsid w:val="0011760A"/>
    <w:rsid w:val="0012059F"/>
    <w:rsid w:val="001213A1"/>
    <w:rsid w:val="00121B74"/>
    <w:rsid w:val="00125C82"/>
    <w:rsid w:val="00125F86"/>
    <w:rsid w:val="001265BC"/>
    <w:rsid w:val="001268F6"/>
    <w:rsid w:val="001275E5"/>
    <w:rsid w:val="00130066"/>
    <w:rsid w:val="001302DC"/>
    <w:rsid w:val="00130BD5"/>
    <w:rsid w:val="00132446"/>
    <w:rsid w:val="001327F9"/>
    <w:rsid w:val="00135054"/>
    <w:rsid w:val="001351CC"/>
    <w:rsid w:val="001352F0"/>
    <w:rsid w:val="00135358"/>
    <w:rsid w:val="00136E7C"/>
    <w:rsid w:val="00137565"/>
    <w:rsid w:val="0013776A"/>
    <w:rsid w:val="00141D0B"/>
    <w:rsid w:val="00141F66"/>
    <w:rsid w:val="00142357"/>
    <w:rsid w:val="0014282F"/>
    <w:rsid w:val="00144BD7"/>
    <w:rsid w:val="00145250"/>
    <w:rsid w:val="001454C8"/>
    <w:rsid w:val="00145B85"/>
    <w:rsid w:val="00145CB0"/>
    <w:rsid w:val="00146638"/>
    <w:rsid w:val="001479A2"/>
    <w:rsid w:val="00147C9C"/>
    <w:rsid w:val="00150170"/>
    <w:rsid w:val="00150940"/>
    <w:rsid w:val="00151747"/>
    <w:rsid w:val="00151CEA"/>
    <w:rsid w:val="001527DC"/>
    <w:rsid w:val="001533AE"/>
    <w:rsid w:val="00153F7D"/>
    <w:rsid w:val="00154169"/>
    <w:rsid w:val="001545A2"/>
    <w:rsid w:val="001576F2"/>
    <w:rsid w:val="001577B3"/>
    <w:rsid w:val="001614EF"/>
    <w:rsid w:val="001619B8"/>
    <w:rsid w:val="001623A4"/>
    <w:rsid w:val="001625FE"/>
    <w:rsid w:val="00162B25"/>
    <w:rsid w:val="00163635"/>
    <w:rsid w:val="00163855"/>
    <w:rsid w:val="0016401B"/>
    <w:rsid w:val="001643BA"/>
    <w:rsid w:val="00164622"/>
    <w:rsid w:val="001651A1"/>
    <w:rsid w:val="00165DE9"/>
    <w:rsid w:val="00166168"/>
    <w:rsid w:val="0016725F"/>
    <w:rsid w:val="0016729A"/>
    <w:rsid w:val="00167668"/>
    <w:rsid w:val="00167E11"/>
    <w:rsid w:val="00171F8F"/>
    <w:rsid w:val="00172826"/>
    <w:rsid w:val="001730CC"/>
    <w:rsid w:val="00173209"/>
    <w:rsid w:val="001743C3"/>
    <w:rsid w:val="001745AF"/>
    <w:rsid w:val="00175DEC"/>
    <w:rsid w:val="001760C3"/>
    <w:rsid w:val="001760F3"/>
    <w:rsid w:val="00176181"/>
    <w:rsid w:val="0017641A"/>
    <w:rsid w:val="0017693A"/>
    <w:rsid w:val="001769FA"/>
    <w:rsid w:val="00176AAF"/>
    <w:rsid w:val="00176D69"/>
    <w:rsid w:val="001770C9"/>
    <w:rsid w:val="001776D0"/>
    <w:rsid w:val="00177D08"/>
    <w:rsid w:val="001802CE"/>
    <w:rsid w:val="00180F13"/>
    <w:rsid w:val="001825FC"/>
    <w:rsid w:val="00182AEF"/>
    <w:rsid w:val="00183294"/>
    <w:rsid w:val="0018332B"/>
    <w:rsid w:val="00183950"/>
    <w:rsid w:val="0018472B"/>
    <w:rsid w:val="00184AC4"/>
    <w:rsid w:val="00185434"/>
    <w:rsid w:val="00185C5B"/>
    <w:rsid w:val="00185D8F"/>
    <w:rsid w:val="00186539"/>
    <w:rsid w:val="00186E03"/>
    <w:rsid w:val="00186E73"/>
    <w:rsid w:val="001871FA"/>
    <w:rsid w:val="00187788"/>
    <w:rsid w:val="00187BA0"/>
    <w:rsid w:val="001900DD"/>
    <w:rsid w:val="0019032E"/>
    <w:rsid w:val="001913A3"/>
    <w:rsid w:val="0019326E"/>
    <w:rsid w:val="001939AC"/>
    <w:rsid w:val="00193EF6"/>
    <w:rsid w:val="0019441F"/>
    <w:rsid w:val="001961B2"/>
    <w:rsid w:val="00196680"/>
    <w:rsid w:val="00197769"/>
    <w:rsid w:val="00197C68"/>
    <w:rsid w:val="001A0AAE"/>
    <w:rsid w:val="001A0D0D"/>
    <w:rsid w:val="001A1386"/>
    <w:rsid w:val="001A1CBC"/>
    <w:rsid w:val="001A2E3D"/>
    <w:rsid w:val="001A3B2A"/>
    <w:rsid w:val="001A4019"/>
    <w:rsid w:val="001A5D9F"/>
    <w:rsid w:val="001A5EB0"/>
    <w:rsid w:val="001A6562"/>
    <w:rsid w:val="001A6EB0"/>
    <w:rsid w:val="001A7A2A"/>
    <w:rsid w:val="001B0C5C"/>
    <w:rsid w:val="001B2BC7"/>
    <w:rsid w:val="001B3796"/>
    <w:rsid w:val="001B7850"/>
    <w:rsid w:val="001C097F"/>
    <w:rsid w:val="001C1B05"/>
    <w:rsid w:val="001C57FD"/>
    <w:rsid w:val="001C5AC6"/>
    <w:rsid w:val="001C5ECF"/>
    <w:rsid w:val="001C61A7"/>
    <w:rsid w:val="001C671E"/>
    <w:rsid w:val="001C78C0"/>
    <w:rsid w:val="001C7CF2"/>
    <w:rsid w:val="001D0492"/>
    <w:rsid w:val="001D224A"/>
    <w:rsid w:val="001D36E5"/>
    <w:rsid w:val="001D3C58"/>
    <w:rsid w:val="001D3D58"/>
    <w:rsid w:val="001D44C9"/>
    <w:rsid w:val="001D55E2"/>
    <w:rsid w:val="001D678D"/>
    <w:rsid w:val="001E126E"/>
    <w:rsid w:val="001E1EEA"/>
    <w:rsid w:val="001E2B13"/>
    <w:rsid w:val="001E364C"/>
    <w:rsid w:val="001E3859"/>
    <w:rsid w:val="001E47DC"/>
    <w:rsid w:val="001E5884"/>
    <w:rsid w:val="001E5BD3"/>
    <w:rsid w:val="001E5DC7"/>
    <w:rsid w:val="001E74E6"/>
    <w:rsid w:val="001F250D"/>
    <w:rsid w:val="001F2D2C"/>
    <w:rsid w:val="001F437A"/>
    <w:rsid w:val="001F4895"/>
    <w:rsid w:val="001F56A0"/>
    <w:rsid w:val="001F6B04"/>
    <w:rsid w:val="001F788A"/>
    <w:rsid w:val="00200EF8"/>
    <w:rsid w:val="00201152"/>
    <w:rsid w:val="00201452"/>
    <w:rsid w:val="002015C6"/>
    <w:rsid w:val="00202415"/>
    <w:rsid w:val="002026F9"/>
    <w:rsid w:val="00202D3C"/>
    <w:rsid w:val="00203450"/>
    <w:rsid w:val="0020446B"/>
    <w:rsid w:val="00204657"/>
    <w:rsid w:val="00205FA4"/>
    <w:rsid w:val="0020637C"/>
    <w:rsid w:val="002066FA"/>
    <w:rsid w:val="0020753E"/>
    <w:rsid w:val="00207D25"/>
    <w:rsid w:val="002104B9"/>
    <w:rsid w:val="00211046"/>
    <w:rsid w:val="0021178C"/>
    <w:rsid w:val="002117D0"/>
    <w:rsid w:val="00211DD8"/>
    <w:rsid w:val="0021218D"/>
    <w:rsid w:val="00212DAA"/>
    <w:rsid w:val="00213162"/>
    <w:rsid w:val="0021345C"/>
    <w:rsid w:val="00215614"/>
    <w:rsid w:val="0021659E"/>
    <w:rsid w:val="0021733D"/>
    <w:rsid w:val="002211F8"/>
    <w:rsid w:val="00221654"/>
    <w:rsid w:val="00222726"/>
    <w:rsid w:val="00223941"/>
    <w:rsid w:val="00225FB3"/>
    <w:rsid w:val="00226461"/>
    <w:rsid w:val="00226B3E"/>
    <w:rsid w:val="00227730"/>
    <w:rsid w:val="00230026"/>
    <w:rsid w:val="002341E6"/>
    <w:rsid w:val="0023477C"/>
    <w:rsid w:val="00234D79"/>
    <w:rsid w:val="002357CF"/>
    <w:rsid w:val="0023592B"/>
    <w:rsid w:val="002363A4"/>
    <w:rsid w:val="00236FB3"/>
    <w:rsid w:val="00237889"/>
    <w:rsid w:val="00246758"/>
    <w:rsid w:val="00247B37"/>
    <w:rsid w:val="00250FA5"/>
    <w:rsid w:val="00252C62"/>
    <w:rsid w:val="002537CA"/>
    <w:rsid w:val="00255DB6"/>
    <w:rsid w:val="00255E60"/>
    <w:rsid w:val="00256340"/>
    <w:rsid w:val="00256563"/>
    <w:rsid w:val="002567B6"/>
    <w:rsid w:val="00257049"/>
    <w:rsid w:val="0026093E"/>
    <w:rsid w:val="0026210A"/>
    <w:rsid w:val="00262F74"/>
    <w:rsid w:val="00263F21"/>
    <w:rsid w:val="002653EA"/>
    <w:rsid w:val="00265EEA"/>
    <w:rsid w:val="002660B3"/>
    <w:rsid w:val="00266353"/>
    <w:rsid w:val="002670FA"/>
    <w:rsid w:val="0026773E"/>
    <w:rsid w:val="00267ABF"/>
    <w:rsid w:val="00270337"/>
    <w:rsid w:val="0027132D"/>
    <w:rsid w:val="002724F8"/>
    <w:rsid w:val="00272D37"/>
    <w:rsid w:val="0027497C"/>
    <w:rsid w:val="002752E2"/>
    <w:rsid w:val="00275C3E"/>
    <w:rsid w:val="00276D6B"/>
    <w:rsid w:val="0028321C"/>
    <w:rsid w:val="00283CB4"/>
    <w:rsid w:val="0028444C"/>
    <w:rsid w:val="00284672"/>
    <w:rsid w:val="002859FD"/>
    <w:rsid w:val="002872D6"/>
    <w:rsid w:val="00290837"/>
    <w:rsid w:val="00290CE2"/>
    <w:rsid w:val="00291B2F"/>
    <w:rsid w:val="002927F2"/>
    <w:rsid w:val="0029299F"/>
    <w:rsid w:val="00292EE7"/>
    <w:rsid w:val="00293EA5"/>
    <w:rsid w:val="00296C23"/>
    <w:rsid w:val="00297065"/>
    <w:rsid w:val="002A04E6"/>
    <w:rsid w:val="002A066B"/>
    <w:rsid w:val="002A218B"/>
    <w:rsid w:val="002A22F9"/>
    <w:rsid w:val="002A2705"/>
    <w:rsid w:val="002A2F9A"/>
    <w:rsid w:val="002A351E"/>
    <w:rsid w:val="002A3C66"/>
    <w:rsid w:val="002A434B"/>
    <w:rsid w:val="002A441E"/>
    <w:rsid w:val="002A49A6"/>
    <w:rsid w:val="002A523C"/>
    <w:rsid w:val="002A54F9"/>
    <w:rsid w:val="002A5B5D"/>
    <w:rsid w:val="002A5DDB"/>
    <w:rsid w:val="002A61DC"/>
    <w:rsid w:val="002A6B6E"/>
    <w:rsid w:val="002A6CF1"/>
    <w:rsid w:val="002A722A"/>
    <w:rsid w:val="002A74B8"/>
    <w:rsid w:val="002A7D72"/>
    <w:rsid w:val="002B002C"/>
    <w:rsid w:val="002B0517"/>
    <w:rsid w:val="002B073C"/>
    <w:rsid w:val="002B0944"/>
    <w:rsid w:val="002B16DD"/>
    <w:rsid w:val="002B173D"/>
    <w:rsid w:val="002B1B51"/>
    <w:rsid w:val="002B22F7"/>
    <w:rsid w:val="002B24BB"/>
    <w:rsid w:val="002B4500"/>
    <w:rsid w:val="002B4658"/>
    <w:rsid w:val="002B540C"/>
    <w:rsid w:val="002B6B31"/>
    <w:rsid w:val="002B6F82"/>
    <w:rsid w:val="002B7AD1"/>
    <w:rsid w:val="002C1059"/>
    <w:rsid w:val="002C2FEC"/>
    <w:rsid w:val="002C342B"/>
    <w:rsid w:val="002C4858"/>
    <w:rsid w:val="002C6783"/>
    <w:rsid w:val="002C695E"/>
    <w:rsid w:val="002C6AC4"/>
    <w:rsid w:val="002C6D88"/>
    <w:rsid w:val="002C6E0B"/>
    <w:rsid w:val="002D0064"/>
    <w:rsid w:val="002D1420"/>
    <w:rsid w:val="002D16D7"/>
    <w:rsid w:val="002D1F6F"/>
    <w:rsid w:val="002D27A9"/>
    <w:rsid w:val="002D3782"/>
    <w:rsid w:val="002D3B2E"/>
    <w:rsid w:val="002D4250"/>
    <w:rsid w:val="002D443A"/>
    <w:rsid w:val="002D4F75"/>
    <w:rsid w:val="002D5197"/>
    <w:rsid w:val="002D58C4"/>
    <w:rsid w:val="002D69B0"/>
    <w:rsid w:val="002D6A8B"/>
    <w:rsid w:val="002E048C"/>
    <w:rsid w:val="002E1A85"/>
    <w:rsid w:val="002E2787"/>
    <w:rsid w:val="002E2C2A"/>
    <w:rsid w:val="002E3404"/>
    <w:rsid w:val="002E4B5F"/>
    <w:rsid w:val="002E502F"/>
    <w:rsid w:val="002E5808"/>
    <w:rsid w:val="002E58B2"/>
    <w:rsid w:val="002E5AFB"/>
    <w:rsid w:val="002E6F58"/>
    <w:rsid w:val="002E6F99"/>
    <w:rsid w:val="002E705B"/>
    <w:rsid w:val="002E7C09"/>
    <w:rsid w:val="002F04DB"/>
    <w:rsid w:val="002F096B"/>
    <w:rsid w:val="002F1A6F"/>
    <w:rsid w:val="002F2DAD"/>
    <w:rsid w:val="002F4D4F"/>
    <w:rsid w:val="002F50DE"/>
    <w:rsid w:val="002F5DC2"/>
    <w:rsid w:val="002F5E1A"/>
    <w:rsid w:val="002F656D"/>
    <w:rsid w:val="002F662B"/>
    <w:rsid w:val="002F66A0"/>
    <w:rsid w:val="002F6873"/>
    <w:rsid w:val="002F7F98"/>
    <w:rsid w:val="0030037B"/>
    <w:rsid w:val="0030289F"/>
    <w:rsid w:val="00302D5F"/>
    <w:rsid w:val="00302EE4"/>
    <w:rsid w:val="00303507"/>
    <w:rsid w:val="003036DD"/>
    <w:rsid w:val="003041A5"/>
    <w:rsid w:val="00304D76"/>
    <w:rsid w:val="00305395"/>
    <w:rsid w:val="003053F8"/>
    <w:rsid w:val="00305981"/>
    <w:rsid w:val="00306492"/>
    <w:rsid w:val="003064DE"/>
    <w:rsid w:val="00310D63"/>
    <w:rsid w:val="003110CF"/>
    <w:rsid w:val="003110F5"/>
    <w:rsid w:val="003114FA"/>
    <w:rsid w:val="003125AD"/>
    <w:rsid w:val="0031319E"/>
    <w:rsid w:val="0031389F"/>
    <w:rsid w:val="00313A4B"/>
    <w:rsid w:val="00313FD5"/>
    <w:rsid w:val="0031454E"/>
    <w:rsid w:val="0031461D"/>
    <w:rsid w:val="00316E4B"/>
    <w:rsid w:val="00320217"/>
    <w:rsid w:val="0032059E"/>
    <w:rsid w:val="003210DE"/>
    <w:rsid w:val="00321387"/>
    <w:rsid w:val="003215E3"/>
    <w:rsid w:val="00321DEF"/>
    <w:rsid w:val="003239EB"/>
    <w:rsid w:val="00323C95"/>
    <w:rsid w:val="003248DE"/>
    <w:rsid w:val="003263D2"/>
    <w:rsid w:val="00326467"/>
    <w:rsid w:val="003270D8"/>
    <w:rsid w:val="00327491"/>
    <w:rsid w:val="00330017"/>
    <w:rsid w:val="003305AB"/>
    <w:rsid w:val="00330BD2"/>
    <w:rsid w:val="003313EC"/>
    <w:rsid w:val="00331AEA"/>
    <w:rsid w:val="00331D18"/>
    <w:rsid w:val="00331D3D"/>
    <w:rsid w:val="0033252F"/>
    <w:rsid w:val="00332E3C"/>
    <w:rsid w:val="00333B84"/>
    <w:rsid w:val="00335387"/>
    <w:rsid w:val="003358AA"/>
    <w:rsid w:val="00335D67"/>
    <w:rsid w:val="003364D8"/>
    <w:rsid w:val="00336A87"/>
    <w:rsid w:val="00336AE9"/>
    <w:rsid w:val="0033754E"/>
    <w:rsid w:val="00337D8A"/>
    <w:rsid w:val="0034131A"/>
    <w:rsid w:val="0034247D"/>
    <w:rsid w:val="003429BD"/>
    <w:rsid w:val="00343045"/>
    <w:rsid w:val="003443F7"/>
    <w:rsid w:val="00344BF4"/>
    <w:rsid w:val="00346321"/>
    <w:rsid w:val="0034770B"/>
    <w:rsid w:val="00347A42"/>
    <w:rsid w:val="00350CC8"/>
    <w:rsid w:val="00353896"/>
    <w:rsid w:val="0035440A"/>
    <w:rsid w:val="00354E6C"/>
    <w:rsid w:val="0035529E"/>
    <w:rsid w:val="00355504"/>
    <w:rsid w:val="0035635B"/>
    <w:rsid w:val="00356A00"/>
    <w:rsid w:val="00356CC2"/>
    <w:rsid w:val="00357218"/>
    <w:rsid w:val="00357B9C"/>
    <w:rsid w:val="0036019E"/>
    <w:rsid w:val="00361310"/>
    <w:rsid w:val="00361D7C"/>
    <w:rsid w:val="00362610"/>
    <w:rsid w:val="00363A8F"/>
    <w:rsid w:val="00363FA3"/>
    <w:rsid w:val="0036404D"/>
    <w:rsid w:val="003644FB"/>
    <w:rsid w:val="003649B1"/>
    <w:rsid w:val="00364A92"/>
    <w:rsid w:val="00364CCD"/>
    <w:rsid w:val="00365F67"/>
    <w:rsid w:val="00366C0B"/>
    <w:rsid w:val="0036730E"/>
    <w:rsid w:val="0037000B"/>
    <w:rsid w:val="00370FAC"/>
    <w:rsid w:val="00371894"/>
    <w:rsid w:val="0037191E"/>
    <w:rsid w:val="00372436"/>
    <w:rsid w:val="00372665"/>
    <w:rsid w:val="00372711"/>
    <w:rsid w:val="00372BDB"/>
    <w:rsid w:val="00372F91"/>
    <w:rsid w:val="0037304F"/>
    <w:rsid w:val="00373667"/>
    <w:rsid w:val="003738E4"/>
    <w:rsid w:val="00374164"/>
    <w:rsid w:val="00374908"/>
    <w:rsid w:val="00375BC2"/>
    <w:rsid w:val="00375CF2"/>
    <w:rsid w:val="00376195"/>
    <w:rsid w:val="00376410"/>
    <w:rsid w:val="00376C24"/>
    <w:rsid w:val="00376C79"/>
    <w:rsid w:val="0037780C"/>
    <w:rsid w:val="00377947"/>
    <w:rsid w:val="00381233"/>
    <w:rsid w:val="00381FE8"/>
    <w:rsid w:val="0038251E"/>
    <w:rsid w:val="00382AAD"/>
    <w:rsid w:val="00382F5A"/>
    <w:rsid w:val="00384665"/>
    <w:rsid w:val="0038521C"/>
    <w:rsid w:val="00385A2D"/>
    <w:rsid w:val="00385AA7"/>
    <w:rsid w:val="00385B2B"/>
    <w:rsid w:val="00385D0C"/>
    <w:rsid w:val="00386087"/>
    <w:rsid w:val="003868B2"/>
    <w:rsid w:val="00386932"/>
    <w:rsid w:val="00387471"/>
    <w:rsid w:val="0039021B"/>
    <w:rsid w:val="003904E2"/>
    <w:rsid w:val="00390D0D"/>
    <w:rsid w:val="00390D4F"/>
    <w:rsid w:val="00390E36"/>
    <w:rsid w:val="0039157E"/>
    <w:rsid w:val="00391E52"/>
    <w:rsid w:val="003926ED"/>
    <w:rsid w:val="00394CC6"/>
    <w:rsid w:val="00394F83"/>
    <w:rsid w:val="00395487"/>
    <w:rsid w:val="0039639B"/>
    <w:rsid w:val="003A0550"/>
    <w:rsid w:val="003A0B64"/>
    <w:rsid w:val="003A180E"/>
    <w:rsid w:val="003A262F"/>
    <w:rsid w:val="003A3380"/>
    <w:rsid w:val="003A3830"/>
    <w:rsid w:val="003A3DD2"/>
    <w:rsid w:val="003A4016"/>
    <w:rsid w:val="003A46F9"/>
    <w:rsid w:val="003A575D"/>
    <w:rsid w:val="003A5C2F"/>
    <w:rsid w:val="003A7270"/>
    <w:rsid w:val="003B0CA5"/>
    <w:rsid w:val="003B0F17"/>
    <w:rsid w:val="003B1A90"/>
    <w:rsid w:val="003B243F"/>
    <w:rsid w:val="003B24D4"/>
    <w:rsid w:val="003B5118"/>
    <w:rsid w:val="003B6196"/>
    <w:rsid w:val="003B6C8D"/>
    <w:rsid w:val="003B7081"/>
    <w:rsid w:val="003B7653"/>
    <w:rsid w:val="003C3820"/>
    <w:rsid w:val="003C4427"/>
    <w:rsid w:val="003C442F"/>
    <w:rsid w:val="003C4B83"/>
    <w:rsid w:val="003C60CF"/>
    <w:rsid w:val="003C638C"/>
    <w:rsid w:val="003C76DC"/>
    <w:rsid w:val="003D0FC4"/>
    <w:rsid w:val="003D16C8"/>
    <w:rsid w:val="003D16CA"/>
    <w:rsid w:val="003D3784"/>
    <w:rsid w:val="003D3E1C"/>
    <w:rsid w:val="003D4494"/>
    <w:rsid w:val="003D531A"/>
    <w:rsid w:val="003D55A2"/>
    <w:rsid w:val="003D70CE"/>
    <w:rsid w:val="003D72C7"/>
    <w:rsid w:val="003D7B95"/>
    <w:rsid w:val="003E169C"/>
    <w:rsid w:val="003E289A"/>
    <w:rsid w:val="003E32B0"/>
    <w:rsid w:val="003E3598"/>
    <w:rsid w:val="003E3A4A"/>
    <w:rsid w:val="003E3DEF"/>
    <w:rsid w:val="003E3E1F"/>
    <w:rsid w:val="003E3E90"/>
    <w:rsid w:val="003E5A6F"/>
    <w:rsid w:val="003E61B3"/>
    <w:rsid w:val="003E668A"/>
    <w:rsid w:val="003F0155"/>
    <w:rsid w:val="003F2B34"/>
    <w:rsid w:val="003F2FA0"/>
    <w:rsid w:val="003F3699"/>
    <w:rsid w:val="003F3837"/>
    <w:rsid w:val="003F3F8B"/>
    <w:rsid w:val="003F52FC"/>
    <w:rsid w:val="003F56C5"/>
    <w:rsid w:val="003F58AF"/>
    <w:rsid w:val="003F5944"/>
    <w:rsid w:val="003F5D15"/>
    <w:rsid w:val="003F65F4"/>
    <w:rsid w:val="00400462"/>
    <w:rsid w:val="00400499"/>
    <w:rsid w:val="0040055D"/>
    <w:rsid w:val="004005F1"/>
    <w:rsid w:val="00401D33"/>
    <w:rsid w:val="00403103"/>
    <w:rsid w:val="004038C3"/>
    <w:rsid w:val="004050E7"/>
    <w:rsid w:val="0040543D"/>
    <w:rsid w:val="004068CB"/>
    <w:rsid w:val="00410399"/>
    <w:rsid w:val="004106F0"/>
    <w:rsid w:val="00410884"/>
    <w:rsid w:val="00410929"/>
    <w:rsid w:val="00410F5D"/>
    <w:rsid w:val="00411D39"/>
    <w:rsid w:val="004128DF"/>
    <w:rsid w:val="00412A54"/>
    <w:rsid w:val="004149F7"/>
    <w:rsid w:val="00414FF3"/>
    <w:rsid w:val="00416782"/>
    <w:rsid w:val="004168A5"/>
    <w:rsid w:val="00416955"/>
    <w:rsid w:val="00416C15"/>
    <w:rsid w:val="004179F9"/>
    <w:rsid w:val="00417DD7"/>
    <w:rsid w:val="0042080F"/>
    <w:rsid w:val="004228E7"/>
    <w:rsid w:val="00423C94"/>
    <w:rsid w:val="004247AB"/>
    <w:rsid w:val="00425252"/>
    <w:rsid w:val="0042570C"/>
    <w:rsid w:val="004261D0"/>
    <w:rsid w:val="0042633E"/>
    <w:rsid w:val="00426A16"/>
    <w:rsid w:val="004304BB"/>
    <w:rsid w:val="00430B6A"/>
    <w:rsid w:val="0043151F"/>
    <w:rsid w:val="00432C68"/>
    <w:rsid w:val="004332DF"/>
    <w:rsid w:val="0043479C"/>
    <w:rsid w:val="00435195"/>
    <w:rsid w:val="00435DF6"/>
    <w:rsid w:val="00437DE1"/>
    <w:rsid w:val="00440FFD"/>
    <w:rsid w:val="00441148"/>
    <w:rsid w:val="004413DD"/>
    <w:rsid w:val="00441709"/>
    <w:rsid w:val="0044222F"/>
    <w:rsid w:val="004426CE"/>
    <w:rsid w:val="00442FBF"/>
    <w:rsid w:val="00443A9F"/>
    <w:rsid w:val="0044753B"/>
    <w:rsid w:val="00447F2A"/>
    <w:rsid w:val="00450398"/>
    <w:rsid w:val="004505CE"/>
    <w:rsid w:val="004509FB"/>
    <w:rsid w:val="00451C92"/>
    <w:rsid w:val="00451F70"/>
    <w:rsid w:val="00453851"/>
    <w:rsid w:val="00454102"/>
    <w:rsid w:val="0045422F"/>
    <w:rsid w:val="004543F8"/>
    <w:rsid w:val="004544B4"/>
    <w:rsid w:val="0045466F"/>
    <w:rsid w:val="00454A87"/>
    <w:rsid w:val="004554DD"/>
    <w:rsid w:val="00455BC8"/>
    <w:rsid w:val="004562E6"/>
    <w:rsid w:val="00456558"/>
    <w:rsid w:val="004572A1"/>
    <w:rsid w:val="00457463"/>
    <w:rsid w:val="00457473"/>
    <w:rsid w:val="00457B59"/>
    <w:rsid w:val="00460B97"/>
    <w:rsid w:val="00460D50"/>
    <w:rsid w:val="00461AC9"/>
    <w:rsid w:val="00461D12"/>
    <w:rsid w:val="00463C00"/>
    <w:rsid w:val="00464296"/>
    <w:rsid w:val="00464E19"/>
    <w:rsid w:val="00466EBA"/>
    <w:rsid w:val="00467906"/>
    <w:rsid w:val="00467A67"/>
    <w:rsid w:val="00467C3B"/>
    <w:rsid w:val="0047154E"/>
    <w:rsid w:val="00471909"/>
    <w:rsid w:val="004720CB"/>
    <w:rsid w:val="0047297B"/>
    <w:rsid w:val="00472ECE"/>
    <w:rsid w:val="00473511"/>
    <w:rsid w:val="00475576"/>
    <w:rsid w:val="00475B26"/>
    <w:rsid w:val="00480DE6"/>
    <w:rsid w:val="004810A1"/>
    <w:rsid w:val="00482045"/>
    <w:rsid w:val="0048217C"/>
    <w:rsid w:val="004822D8"/>
    <w:rsid w:val="0048250E"/>
    <w:rsid w:val="00482939"/>
    <w:rsid w:val="00482F0A"/>
    <w:rsid w:val="004836EA"/>
    <w:rsid w:val="004837A0"/>
    <w:rsid w:val="00483AF7"/>
    <w:rsid w:val="00484B53"/>
    <w:rsid w:val="00485029"/>
    <w:rsid w:val="004852F2"/>
    <w:rsid w:val="004868A9"/>
    <w:rsid w:val="0048728D"/>
    <w:rsid w:val="00492040"/>
    <w:rsid w:val="00492C73"/>
    <w:rsid w:val="004935A0"/>
    <w:rsid w:val="00493CE1"/>
    <w:rsid w:val="00495178"/>
    <w:rsid w:val="00495759"/>
    <w:rsid w:val="00496893"/>
    <w:rsid w:val="00496B76"/>
    <w:rsid w:val="004973A7"/>
    <w:rsid w:val="00497918"/>
    <w:rsid w:val="004A0051"/>
    <w:rsid w:val="004A0262"/>
    <w:rsid w:val="004A0F32"/>
    <w:rsid w:val="004A13F9"/>
    <w:rsid w:val="004A27E4"/>
    <w:rsid w:val="004A2CA8"/>
    <w:rsid w:val="004A2EC6"/>
    <w:rsid w:val="004A4536"/>
    <w:rsid w:val="004A5035"/>
    <w:rsid w:val="004A5115"/>
    <w:rsid w:val="004A6B66"/>
    <w:rsid w:val="004B0527"/>
    <w:rsid w:val="004B07BE"/>
    <w:rsid w:val="004B1008"/>
    <w:rsid w:val="004B12E3"/>
    <w:rsid w:val="004B17E1"/>
    <w:rsid w:val="004B19B8"/>
    <w:rsid w:val="004B1DF6"/>
    <w:rsid w:val="004B1FE6"/>
    <w:rsid w:val="004B2FB9"/>
    <w:rsid w:val="004B33F3"/>
    <w:rsid w:val="004B3643"/>
    <w:rsid w:val="004B3943"/>
    <w:rsid w:val="004B4717"/>
    <w:rsid w:val="004B474C"/>
    <w:rsid w:val="004B47EB"/>
    <w:rsid w:val="004B4B61"/>
    <w:rsid w:val="004B6407"/>
    <w:rsid w:val="004B6A21"/>
    <w:rsid w:val="004B6D3E"/>
    <w:rsid w:val="004B71C8"/>
    <w:rsid w:val="004B797E"/>
    <w:rsid w:val="004C069B"/>
    <w:rsid w:val="004C0742"/>
    <w:rsid w:val="004C0A60"/>
    <w:rsid w:val="004C0F06"/>
    <w:rsid w:val="004C17B6"/>
    <w:rsid w:val="004C17E5"/>
    <w:rsid w:val="004C1930"/>
    <w:rsid w:val="004C1BFD"/>
    <w:rsid w:val="004C215E"/>
    <w:rsid w:val="004C28E0"/>
    <w:rsid w:val="004C3752"/>
    <w:rsid w:val="004C397B"/>
    <w:rsid w:val="004C569B"/>
    <w:rsid w:val="004C5A30"/>
    <w:rsid w:val="004C5C7A"/>
    <w:rsid w:val="004C67D5"/>
    <w:rsid w:val="004C7067"/>
    <w:rsid w:val="004C72C4"/>
    <w:rsid w:val="004D0906"/>
    <w:rsid w:val="004D0C35"/>
    <w:rsid w:val="004D0C67"/>
    <w:rsid w:val="004D1B62"/>
    <w:rsid w:val="004D3008"/>
    <w:rsid w:val="004D345B"/>
    <w:rsid w:val="004D3BA7"/>
    <w:rsid w:val="004D615D"/>
    <w:rsid w:val="004E04CB"/>
    <w:rsid w:val="004E0695"/>
    <w:rsid w:val="004E2E19"/>
    <w:rsid w:val="004E5835"/>
    <w:rsid w:val="004E58DC"/>
    <w:rsid w:val="004F0C9E"/>
    <w:rsid w:val="004F20C3"/>
    <w:rsid w:val="004F36DC"/>
    <w:rsid w:val="004F44C2"/>
    <w:rsid w:val="004F47D0"/>
    <w:rsid w:val="004F6347"/>
    <w:rsid w:val="004F73E3"/>
    <w:rsid w:val="004F7B77"/>
    <w:rsid w:val="00500EC9"/>
    <w:rsid w:val="005019CF"/>
    <w:rsid w:val="00501A89"/>
    <w:rsid w:val="00501D14"/>
    <w:rsid w:val="005024CD"/>
    <w:rsid w:val="0050267F"/>
    <w:rsid w:val="00502956"/>
    <w:rsid w:val="005037AF"/>
    <w:rsid w:val="0050388D"/>
    <w:rsid w:val="00503B01"/>
    <w:rsid w:val="00503B12"/>
    <w:rsid w:val="00505180"/>
    <w:rsid w:val="00505188"/>
    <w:rsid w:val="005054E8"/>
    <w:rsid w:val="005057B1"/>
    <w:rsid w:val="00505A9E"/>
    <w:rsid w:val="00506052"/>
    <w:rsid w:val="00506085"/>
    <w:rsid w:val="00510512"/>
    <w:rsid w:val="00511E63"/>
    <w:rsid w:val="0051291F"/>
    <w:rsid w:val="00513381"/>
    <w:rsid w:val="00513BAD"/>
    <w:rsid w:val="00513F5D"/>
    <w:rsid w:val="00514009"/>
    <w:rsid w:val="005143FE"/>
    <w:rsid w:val="00515459"/>
    <w:rsid w:val="00515861"/>
    <w:rsid w:val="00515D0F"/>
    <w:rsid w:val="00515EFC"/>
    <w:rsid w:val="00516B3D"/>
    <w:rsid w:val="005170F7"/>
    <w:rsid w:val="005178E9"/>
    <w:rsid w:val="005179C6"/>
    <w:rsid w:val="005208F9"/>
    <w:rsid w:val="00520FA9"/>
    <w:rsid w:val="0052118F"/>
    <w:rsid w:val="00521A6C"/>
    <w:rsid w:val="00521D9B"/>
    <w:rsid w:val="00522110"/>
    <w:rsid w:val="005228AE"/>
    <w:rsid w:val="00523A8F"/>
    <w:rsid w:val="005245EC"/>
    <w:rsid w:val="0052544D"/>
    <w:rsid w:val="0052550F"/>
    <w:rsid w:val="00526D83"/>
    <w:rsid w:val="00527301"/>
    <w:rsid w:val="00527D32"/>
    <w:rsid w:val="00530180"/>
    <w:rsid w:val="00530927"/>
    <w:rsid w:val="00530ED4"/>
    <w:rsid w:val="005315AB"/>
    <w:rsid w:val="00531927"/>
    <w:rsid w:val="00533739"/>
    <w:rsid w:val="00533BCE"/>
    <w:rsid w:val="005354DA"/>
    <w:rsid w:val="0053571F"/>
    <w:rsid w:val="00535DCA"/>
    <w:rsid w:val="005364F7"/>
    <w:rsid w:val="00536C4A"/>
    <w:rsid w:val="00536DA9"/>
    <w:rsid w:val="005372A7"/>
    <w:rsid w:val="00540101"/>
    <w:rsid w:val="00540691"/>
    <w:rsid w:val="00540A59"/>
    <w:rsid w:val="0054197D"/>
    <w:rsid w:val="005438F2"/>
    <w:rsid w:val="00544F3D"/>
    <w:rsid w:val="005450F4"/>
    <w:rsid w:val="005458E3"/>
    <w:rsid w:val="0054725F"/>
    <w:rsid w:val="005474D8"/>
    <w:rsid w:val="005476C1"/>
    <w:rsid w:val="00550362"/>
    <w:rsid w:val="005503BB"/>
    <w:rsid w:val="0055075F"/>
    <w:rsid w:val="005514A5"/>
    <w:rsid w:val="005525A0"/>
    <w:rsid w:val="00553AC1"/>
    <w:rsid w:val="005545E1"/>
    <w:rsid w:val="00555014"/>
    <w:rsid w:val="0055508D"/>
    <w:rsid w:val="00555975"/>
    <w:rsid w:val="00556542"/>
    <w:rsid w:val="00556CFA"/>
    <w:rsid w:val="005571FC"/>
    <w:rsid w:val="005573EA"/>
    <w:rsid w:val="00557627"/>
    <w:rsid w:val="00557E8D"/>
    <w:rsid w:val="0056095A"/>
    <w:rsid w:val="00560CD6"/>
    <w:rsid w:val="0056162C"/>
    <w:rsid w:val="005618FF"/>
    <w:rsid w:val="00562005"/>
    <w:rsid w:val="00562FEB"/>
    <w:rsid w:val="00563473"/>
    <w:rsid w:val="00563B19"/>
    <w:rsid w:val="0056412B"/>
    <w:rsid w:val="00564D52"/>
    <w:rsid w:val="00564EA0"/>
    <w:rsid w:val="005650EB"/>
    <w:rsid w:val="005659C7"/>
    <w:rsid w:val="00565AF9"/>
    <w:rsid w:val="0056755B"/>
    <w:rsid w:val="00570567"/>
    <w:rsid w:val="005710DE"/>
    <w:rsid w:val="005716CC"/>
    <w:rsid w:val="005716E8"/>
    <w:rsid w:val="00571CE9"/>
    <w:rsid w:val="0057206E"/>
    <w:rsid w:val="0057246F"/>
    <w:rsid w:val="00572C72"/>
    <w:rsid w:val="00572FAF"/>
    <w:rsid w:val="005736BE"/>
    <w:rsid w:val="00573AE2"/>
    <w:rsid w:val="00573D1B"/>
    <w:rsid w:val="00575108"/>
    <w:rsid w:val="00575B7B"/>
    <w:rsid w:val="00575E8C"/>
    <w:rsid w:val="00576069"/>
    <w:rsid w:val="005776AF"/>
    <w:rsid w:val="00577A18"/>
    <w:rsid w:val="005804E6"/>
    <w:rsid w:val="005815D8"/>
    <w:rsid w:val="00581BD8"/>
    <w:rsid w:val="00582225"/>
    <w:rsid w:val="00582AA0"/>
    <w:rsid w:val="00583C1F"/>
    <w:rsid w:val="00584E99"/>
    <w:rsid w:val="00584EE3"/>
    <w:rsid w:val="005851EE"/>
    <w:rsid w:val="0058699B"/>
    <w:rsid w:val="00587776"/>
    <w:rsid w:val="00587CF1"/>
    <w:rsid w:val="0059001E"/>
    <w:rsid w:val="005919BA"/>
    <w:rsid w:val="005920CD"/>
    <w:rsid w:val="00592C07"/>
    <w:rsid w:val="005934F9"/>
    <w:rsid w:val="005939F5"/>
    <w:rsid w:val="00594E39"/>
    <w:rsid w:val="00595214"/>
    <w:rsid w:val="00595FA7"/>
    <w:rsid w:val="0059635F"/>
    <w:rsid w:val="005967BB"/>
    <w:rsid w:val="0059727A"/>
    <w:rsid w:val="005A2D14"/>
    <w:rsid w:val="005A333A"/>
    <w:rsid w:val="005A3672"/>
    <w:rsid w:val="005A3919"/>
    <w:rsid w:val="005A3C36"/>
    <w:rsid w:val="005A49A6"/>
    <w:rsid w:val="005A4E5E"/>
    <w:rsid w:val="005A4E9E"/>
    <w:rsid w:val="005A5AE6"/>
    <w:rsid w:val="005A7286"/>
    <w:rsid w:val="005B023C"/>
    <w:rsid w:val="005B06E1"/>
    <w:rsid w:val="005B06FE"/>
    <w:rsid w:val="005B15A7"/>
    <w:rsid w:val="005B1C0C"/>
    <w:rsid w:val="005B3E1E"/>
    <w:rsid w:val="005B4C0C"/>
    <w:rsid w:val="005B5C6D"/>
    <w:rsid w:val="005B61C3"/>
    <w:rsid w:val="005B7CE1"/>
    <w:rsid w:val="005C1ADF"/>
    <w:rsid w:val="005C2FF8"/>
    <w:rsid w:val="005C3F8F"/>
    <w:rsid w:val="005C420B"/>
    <w:rsid w:val="005C48C2"/>
    <w:rsid w:val="005C5263"/>
    <w:rsid w:val="005C57EF"/>
    <w:rsid w:val="005C5971"/>
    <w:rsid w:val="005C6489"/>
    <w:rsid w:val="005D0448"/>
    <w:rsid w:val="005D0FA7"/>
    <w:rsid w:val="005D25CB"/>
    <w:rsid w:val="005D2731"/>
    <w:rsid w:val="005D2D77"/>
    <w:rsid w:val="005D3A61"/>
    <w:rsid w:val="005D3B6C"/>
    <w:rsid w:val="005D5E46"/>
    <w:rsid w:val="005D5F97"/>
    <w:rsid w:val="005D62C3"/>
    <w:rsid w:val="005D67E5"/>
    <w:rsid w:val="005D7695"/>
    <w:rsid w:val="005D7EA5"/>
    <w:rsid w:val="005E0693"/>
    <w:rsid w:val="005E09DC"/>
    <w:rsid w:val="005E16DA"/>
    <w:rsid w:val="005E1D2B"/>
    <w:rsid w:val="005E218F"/>
    <w:rsid w:val="005E293C"/>
    <w:rsid w:val="005E3507"/>
    <w:rsid w:val="005E4D0B"/>
    <w:rsid w:val="005E510C"/>
    <w:rsid w:val="005E5452"/>
    <w:rsid w:val="005E54C9"/>
    <w:rsid w:val="005E692F"/>
    <w:rsid w:val="005E758A"/>
    <w:rsid w:val="005E769C"/>
    <w:rsid w:val="005E78C7"/>
    <w:rsid w:val="005F173D"/>
    <w:rsid w:val="005F1867"/>
    <w:rsid w:val="005F2D72"/>
    <w:rsid w:val="005F39A6"/>
    <w:rsid w:val="005F3A32"/>
    <w:rsid w:val="005F457D"/>
    <w:rsid w:val="005F473C"/>
    <w:rsid w:val="005F5787"/>
    <w:rsid w:val="005F5961"/>
    <w:rsid w:val="005F5D2E"/>
    <w:rsid w:val="0060031E"/>
    <w:rsid w:val="006009F3"/>
    <w:rsid w:val="00600BEA"/>
    <w:rsid w:val="0060171B"/>
    <w:rsid w:val="00601D66"/>
    <w:rsid w:val="00602994"/>
    <w:rsid w:val="00603588"/>
    <w:rsid w:val="006035CB"/>
    <w:rsid w:val="006048FC"/>
    <w:rsid w:val="006050A7"/>
    <w:rsid w:val="00605BC0"/>
    <w:rsid w:val="00605F15"/>
    <w:rsid w:val="006064E0"/>
    <w:rsid w:val="00606CDC"/>
    <w:rsid w:val="00607AC1"/>
    <w:rsid w:val="00607C16"/>
    <w:rsid w:val="006106C6"/>
    <w:rsid w:val="006114DC"/>
    <w:rsid w:val="00611D06"/>
    <w:rsid w:val="006122F7"/>
    <w:rsid w:val="00612C9F"/>
    <w:rsid w:val="00612FBE"/>
    <w:rsid w:val="00613661"/>
    <w:rsid w:val="00613E94"/>
    <w:rsid w:val="00613FF5"/>
    <w:rsid w:val="00614883"/>
    <w:rsid w:val="00615963"/>
    <w:rsid w:val="00615C7B"/>
    <w:rsid w:val="00617195"/>
    <w:rsid w:val="006202A8"/>
    <w:rsid w:val="00620849"/>
    <w:rsid w:val="0062167B"/>
    <w:rsid w:val="00621B49"/>
    <w:rsid w:val="00622921"/>
    <w:rsid w:val="00622F81"/>
    <w:rsid w:val="0062308D"/>
    <w:rsid w:val="0062381E"/>
    <w:rsid w:val="00623A5A"/>
    <w:rsid w:val="00624CC4"/>
    <w:rsid w:val="00624CF6"/>
    <w:rsid w:val="00624EEB"/>
    <w:rsid w:val="00625896"/>
    <w:rsid w:val="00625C4C"/>
    <w:rsid w:val="00626035"/>
    <w:rsid w:val="00626333"/>
    <w:rsid w:val="006264BE"/>
    <w:rsid w:val="00626D3D"/>
    <w:rsid w:val="0062701A"/>
    <w:rsid w:val="00627CDF"/>
    <w:rsid w:val="006305DC"/>
    <w:rsid w:val="00630AE5"/>
    <w:rsid w:val="00630BA3"/>
    <w:rsid w:val="00630E0A"/>
    <w:rsid w:val="00634E70"/>
    <w:rsid w:val="00635F1C"/>
    <w:rsid w:val="00635F81"/>
    <w:rsid w:val="0063616D"/>
    <w:rsid w:val="00640153"/>
    <w:rsid w:val="00642EED"/>
    <w:rsid w:val="00643B2A"/>
    <w:rsid w:val="00643E7B"/>
    <w:rsid w:val="00644295"/>
    <w:rsid w:val="00644C30"/>
    <w:rsid w:val="00645C42"/>
    <w:rsid w:val="00646394"/>
    <w:rsid w:val="00646B59"/>
    <w:rsid w:val="0064705D"/>
    <w:rsid w:val="00647BE3"/>
    <w:rsid w:val="0065087A"/>
    <w:rsid w:val="006510F3"/>
    <w:rsid w:val="00651DBB"/>
    <w:rsid w:val="00651F4C"/>
    <w:rsid w:val="00651F94"/>
    <w:rsid w:val="00655CCB"/>
    <w:rsid w:val="00656467"/>
    <w:rsid w:val="00657BC4"/>
    <w:rsid w:val="00660025"/>
    <w:rsid w:val="00660218"/>
    <w:rsid w:val="006616CF"/>
    <w:rsid w:val="00661C8B"/>
    <w:rsid w:val="00662412"/>
    <w:rsid w:val="00662AD2"/>
    <w:rsid w:val="00662F81"/>
    <w:rsid w:val="006659BB"/>
    <w:rsid w:val="00665C58"/>
    <w:rsid w:val="00667333"/>
    <w:rsid w:val="00667627"/>
    <w:rsid w:val="0066790A"/>
    <w:rsid w:val="00667E80"/>
    <w:rsid w:val="00667FA2"/>
    <w:rsid w:val="00671ACC"/>
    <w:rsid w:val="0067271D"/>
    <w:rsid w:val="006749B1"/>
    <w:rsid w:val="00676945"/>
    <w:rsid w:val="00676CBC"/>
    <w:rsid w:val="006770DC"/>
    <w:rsid w:val="00677961"/>
    <w:rsid w:val="00677C0B"/>
    <w:rsid w:val="00677C5E"/>
    <w:rsid w:val="0068051F"/>
    <w:rsid w:val="0068154B"/>
    <w:rsid w:val="006818DC"/>
    <w:rsid w:val="00682566"/>
    <w:rsid w:val="00683466"/>
    <w:rsid w:val="006838C1"/>
    <w:rsid w:val="00684D06"/>
    <w:rsid w:val="00686293"/>
    <w:rsid w:val="00686C9D"/>
    <w:rsid w:val="006872DA"/>
    <w:rsid w:val="00687DB4"/>
    <w:rsid w:val="0069127B"/>
    <w:rsid w:val="00691526"/>
    <w:rsid w:val="006920B6"/>
    <w:rsid w:val="006928C7"/>
    <w:rsid w:val="00695537"/>
    <w:rsid w:val="00697728"/>
    <w:rsid w:val="00697EAC"/>
    <w:rsid w:val="006A01F1"/>
    <w:rsid w:val="006A1043"/>
    <w:rsid w:val="006A28CF"/>
    <w:rsid w:val="006A2C94"/>
    <w:rsid w:val="006A2F0F"/>
    <w:rsid w:val="006A3BAE"/>
    <w:rsid w:val="006A4D37"/>
    <w:rsid w:val="006A4E22"/>
    <w:rsid w:val="006A5058"/>
    <w:rsid w:val="006A6338"/>
    <w:rsid w:val="006A6B6A"/>
    <w:rsid w:val="006A711F"/>
    <w:rsid w:val="006B1583"/>
    <w:rsid w:val="006B15B8"/>
    <w:rsid w:val="006B2E09"/>
    <w:rsid w:val="006B2FC4"/>
    <w:rsid w:val="006B3724"/>
    <w:rsid w:val="006B3EFA"/>
    <w:rsid w:val="006B3F0B"/>
    <w:rsid w:val="006B52CC"/>
    <w:rsid w:val="006B5FBE"/>
    <w:rsid w:val="006B61FB"/>
    <w:rsid w:val="006B73DA"/>
    <w:rsid w:val="006B7B46"/>
    <w:rsid w:val="006B7D81"/>
    <w:rsid w:val="006C044C"/>
    <w:rsid w:val="006C0B28"/>
    <w:rsid w:val="006C1291"/>
    <w:rsid w:val="006C12B8"/>
    <w:rsid w:val="006C141B"/>
    <w:rsid w:val="006C2184"/>
    <w:rsid w:val="006C237C"/>
    <w:rsid w:val="006C26E0"/>
    <w:rsid w:val="006C2704"/>
    <w:rsid w:val="006C272B"/>
    <w:rsid w:val="006C5824"/>
    <w:rsid w:val="006C64E4"/>
    <w:rsid w:val="006C7FD5"/>
    <w:rsid w:val="006D09AD"/>
    <w:rsid w:val="006D14BA"/>
    <w:rsid w:val="006D181A"/>
    <w:rsid w:val="006D2495"/>
    <w:rsid w:val="006D356E"/>
    <w:rsid w:val="006D358E"/>
    <w:rsid w:val="006D4827"/>
    <w:rsid w:val="006D5165"/>
    <w:rsid w:val="006D65D3"/>
    <w:rsid w:val="006D7060"/>
    <w:rsid w:val="006E1C33"/>
    <w:rsid w:val="006E1D6D"/>
    <w:rsid w:val="006E1D94"/>
    <w:rsid w:val="006E25DC"/>
    <w:rsid w:val="006E3458"/>
    <w:rsid w:val="006E3D6B"/>
    <w:rsid w:val="006E411E"/>
    <w:rsid w:val="006E44B8"/>
    <w:rsid w:val="006E6089"/>
    <w:rsid w:val="006E6693"/>
    <w:rsid w:val="006E6EAB"/>
    <w:rsid w:val="006E7DBD"/>
    <w:rsid w:val="006F0331"/>
    <w:rsid w:val="006F03CF"/>
    <w:rsid w:val="006F0E9A"/>
    <w:rsid w:val="006F19E7"/>
    <w:rsid w:val="006F19F4"/>
    <w:rsid w:val="006F2809"/>
    <w:rsid w:val="006F3166"/>
    <w:rsid w:val="006F3F13"/>
    <w:rsid w:val="006F6411"/>
    <w:rsid w:val="006F6575"/>
    <w:rsid w:val="006F6A6F"/>
    <w:rsid w:val="006F7779"/>
    <w:rsid w:val="006F7889"/>
    <w:rsid w:val="006F7ECE"/>
    <w:rsid w:val="006F7F53"/>
    <w:rsid w:val="00700DF8"/>
    <w:rsid w:val="00701130"/>
    <w:rsid w:val="00702165"/>
    <w:rsid w:val="007021EF"/>
    <w:rsid w:val="00702D71"/>
    <w:rsid w:val="00703B94"/>
    <w:rsid w:val="00704C9B"/>
    <w:rsid w:val="007058EB"/>
    <w:rsid w:val="00705C49"/>
    <w:rsid w:val="00705EB4"/>
    <w:rsid w:val="00706234"/>
    <w:rsid w:val="0070714D"/>
    <w:rsid w:val="007073B1"/>
    <w:rsid w:val="007119B5"/>
    <w:rsid w:val="00712520"/>
    <w:rsid w:val="007134FD"/>
    <w:rsid w:val="00713D41"/>
    <w:rsid w:val="0071434F"/>
    <w:rsid w:val="00714860"/>
    <w:rsid w:val="00714F15"/>
    <w:rsid w:val="007155E5"/>
    <w:rsid w:val="007157B2"/>
    <w:rsid w:val="00716DE3"/>
    <w:rsid w:val="007201AF"/>
    <w:rsid w:val="00721421"/>
    <w:rsid w:val="00722845"/>
    <w:rsid w:val="007231F6"/>
    <w:rsid w:val="007236D4"/>
    <w:rsid w:val="00724110"/>
    <w:rsid w:val="00724D00"/>
    <w:rsid w:val="00726417"/>
    <w:rsid w:val="00726475"/>
    <w:rsid w:val="00731092"/>
    <w:rsid w:val="00731CE6"/>
    <w:rsid w:val="00731FEF"/>
    <w:rsid w:val="00732627"/>
    <w:rsid w:val="00732649"/>
    <w:rsid w:val="0073274C"/>
    <w:rsid w:val="007328E2"/>
    <w:rsid w:val="00732A97"/>
    <w:rsid w:val="00733C7D"/>
    <w:rsid w:val="0073422A"/>
    <w:rsid w:val="00735886"/>
    <w:rsid w:val="00736244"/>
    <w:rsid w:val="0073634A"/>
    <w:rsid w:val="00736F06"/>
    <w:rsid w:val="00737615"/>
    <w:rsid w:val="00737AC3"/>
    <w:rsid w:val="00737F7D"/>
    <w:rsid w:val="007408CB"/>
    <w:rsid w:val="007414C5"/>
    <w:rsid w:val="007415BE"/>
    <w:rsid w:val="00742016"/>
    <w:rsid w:val="00742696"/>
    <w:rsid w:val="0074286B"/>
    <w:rsid w:val="007428B5"/>
    <w:rsid w:val="00742E95"/>
    <w:rsid w:val="00743879"/>
    <w:rsid w:val="00747A1F"/>
    <w:rsid w:val="00747C7D"/>
    <w:rsid w:val="00750905"/>
    <w:rsid w:val="0075105D"/>
    <w:rsid w:val="007514F0"/>
    <w:rsid w:val="00752609"/>
    <w:rsid w:val="00753DF7"/>
    <w:rsid w:val="00753EF9"/>
    <w:rsid w:val="00753F5B"/>
    <w:rsid w:val="007540F3"/>
    <w:rsid w:val="007544DF"/>
    <w:rsid w:val="00754B26"/>
    <w:rsid w:val="007554A0"/>
    <w:rsid w:val="00756095"/>
    <w:rsid w:val="00756103"/>
    <w:rsid w:val="00760CA1"/>
    <w:rsid w:val="00760D3B"/>
    <w:rsid w:val="0076123A"/>
    <w:rsid w:val="00761C16"/>
    <w:rsid w:val="00761E66"/>
    <w:rsid w:val="00761F67"/>
    <w:rsid w:val="0076224A"/>
    <w:rsid w:val="00762421"/>
    <w:rsid w:val="0076289C"/>
    <w:rsid w:val="0076389F"/>
    <w:rsid w:val="00763BF8"/>
    <w:rsid w:val="00764F16"/>
    <w:rsid w:val="00765A7C"/>
    <w:rsid w:val="00766598"/>
    <w:rsid w:val="00766621"/>
    <w:rsid w:val="00767464"/>
    <w:rsid w:val="00767FF2"/>
    <w:rsid w:val="0077065D"/>
    <w:rsid w:val="00771140"/>
    <w:rsid w:val="00772390"/>
    <w:rsid w:val="0077305B"/>
    <w:rsid w:val="00773997"/>
    <w:rsid w:val="00773F6A"/>
    <w:rsid w:val="0077564A"/>
    <w:rsid w:val="00775CFB"/>
    <w:rsid w:val="00775E17"/>
    <w:rsid w:val="00777CE3"/>
    <w:rsid w:val="00784EE1"/>
    <w:rsid w:val="007850DB"/>
    <w:rsid w:val="00785AFD"/>
    <w:rsid w:val="00786A6F"/>
    <w:rsid w:val="00786D45"/>
    <w:rsid w:val="007917E9"/>
    <w:rsid w:val="00791B0C"/>
    <w:rsid w:val="00792999"/>
    <w:rsid w:val="00792E0B"/>
    <w:rsid w:val="00793147"/>
    <w:rsid w:val="007943DF"/>
    <w:rsid w:val="007948C5"/>
    <w:rsid w:val="00796212"/>
    <w:rsid w:val="0079651B"/>
    <w:rsid w:val="00796F19"/>
    <w:rsid w:val="00797340"/>
    <w:rsid w:val="007A0A69"/>
    <w:rsid w:val="007A28CC"/>
    <w:rsid w:val="007A28DE"/>
    <w:rsid w:val="007A2B3E"/>
    <w:rsid w:val="007A3528"/>
    <w:rsid w:val="007A49F9"/>
    <w:rsid w:val="007A4B45"/>
    <w:rsid w:val="007A5740"/>
    <w:rsid w:val="007A6663"/>
    <w:rsid w:val="007A6A31"/>
    <w:rsid w:val="007A727C"/>
    <w:rsid w:val="007A7C0D"/>
    <w:rsid w:val="007B0637"/>
    <w:rsid w:val="007B0D16"/>
    <w:rsid w:val="007B1026"/>
    <w:rsid w:val="007B23E2"/>
    <w:rsid w:val="007B2411"/>
    <w:rsid w:val="007B2D19"/>
    <w:rsid w:val="007B2E46"/>
    <w:rsid w:val="007B5342"/>
    <w:rsid w:val="007B5F27"/>
    <w:rsid w:val="007B73A8"/>
    <w:rsid w:val="007B7FB7"/>
    <w:rsid w:val="007C0296"/>
    <w:rsid w:val="007C0BE5"/>
    <w:rsid w:val="007C18C3"/>
    <w:rsid w:val="007C1F8D"/>
    <w:rsid w:val="007C20EF"/>
    <w:rsid w:val="007C211A"/>
    <w:rsid w:val="007C4DA0"/>
    <w:rsid w:val="007C5283"/>
    <w:rsid w:val="007C5D5E"/>
    <w:rsid w:val="007C5E84"/>
    <w:rsid w:val="007C63E7"/>
    <w:rsid w:val="007C65D9"/>
    <w:rsid w:val="007C6E02"/>
    <w:rsid w:val="007D0F26"/>
    <w:rsid w:val="007D1337"/>
    <w:rsid w:val="007D186E"/>
    <w:rsid w:val="007D1F7B"/>
    <w:rsid w:val="007D2654"/>
    <w:rsid w:val="007D2800"/>
    <w:rsid w:val="007D44DA"/>
    <w:rsid w:val="007D59B8"/>
    <w:rsid w:val="007D7AD4"/>
    <w:rsid w:val="007D7D93"/>
    <w:rsid w:val="007E18C1"/>
    <w:rsid w:val="007E1BDF"/>
    <w:rsid w:val="007E1FDD"/>
    <w:rsid w:val="007E2A08"/>
    <w:rsid w:val="007E2A8E"/>
    <w:rsid w:val="007E4B95"/>
    <w:rsid w:val="007E4E64"/>
    <w:rsid w:val="007E5439"/>
    <w:rsid w:val="007E55DA"/>
    <w:rsid w:val="007E63DA"/>
    <w:rsid w:val="007E6C9E"/>
    <w:rsid w:val="007F06CF"/>
    <w:rsid w:val="007F0B57"/>
    <w:rsid w:val="007F0ED8"/>
    <w:rsid w:val="007F148F"/>
    <w:rsid w:val="007F164B"/>
    <w:rsid w:val="007F1B01"/>
    <w:rsid w:val="007F25A6"/>
    <w:rsid w:val="007F2AD6"/>
    <w:rsid w:val="007F2EF0"/>
    <w:rsid w:val="007F3659"/>
    <w:rsid w:val="007F36FC"/>
    <w:rsid w:val="007F3933"/>
    <w:rsid w:val="007F4544"/>
    <w:rsid w:val="007F4FEE"/>
    <w:rsid w:val="007F5523"/>
    <w:rsid w:val="007F56D4"/>
    <w:rsid w:val="007F6154"/>
    <w:rsid w:val="007F69EC"/>
    <w:rsid w:val="00800294"/>
    <w:rsid w:val="00800848"/>
    <w:rsid w:val="00800CB9"/>
    <w:rsid w:val="00801028"/>
    <w:rsid w:val="00801417"/>
    <w:rsid w:val="0080211D"/>
    <w:rsid w:val="00802DD2"/>
    <w:rsid w:val="0080309E"/>
    <w:rsid w:val="0080345B"/>
    <w:rsid w:val="00803825"/>
    <w:rsid w:val="00804908"/>
    <w:rsid w:val="00804F0C"/>
    <w:rsid w:val="008066E8"/>
    <w:rsid w:val="00810507"/>
    <w:rsid w:val="008113C0"/>
    <w:rsid w:val="00811528"/>
    <w:rsid w:val="00811DAB"/>
    <w:rsid w:val="00813B33"/>
    <w:rsid w:val="00813DA9"/>
    <w:rsid w:val="0081716F"/>
    <w:rsid w:val="008204F8"/>
    <w:rsid w:val="00820F3A"/>
    <w:rsid w:val="00821355"/>
    <w:rsid w:val="00821BC9"/>
    <w:rsid w:val="00822E8C"/>
    <w:rsid w:val="00823097"/>
    <w:rsid w:val="008237E0"/>
    <w:rsid w:val="0082383D"/>
    <w:rsid w:val="00823A37"/>
    <w:rsid w:val="00823A4E"/>
    <w:rsid w:val="00824342"/>
    <w:rsid w:val="008243D6"/>
    <w:rsid w:val="00824DA6"/>
    <w:rsid w:val="00824E34"/>
    <w:rsid w:val="00826115"/>
    <w:rsid w:val="0082638B"/>
    <w:rsid w:val="008266D6"/>
    <w:rsid w:val="008273C1"/>
    <w:rsid w:val="008273CE"/>
    <w:rsid w:val="00827849"/>
    <w:rsid w:val="00827F22"/>
    <w:rsid w:val="00827F61"/>
    <w:rsid w:val="008308BD"/>
    <w:rsid w:val="00831EFC"/>
    <w:rsid w:val="008324C5"/>
    <w:rsid w:val="00833189"/>
    <w:rsid w:val="00833CDE"/>
    <w:rsid w:val="008343AF"/>
    <w:rsid w:val="008350C6"/>
    <w:rsid w:val="008361EF"/>
    <w:rsid w:val="00836EEC"/>
    <w:rsid w:val="00837C39"/>
    <w:rsid w:val="00837E10"/>
    <w:rsid w:val="00841456"/>
    <w:rsid w:val="00841EC8"/>
    <w:rsid w:val="00841FCD"/>
    <w:rsid w:val="008422E9"/>
    <w:rsid w:val="0084532C"/>
    <w:rsid w:val="00845D7D"/>
    <w:rsid w:val="00847A83"/>
    <w:rsid w:val="00851791"/>
    <w:rsid w:val="00852123"/>
    <w:rsid w:val="00852999"/>
    <w:rsid w:val="00852B38"/>
    <w:rsid w:val="00852C63"/>
    <w:rsid w:val="00852F85"/>
    <w:rsid w:val="00854B19"/>
    <w:rsid w:val="00855102"/>
    <w:rsid w:val="0085597D"/>
    <w:rsid w:val="00855A41"/>
    <w:rsid w:val="008573F3"/>
    <w:rsid w:val="00857441"/>
    <w:rsid w:val="00857EC3"/>
    <w:rsid w:val="008605F4"/>
    <w:rsid w:val="00861410"/>
    <w:rsid w:val="008617FA"/>
    <w:rsid w:val="00862196"/>
    <w:rsid w:val="00862603"/>
    <w:rsid w:val="008627E7"/>
    <w:rsid w:val="008631C7"/>
    <w:rsid w:val="00863B81"/>
    <w:rsid w:val="0086573B"/>
    <w:rsid w:val="00865F8F"/>
    <w:rsid w:val="008676B2"/>
    <w:rsid w:val="00870F65"/>
    <w:rsid w:val="0087109E"/>
    <w:rsid w:val="00871784"/>
    <w:rsid w:val="00873A0A"/>
    <w:rsid w:val="00873ACE"/>
    <w:rsid w:val="0087559D"/>
    <w:rsid w:val="00876033"/>
    <w:rsid w:val="00876BC8"/>
    <w:rsid w:val="00876BCF"/>
    <w:rsid w:val="008770A7"/>
    <w:rsid w:val="00877D37"/>
    <w:rsid w:val="00881660"/>
    <w:rsid w:val="00882882"/>
    <w:rsid w:val="00882BEC"/>
    <w:rsid w:val="00882EFB"/>
    <w:rsid w:val="008831CE"/>
    <w:rsid w:val="008839B1"/>
    <w:rsid w:val="00883FDE"/>
    <w:rsid w:val="0088444F"/>
    <w:rsid w:val="00885A02"/>
    <w:rsid w:val="00885AFC"/>
    <w:rsid w:val="00885DD7"/>
    <w:rsid w:val="008863E6"/>
    <w:rsid w:val="0088744D"/>
    <w:rsid w:val="00887555"/>
    <w:rsid w:val="008875F6"/>
    <w:rsid w:val="008878BA"/>
    <w:rsid w:val="00890248"/>
    <w:rsid w:val="00890C0A"/>
    <w:rsid w:val="00890FBE"/>
    <w:rsid w:val="00891DF3"/>
    <w:rsid w:val="008939C8"/>
    <w:rsid w:val="00893D9F"/>
    <w:rsid w:val="00895CC8"/>
    <w:rsid w:val="008965E6"/>
    <w:rsid w:val="008968E7"/>
    <w:rsid w:val="008A1376"/>
    <w:rsid w:val="008A1DA6"/>
    <w:rsid w:val="008A1EC4"/>
    <w:rsid w:val="008A2039"/>
    <w:rsid w:val="008A35BA"/>
    <w:rsid w:val="008A39ED"/>
    <w:rsid w:val="008A3C36"/>
    <w:rsid w:val="008A45A1"/>
    <w:rsid w:val="008A54AE"/>
    <w:rsid w:val="008A59F9"/>
    <w:rsid w:val="008A65B0"/>
    <w:rsid w:val="008A67B9"/>
    <w:rsid w:val="008A6CBD"/>
    <w:rsid w:val="008A6FBE"/>
    <w:rsid w:val="008A7276"/>
    <w:rsid w:val="008B09BD"/>
    <w:rsid w:val="008B0AC0"/>
    <w:rsid w:val="008B1495"/>
    <w:rsid w:val="008B1735"/>
    <w:rsid w:val="008B201F"/>
    <w:rsid w:val="008B36ED"/>
    <w:rsid w:val="008B41DC"/>
    <w:rsid w:val="008B62B3"/>
    <w:rsid w:val="008B685F"/>
    <w:rsid w:val="008B7B67"/>
    <w:rsid w:val="008C0D22"/>
    <w:rsid w:val="008C1E73"/>
    <w:rsid w:val="008C2FF3"/>
    <w:rsid w:val="008C4EC6"/>
    <w:rsid w:val="008C5D38"/>
    <w:rsid w:val="008C6540"/>
    <w:rsid w:val="008C6BB5"/>
    <w:rsid w:val="008C76E0"/>
    <w:rsid w:val="008C7855"/>
    <w:rsid w:val="008C7B2D"/>
    <w:rsid w:val="008C7FB2"/>
    <w:rsid w:val="008D0FE1"/>
    <w:rsid w:val="008D1456"/>
    <w:rsid w:val="008D1528"/>
    <w:rsid w:val="008D1852"/>
    <w:rsid w:val="008D19D3"/>
    <w:rsid w:val="008D1B2C"/>
    <w:rsid w:val="008D2912"/>
    <w:rsid w:val="008D3CD8"/>
    <w:rsid w:val="008D4DE6"/>
    <w:rsid w:val="008D5AC4"/>
    <w:rsid w:val="008D6B71"/>
    <w:rsid w:val="008D72F6"/>
    <w:rsid w:val="008D7B5A"/>
    <w:rsid w:val="008E0626"/>
    <w:rsid w:val="008E0B45"/>
    <w:rsid w:val="008E0BAD"/>
    <w:rsid w:val="008E0D62"/>
    <w:rsid w:val="008E10DA"/>
    <w:rsid w:val="008E1FC6"/>
    <w:rsid w:val="008E314E"/>
    <w:rsid w:val="008E32D2"/>
    <w:rsid w:val="008E351C"/>
    <w:rsid w:val="008E35B6"/>
    <w:rsid w:val="008E3F0C"/>
    <w:rsid w:val="008E3F9F"/>
    <w:rsid w:val="008E4B56"/>
    <w:rsid w:val="008E4B77"/>
    <w:rsid w:val="008E5169"/>
    <w:rsid w:val="008E53AE"/>
    <w:rsid w:val="008E564A"/>
    <w:rsid w:val="008E56D9"/>
    <w:rsid w:val="008E65F9"/>
    <w:rsid w:val="008E6D31"/>
    <w:rsid w:val="008E752A"/>
    <w:rsid w:val="008E7F53"/>
    <w:rsid w:val="008E7F70"/>
    <w:rsid w:val="008F083B"/>
    <w:rsid w:val="008F1BD9"/>
    <w:rsid w:val="008F2F7E"/>
    <w:rsid w:val="008F38DE"/>
    <w:rsid w:val="008F3AA6"/>
    <w:rsid w:val="008F3BE1"/>
    <w:rsid w:val="008F438E"/>
    <w:rsid w:val="008F47A4"/>
    <w:rsid w:val="008F5498"/>
    <w:rsid w:val="008F5689"/>
    <w:rsid w:val="008F67A7"/>
    <w:rsid w:val="008F7200"/>
    <w:rsid w:val="008F755C"/>
    <w:rsid w:val="008F7573"/>
    <w:rsid w:val="008F7B41"/>
    <w:rsid w:val="008F7D32"/>
    <w:rsid w:val="00902001"/>
    <w:rsid w:val="009028F6"/>
    <w:rsid w:val="009031B4"/>
    <w:rsid w:val="00903758"/>
    <w:rsid w:val="00903A7C"/>
    <w:rsid w:val="00903C2F"/>
    <w:rsid w:val="00903E83"/>
    <w:rsid w:val="00905017"/>
    <w:rsid w:val="00905B5C"/>
    <w:rsid w:val="00906C86"/>
    <w:rsid w:val="00906D81"/>
    <w:rsid w:val="009074A7"/>
    <w:rsid w:val="00907BC2"/>
    <w:rsid w:val="00910251"/>
    <w:rsid w:val="00910C02"/>
    <w:rsid w:val="00910F87"/>
    <w:rsid w:val="00912848"/>
    <w:rsid w:val="009132A8"/>
    <w:rsid w:val="00913655"/>
    <w:rsid w:val="009136DB"/>
    <w:rsid w:val="009139C1"/>
    <w:rsid w:val="00914416"/>
    <w:rsid w:val="00914BD4"/>
    <w:rsid w:val="009179FC"/>
    <w:rsid w:val="009200CD"/>
    <w:rsid w:val="0092095C"/>
    <w:rsid w:val="00920D2A"/>
    <w:rsid w:val="00921004"/>
    <w:rsid w:val="00922AC5"/>
    <w:rsid w:val="009233A4"/>
    <w:rsid w:val="0092367F"/>
    <w:rsid w:val="009241A6"/>
    <w:rsid w:val="00924443"/>
    <w:rsid w:val="009245C1"/>
    <w:rsid w:val="00925B0A"/>
    <w:rsid w:val="0093030F"/>
    <w:rsid w:val="009303C8"/>
    <w:rsid w:val="009304D9"/>
    <w:rsid w:val="00930FF7"/>
    <w:rsid w:val="0093145C"/>
    <w:rsid w:val="009314CA"/>
    <w:rsid w:val="0093200C"/>
    <w:rsid w:val="009335CD"/>
    <w:rsid w:val="00933AC6"/>
    <w:rsid w:val="00934348"/>
    <w:rsid w:val="009345C9"/>
    <w:rsid w:val="0093545C"/>
    <w:rsid w:val="00935EBB"/>
    <w:rsid w:val="009364F8"/>
    <w:rsid w:val="009406A5"/>
    <w:rsid w:val="009409CD"/>
    <w:rsid w:val="00941614"/>
    <w:rsid w:val="00941ECE"/>
    <w:rsid w:val="009423B8"/>
    <w:rsid w:val="009428C2"/>
    <w:rsid w:val="00944796"/>
    <w:rsid w:val="00944F7B"/>
    <w:rsid w:val="00945328"/>
    <w:rsid w:val="0094587A"/>
    <w:rsid w:val="00945FD3"/>
    <w:rsid w:val="00946428"/>
    <w:rsid w:val="00946715"/>
    <w:rsid w:val="009471EE"/>
    <w:rsid w:val="00947273"/>
    <w:rsid w:val="0095003A"/>
    <w:rsid w:val="00950ACA"/>
    <w:rsid w:val="00950B7E"/>
    <w:rsid w:val="00951ABC"/>
    <w:rsid w:val="00953ED1"/>
    <w:rsid w:val="00954D52"/>
    <w:rsid w:val="00954D8F"/>
    <w:rsid w:val="00955346"/>
    <w:rsid w:val="00955BB5"/>
    <w:rsid w:val="009567AB"/>
    <w:rsid w:val="009568A8"/>
    <w:rsid w:val="009576A9"/>
    <w:rsid w:val="00957FF4"/>
    <w:rsid w:val="0096002E"/>
    <w:rsid w:val="00960689"/>
    <w:rsid w:val="009608E8"/>
    <w:rsid w:val="0096130F"/>
    <w:rsid w:val="0096292B"/>
    <w:rsid w:val="00962D90"/>
    <w:rsid w:val="00963409"/>
    <w:rsid w:val="00963F80"/>
    <w:rsid w:val="00963FFE"/>
    <w:rsid w:val="00964D43"/>
    <w:rsid w:val="00965FB4"/>
    <w:rsid w:val="00966686"/>
    <w:rsid w:val="00967360"/>
    <w:rsid w:val="00967878"/>
    <w:rsid w:val="00967DC2"/>
    <w:rsid w:val="009700CE"/>
    <w:rsid w:val="0097110F"/>
    <w:rsid w:val="0097206D"/>
    <w:rsid w:val="009727E7"/>
    <w:rsid w:val="00972B7D"/>
    <w:rsid w:val="00972C17"/>
    <w:rsid w:val="00973056"/>
    <w:rsid w:val="009735AC"/>
    <w:rsid w:val="0097387E"/>
    <w:rsid w:val="00974927"/>
    <w:rsid w:val="00974BFE"/>
    <w:rsid w:val="00975280"/>
    <w:rsid w:val="00975F64"/>
    <w:rsid w:val="009804FE"/>
    <w:rsid w:val="0098158F"/>
    <w:rsid w:val="00982A6E"/>
    <w:rsid w:val="00983B47"/>
    <w:rsid w:val="00984154"/>
    <w:rsid w:val="00984588"/>
    <w:rsid w:val="00984B06"/>
    <w:rsid w:val="00984BA8"/>
    <w:rsid w:val="00985EF8"/>
    <w:rsid w:val="00986126"/>
    <w:rsid w:val="0098660E"/>
    <w:rsid w:val="00987050"/>
    <w:rsid w:val="00990F71"/>
    <w:rsid w:val="0099263E"/>
    <w:rsid w:val="00992C74"/>
    <w:rsid w:val="009935A1"/>
    <w:rsid w:val="009936C1"/>
    <w:rsid w:val="00994024"/>
    <w:rsid w:val="0099425C"/>
    <w:rsid w:val="00994929"/>
    <w:rsid w:val="00994A58"/>
    <w:rsid w:val="00994B5D"/>
    <w:rsid w:val="00996E39"/>
    <w:rsid w:val="00996E76"/>
    <w:rsid w:val="00997002"/>
    <w:rsid w:val="00997182"/>
    <w:rsid w:val="009A0CC0"/>
    <w:rsid w:val="009A0D43"/>
    <w:rsid w:val="009A13E1"/>
    <w:rsid w:val="009A17E0"/>
    <w:rsid w:val="009A2936"/>
    <w:rsid w:val="009A4E09"/>
    <w:rsid w:val="009A5284"/>
    <w:rsid w:val="009A695F"/>
    <w:rsid w:val="009A7089"/>
    <w:rsid w:val="009A7794"/>
    <w:rsid w:val="009A7D37"/>
    <w:rsid w:val="009A7FB4"/>
    <w:rsid w:val="009B1079"/>
    <w:rsid w:val="009B132E"/>
    <w:rsid w:val="009B2204"/>
    <w:rsid w:val="009B288F"/>
    <w:rsid w:val="009B294B"/>
    <w:rsid w:val="009B2AAB"/>
    <w:rsid w:val="009B2CBD"/>
    <w:rsid w:val="009B323C"/>
    <w:rsid w:val="009B3961"/>
    <w:rsid w:val="009B42E8"/>
    <w:rsid w:val="009B4386"/>
    <w:rsid w:val="009B4787"/>
    <w:rsid w:val="009B48EF"/>
    <w:rsid w:val="009B5E07"/>
    <w:rsid w:val="009B5E7C"/>
    <w:rsid w:val="009B60E7"/>
    <w:rsid w:val="009B64DC"/>
    <w:rsid w:val="009B7428"/>
    <w:rsid w:val="009B792B"/>
    <w:rsid w:val="009C05F4"/>
    <w:rsid w:val="009C0944"/>
    <w:rsid w:val="009C09F7"/>
    <w:rsid w:val="009C0BAD"/>
    <w:rsid w:val="009C16BF"/>
    <w:rsid w:val="009C16C8"/>
    <w:rsid w:val="009C1D4B"/>
    <w:rsid w:val="009C28A3"/>
    <w:rsid w:val="009C2BBB"/>
    <w:rsid w:val="009C38B3"/>
    <w:rsid w:val="009C3946"/>
    <w:rsid w:val="009C3F64"/>
    <w:rsid w:val="009C4235"/>
    <w:rsid w:val="009C45E1"/>
    <w:rsid w:val="009C669D"/>
    <w:rsid w:val="009C6A13"/>
    <w:rsid w:val="009C6DB3"/>
    <w:rsid w:val="009D02DE"/>
    <w:rsid w:val="009D033E"/>
    <w:rsid w:val="009D1382"/>
    <w:rsid w:val="009D1C57"/>
    <w:rsid w:val="009D2200"/>
    <w:rsid w:val="009D2A63"/>
    <w:rsid w:val="009D2B62"/>
    <w:rsid w:val="009D2F71"/>
    <w:rsid w:val="009D3552"/>
    <w:rsid w:val="009D3C84"/>
    <w:rsid w:val="009D56A2"/>
    <w:rsid w:val="009D58CF"/>
    <w:rsid w:val="009E01F4"/>
    <w:rsid w:val="009E1E05"/>
    <w:rsid w:val="009E3951"/>
    <w:rsid w:val="009E5099"/>
    <w:rsid w:val="009E58F3"/>
    <w:rsid w:val="009E5B7E"/>
    <w:rsid w:val="009E5D63"/>
    <w:rsid w:val="009E7F12"/>
    <w:rsid w:val="009E7F77"/>
    <w:rsid w:val="009F1846"/>
    <w:rsid w:val="009F1928"/>
    <w:rsid w:val="009F2142"/>
    <w:rsid w:val="009F2910"/>
    <w:rsid w:val="009F2A20"/>
    <w:rsid w:val="009F4002"/>
    <w:rsid w:val="009F55F1"/>
    <w:rsid w:val="009F5D4F"/>
    <w:rsid w:val="009F624E"/>
    <w:rsid w:val="009F6401"/>
    <w:rsid w:val="009F64CF"/>
    <w:rsid w:val="009F6B2A"/>
    <w:rsid w:val="009F6F69"/>
    <w:rsid w:val="009F74A8"/>
    <w:rsid w:val="009F754A"/>
    <w:rsid w:val="00A00883"/>
    <w:rsid w:val="00A01506"/>
    <w:rsid w:val="00A03D87"/>
    <w:rsid w:val="00A03DC0"/>
    <w:rsid w:val="00A04735"/>
    <w:rsid w:val="00A04742"/>
    <w:rsid w:val="00A05AB2"/>
    <w:rsid w:val="00A0672F"/>
    <w:rsid w:val="00A06E97"/>
    <w:rsid w:val="00A0784F"/>
    <w:rsid w:val="00A10240"/>
    <w:rsid w:val="00A10304"/>
    <w:rsid w:val="00A117AC"/>
    <w:rsid w:val="00A11A85"/>
    <w:rsid w:val="00A11F2F"/>
    <w:rsid w:val="00A1255B"/>
    <w:rsid w:val="00A12570"/>
    <w:rsid w:val="00A13D7A"/>
    <w:rsid w:val="00A15129"/>
    <w:rsid w:val="00A15D44"/>
    <w:rsid w:val="00A161BA"/>
    <w:rsid w:val="00A1675C"/>
    <w:rsid w:val="00A170AC"/>
    <w:rsid w:val="00A17E51"/>
    <w:rsid w:val="00A209CB"/>
    <w:rsid w:val="00A20B59"/>
    <w:rsid w:val="00A233D4"/>
    <w:rsid w:val="00A23E37"/>
    <w:rsid w:val="00A24BB9"/>
    <w:rsid w:val="00A26295"/>
    <w:rsid w:val="00A31292"/>
    <w:rsid w:val="00A325FC"/>
    <w:rsid w:val="00A326E4"/>
    <w:rsid w:val="00A3274B"/>
    <w:rsid w:val="00A32B9D"/>
    <w:rsid w:val="00A34085"/>
    <w:rsid w:val="00A3470A"/>
    <w:rsid w:val="00A35BBF"/>
    <w:rsid w:val="00A3773A"/>
    <w:rsid w:val="00A378AA"/>
    <w:rsid w:val="00A40BF6"/>
    <w:rsid w:val="00A40F19"/>
    <w:rsid w:val="00A41572"/>
    <w:rsid w:val="00A41D2F"/>
    <w:rsid w:val="00A421F7"/>
    <w:rsid w:val="00A446D5"/>
    <w:rsid w:val="00A45D51"/>
    <w:rsid w:val="00A46D61"/>
    <w:rsid w:val="00A47158"/>
    <w:rsid w:val="00A51AEF"/>
    <w:rsid w:val="00A51BF9"/>
    <w:rsid w:val="00A51D1E"/>
    <w:rsid w:val="00A53014"/>
    <w:rsid w:val="00A536BC"/>
    <w:rsid w:val="00A54544"/>
    <w:rsid w:val="00A56B6E"/>
    <w:rsid w:val="00A612BE"/>
    <w:rsid w:val="00A6250E"/>
    <w:rsid w:val="00A63474"/>
    <w:rsid w:val="00A64553"/>
    <w:rsid w:val="00A646AB"/>
    <w:rsid w:val="00A64D29"/>
    <w:rsid w:val="00A65616"/>
    <w:rsid w:val="00A65B55"/>
    <w:rsid w:val="00A6623E"/>
    <w:rsid w:val="00A66F4C"/>
    <w:rsid w:val="00A6739E"/>
    <w:rsid w:val="00A67AA0"/>
    <w:rsid w:val="00A67D72"/>
    <w:rsid w:val="00A7025F"/>
    <w:rsid w:val="00A70834"/>
    <w:rsid w:val="00A7195B"/>
    <w:rsid w:val="00A72DE4"/>
    <w:rsid w:val="00A731D3"/>
    <w:rsid w:val="00A73327"/>
    <w:rsid w:val="00A73340"/>
    <w:rsid w:val="00A737E2"/>
    <w:rsid w:val="00A74478"/>
    <w:rsid w:val="00A74916"/>
    <w:rsid w:val="00A75B8E"/>
    <w:rsid w:val="00A7613B"/>
    <w:rsid w:val="00A77242"/>
    <w:rsid w:val="00A80E58"/>
    <w:rsid w:val="00A8175B"/>
    <w:rsid w:val="00A82673"/>
    <w:rsid w:val="00A83B92"/>
    <w:rsid w:val="00A83F6D"/>
    <w:rsid w:val="00A846E4"/>
    <w:rsid w:val="00A84F1E"/>
    <w:rsid w:val="00A84F96"/>
    <w:rsid w:val="00A859EE"/>
    <w:rsid w:val="00A85A82"/>
    <w:rsid w:val="00A87F2F"/>
    <w:rsid w:val="00A9045B"/>
    <w:rsid w:val="00A914FF"/>
    <w:rsid w:val="00A92979"/>
    <w:rsid w:val="00A94428"/>
    <w:rsid w:val="00A95246"/>
    <w:rsid w:val="00A95673"/>
    <w:rsid w:val="00A95D88"/>
    <w:rsid w:val="00A96929"/>
    <w:rsid w:val="00A97061"/>
    <w:rsid w:val="00AA023C"/>
    <w:rsid w:val="00AA0E1C"/>
    <w:rsid w:val="00AA28D6"/>
    <w:rsid w:val="00AA368E"/>
    <w:rsid w:val="00AA48ED"/>
    <w:rsid w:val="00AA4C10"/>
    <w:rsid w:val="00AA4ECD"/>
    <w:rsid w:val="00AA5E9C"/>
    <w:rsid w:val="00AA6409"/>
    <w:rsid w:val="00AA65CF"/>
    <w:rsid w:val="00AA6EF2"/>
    <w:rsid w:val="00AB0AC3"/>
    <w:rsid w:val="00AB1965"/>
    <w:rsid w:val="00AB270A"/>
    <w:rsid w:val="00AB2A5F"/>
    <w:rsid w:val="00AB2B75"/>
    <w:rsid w:val="00AB3F4C"/>
    <w:rsid w:val="00AB41CB"/>
    <w:rsid w:val="00AB4584"/>
    <w:rsid w:val="00AB6C37"/>
    <w:rsid w:val="00AC109F"/>
    <w:rsid w:val="00AC2A35"/>
    <w:rsid w:val="00AC2CFF"/>
    <w:rsid w:val="00AC3190"/>
    <w:rsid w:val="00AC33B4"/>
    <w:rsid w:val="00AC33CA"/>
    <w:rsid w:val="00AC3B2E"/>
    <w:rsid w:val="00AC3D16"/>
    <w:rsid w:val="00AC3DB1"/>
    <w:rsid w:val="00AC44F7"/>
    <w:rsid w:val="00AC4724"/>
    <w:rsid w:val="00AC5520"/>
    <w:rsid w:val="00AC59D5"/>
    <w:rsid w:val="00AC5A05"/>
    <w:rsid w:val="00AC6F69"/>
    <w:rsid w:val="00AD12D5"/>
    <w:rsid w:val="00AD3057"/>
    <w:rsid w:val="00AD3564"/>
    <w:rsid w:val="00AD3E96"/>
    <w:rsid w:val="00AD44CB"/>
    <w:rsid w:val="00AD4582"/>
    <w:rsid w:val="00AD4BC1"/>
    <w:rsid w:val="00AD4BF4"/>
    <w:rsid w:val="00AD54C0"/>
    <w:rsid w:val="00AD6422"/>
    <w:rsid w:val="00AD6DBF"/>
    <w:rsid w:val="00AD7F8E"/>
    <w:rsid w:val="00AD7FCD"/>
    <w:rsid w:val="00AE0ABE"/>
    <w:rsid w:val="00AE10C3"/>
    <w:rsid w:val="00AE1ADC"/>
    <w:rsid w:val="00AE21DF"/>
    <w:rsid w:val="00AE430F"/>
    <w:rsid w:val="00AE4406"/>
    <w:rsid w:val="00AE4D93"/>
    <w:rsid w:val="00AE5007"/>
    <w:rsid w:val="00AE5638"/>
    <w:rsid w:val="00AE65C9"/>
    <w:rsid w:val="00AE6A05"/>
    <w:rsid w:val="00AF0A8A"/>
    <w:rsid w:val="00AF0DCB"/>
    <w:rsid w:val="00AF0E02"/>
    <w:rsid w:val="00AF2CBE"/>
    <w:rsid w:val="00AF3637"/>
    <w:rsid w:val="00AF37C1"/>
    <w:rsid w:val="00AF4BFF"/>
    <w:rsid w:val="00AF4DD3"/>
    <w:rsid w:val="00AF5490"/>
    <w:rsid w:val="00AF59BC"/>
    <w:rsid w:val="00AF78A2"/>
    <w:rsid w:val="00B00537"/>
    <w:rsid w:val="00B00F32"/>
    <w:rsid w:val="00B022E2"/>
    <w:rsid w:val="00B024CD"/>
    <w:rsid w:val="00B031D9"/>
    <w:rsid w:val="00B03E9F"/>
    <w:rsid w:val="00B056CB"/>
    <w:rsid w:val="00B05E96"/>
    <w:rsid w:val="00B06543"/>
    <w:rsid w:val="00B07468"/>
    <w:rsid w:val="00B079D3"/>
    <w:rsid w:val="00B1000F"/>
    <w:rsid w:val="00B108BF"/>
    <w:rsid w:val="00B119FB"/>
    <w:rsid w:val="00B12191"/>
    <w:rsid w:val="00B12BE7"/>
    <w:rsid w:val="00B13B36"/>
    <w:rsid w:val="00B13DBF"/>
    <w:rsid w:val="00B14B23"/>
    <w:rsid w:val="00B14ED5"/>
    <w:rsid w:val="00B15295"/>
    <w:rsid w:val="00B15DDC"/>
    <w:rsid w:val="00B16208"/>
    <w:rsid w:val="00B16368"/>
    <w:rsid w:val="00B16568"/>
    <w:rsid w:val="00B17DF4"/>
    <w:rsid w:val="00B222D7"/>
    <w:rsid w:val="00B23007"/>
    <w:rsid w:val="00B23F98"/>
    <w:rsid w:val="00B240FC"/>
    <w:rsid w:val="00B241F6"/>
    <w:rsid w:val="00B24322"/>
    <w:rsid w:val="00B24BFD"/>
    <w:rsid w:val="00B258CE"/>
    <w:rsid w:val="00B2591F"/>
    <w:rsid w:val="00B25A0A"/>
    <w:rsid w:val="00B25A46"/>
    <w:rsid w:val="00B25AC2"/>
    <w:rsid w:val="00B25BDA"/>
    <w:rsid w:val="00B26C2D"/>
    <w:rsid w:val="00B2725E"/>
    <w:rsid w:val="00B27377"/>
    <w:rsid w:val="00B3123D"/>
    <w:rsid w:val="00B3133E"/>
    <w:rsid w:val="00B31EA9"/>
    <w:rsid w:val="00B31F4F"/>
    <w:rsid w:val="00B32299"/>
    <w:rsid w:val="00B3272B"/>
    <w:rsid w:val="00B33146"/>
    <w:rsid w:val="00B34161"/>
    <w:rsid w:val="00B34569"/>
    <w:rsid w:val="00B34C17"/>
    <w:rsid w:val="00B34CCD"/>
    <w:rsid w:val="00B35317"/>
    <w:rsid w:val="00B35692"/>
    <w:rsid w:val="00B376AE"/>
    <w:rsid w:val="00B37DBC"/>
    <w:rsid w:val="00B37F25"/>
    <w:rsid w:val="00B37F54"/>
    <w:rsid w:val="00B40A51"/>
    <w:rsid w:val="00B40B8D"/>
    <w:rsid w:val="00B41C2F"/>
    <w:rsid w:val="00B41DE7"/>
    <w:rsid w:val="00B42137"/>
    <w:rsid w:val="00B422AC"/>
    <w:rsid w:val="00B438C1"/>
    <w:rsid w:val="00B43B21"/>
    <w:rsid w:val="00B43F65"/>
    <w:rsid w:val="00B448D7"/>
    <w:rsid w:val="00B45DA0"/>
    <w:rsid w:val="00B46644"/>
    <w:rsid w:val="00B47932"/>
    <w:rsid w:val="00B47FF5"/>
    <w:rsid w:val="00B51183"/>
    <w:rsid w:val="00B511DB"/>
    <w:rsid w:val="00B51D5E"/>
    <w:rsid w:val="00B538FE"/>
    <w:rsid w:val="00B53D14"/>
    <w:rsid w:val="00B54433"/>
    <w:rsid w:val="00B54465"/>
    <w:rsid w:val="00B544F5"/>
    <w:rsid w:val="00B5519B"/>
    <w:rsid w:val="00B56111"/>
    <w:rsid w:val="00B56145"/>
    <w:rsid w:val="00B56C6D"/>
    <w:rsid w:val="00B56FD9"/>
    <w:rsid w:val="00B5706F"/>
    <w:rsid w:val="00B575FB"/>
    <w:rsid w:val="00B57920"/>
    <w:rsid w:val="00B57C05"/>
    <w:rsid w:val="00B603BC"/>
    <w:rsid w:val="00B60B22"/>
    <w:rsid w:val="00B60DBB"/>
    <w:rsid w:val="00B615FF"/>
    <w:rsid w:val="00B61CF9"/>
    <w:rsid w:val="00B634E7"/>
    <w:rsid w:val="00B63E5F"/>
    <w:rsid w:val="00B64B15"/>
    <w:rsid w:val="00B64FDF"/>
    <w:rsid w:val="00B6558E"/>
    <w:rsid w:val="00B65B0A"/>
    <w:rsid w:val="00B66577"/>
    <w:rsid w:val="00B66C18"/>
    <w:rsid w:val="00B67268"/>
    <w:rsid w:val="00B703B3"/>
    <w:rsid w:val="00B71440"/>
    <w:rsid w:val="00B7193B"/>
    <w:rsid w:val="00B71DED"/>
    <w:rsid w:val="00B73B85"/>
    <w:rsid w:val="00B7438D"/>
    <w:rsid w:val="00B744F1"/>
    <w:rsid w:val="00B74AF1"/>
    <w:rsid w:val="00B74ED9"/>
    <w:rsid w:val="00B75725"/>
    <w:rsid w:val="00B75FAB"/>
    <w:rsid w:val="00B7627D"/>
    <w:rsid w:val="00B7689A"/>
    <w:rsid w:val="00B80E35"/>
    <w:rsid w:val="00B82823"/>
    <w:rsid w:val="00B84E33"/>
    <w:rsid w:val="00B85D3F"/>
    <w:rsid w:val="00B86181"/>
    <w:rsid w:val="00B87939"/>
    <w:rsid w:val="00B87D03"/>
    <w:rsid w:val="00B911F5"/>
    <w:rsid w:val="00B9144E"/>
    <w:rsid w:val="00B9297F"/>
    <w:rsid w:val="00B932EC"/>
    <w:rsid w:val="00B93950"/>
    <w:rsid w:val="00B93E79"/>
    <w:rsid w:val="00B958C3"/>
    <w:rsid w:val="00B958D3"/>
    <w:rsid w:val="00B95A78"/>
    <w:rsid w:val="00B96A6B"/>
    <w:rsid w:val="00BA0D59"/>
    <w:rsid w:val="00BA3336"/>
    <w:rsid w:val="00BA3E50"/>
    <w:rsid w:val="00BA3E61"/>
    <w:rsid w:val="00BA3E92"/>
    <w:rsid w:val="00BA4E82"/>
    <w:rsid w:val="00BA553B"/>
    <w:rsid w:val="00BA6F27"/>
    <w:rsid w:val="00BA75BC"/>
    <w:rsid w:val="00BB037C"/>
    <w:rsid w:val="00BB0852"/>
    <w:rsid w:val="00BB0C11"/>
    <w:rsid w:val="00BB181C"/>
    <w:rsid w:val="00BB2348"/>
    <w:rsid w:val="00BB33FD"/>
    <w:rsid w:val="00BB3523"/>
    <w:rsid w:val="00BB4256"/>
    <w:rsid w:val="00BB4E6B"/>
    <w:rsid w:val="00BB5442"/>
    <w:rsid w:val="00BB6E5B"/>
    <w:rsid w:val="00BB77A1"/>
    <w:rsid w:val="00BB79B0"/>
    <w:rsid w:val="00BB7D04"/>
    <w:rsid w:val="00BC0152"/>
    <w:rsid w:val="00BC1B31"/>
    <w:rsid w:val="00BC1BAC"/>
    <w:rsid w:val="00BC2C80"/>
    <w:rsid w:val="00BC351D"/>
    <w:rsid w:val="00BC3EF8"/>
    <w:rsid w:val="00BC3F9A"/>
    <w:rsid w:val="00BC4C44"/>
    <w:rsid w:val="00BC564A"/>
    <w:rsid w:val="00BC64A4"/>
    <w:rsid w:val="00BC694D"/>
    <w:rsid w:val="00BD01F7"/>
    <w:rsid w:val="00BD0EEE"/>
    <w:rsid w:val="00BD13BA"/>
    <w:rsid w:val="00BD184E"/>
    <w:rsid w:val="00BD2468"/>
    <w:rsid w:val="00BD285D"/>
    <w:rsid w:val="00BD31C0"/>
    <w:rsid w:val="00BD31F9"/>
    <w:rsid w:val="00BD4B86"/>
    <w:rsid w:val="00BD4C94"/>
    <w:rsid w:val="00BD4CAD"/>
    <w:rsid w:val="00BD5A1D"/>
    <w:rsid w:val="00BD6B9F"/>
    <w:rsid w:val="00BD7514"/>
    <w:rsid w:val="00BE0864"/>
    <w:rsid w:val="00BE0A7A"/>
    <w:rsid w:val="00BE223E"/>
    <w:rsid w:val="00BE2895"/>
    <w:rsid w:val="00BE3DF5"/>
    <w:rsid w:val="00BE4418"/>
    <w:rsid w:val="00BE4A50"/>
    <w:rsid w:val="00BE4F2D"/>
    <w:rsid w:val="00BE53F1"/>
    <w:rsid w:val="00BE5DFF"/>
    <w:rsid w:val="00BE5E05"/>
    <w:rsid w:val="00BE64D9"/>
    <w:rsid w:val="00BE6670"/>
    <w:rsid w:val="00BE686D"/>
    <w:rsid w:val="00BF0D27"/>
    <w:rsid w:val="00BF2180"/>
    <w:rsid w:val="00BF2C4A"/>
    <w:rsid w:val="00BF3298"/>
    <w:rsid w:val="00BF32EF"/>
    <w:rsid w:val="00BF3874"/>
    <w:rsid w:val="00BF38E0"/>
    <w:rsid w:val="00BF56AF"/>
    <w:rsid w:val="00BF5899"/>
    <w:rsid w:val="00BF6DB9"/>
    <w:rsid w:val="00BF6E04"/>
    <w:rsid w:val="00BF6FD6"/>
    <w:rsid w:val="00BF6FED"/>
    <w:rsid w:val="00BF7919"/>
    <w:rsid w:val="00C0049B"/>
    <w:rsid w:val="00C006E2"/>
    <w:rsid w:val="00C00BAF"/>
    <w:rsid w:val="00C00D49"/>
    <w:rsid w:val="00C01FD8"/>
    <w:rsid w:val="00C03E87"/>
    <w:rsid w:val="00C03F15"/>
    <w:rsid w:val="00C04B6A"/>
    <w:rsid w:val="00C04C3C"/>
    <w:rsid w:val="00C05359"/>
    <w:rsid w:val="00C05A3B"/>
    <w:rsid w:val="00C063A0"/>
    <w:rsid w:val="00C076EC"/>
    <w:rsid w:val="00C07E24"/>
    <w:rsid w:val="00C10A69"/>
    <w:rsid w:val="00C10AE4"/>
    <w:rsid w:val="00C12F50"/>
    <w:rsid w:val="00C131F5"/>
    <w:rsid w:val="00C1333C"/>
    <w:rsid w:val="00C13C50"/>
    <w:rsid w:val="00C13EA8"/>
    <w:rsid w:val="00C14307"/>
    <w:rsid w:val="00C14618"/>
    <w:rsid w:val="00C147B8"/>
    <w:rsid w:val="00C14FC3"/>
    <w:rsid w:val="00C159BF"/>
    <w:rsid w:val="00C15D52"/>
    <w:rsid w:val="00C15E39"/>
    <w:rsid w:val="00C171B4"/>
    <w:rsid w:val="00C17AD8"/>
    <w:rsid w:val="00C17BCB"/>
    <w:rsid w:val="00C200BD"/>
    <w:rsid w:val="00C20743"/>
    <w:rsid w:val="00C20829"/>
    <w:rsid w:val="00C21189"/>
    <w:rsid w:val="00C22F7C"/>
    <w:rsid w:val="00C23EF2"/>
    <w:rsid w:val="00C25223"/>
    <w:rsid w:val="00C25286"/>
    <w:rsid w:val="00C25F27"/>
    <w:rsid w:val="00C26335"/>
    <w:rsid w:val="00C26E3A"/>
    <w:rsid w:val="00C273FB"/>
    <w:rsid w:val="00C3088F"/>
    <w:rsid w:val="00C31B33"/>
    <w:rsid w:val="00C32B1D"/>
    <w:rsid w:val="00C33AE8"/>
    <w:rsid w:val="00C33BC3"/>
    <w:rsid w:val="00C33C76"/>
    <w:rsid w:val="00C362E3"/>
    <w:rsid w:val="00C36C4B"/>
    <w:rsid w:val="00C3739D"/>
    <w:rsid w:val="00C3794D"/>
    <w:rsid w:val="00C37A45"/>
    <w:rsid w:val="00C4017E"/>
    <w:rsid w:val="00C41117"/>
    <w:rsid w:val="00C41FBB"/>
    <w:rsid w:val="00C4313B"/>
    <w:rsid w:val="00C4512A"/>
    <w:rsid w:val="00C45762"/>
    <w:rsid w:val="00C45D5B"/>
    <w:rsid w:val="00C4620B"/>
    <w:rsid w:val="00C50156"/>
    <w:rsid w:val="00C5029D"/>
    <w:rsid w:val="00C50636"/>
    <w:rsid w:val="00C52272"/>
    <w:rsid w:val="00C53582"/>
    <w:rsid w:val="00C54649"/>
    <w:rsid w:val="00C55181"/>
    <w:rsid w:val="00C554EA"/>
    <w:rsid w:val="00C55AE6"/>
    <w:rsid w:val="00C5613E"/>
    <w:rsid w:val="00C562EC"/>
    <w:rsid w:val="00C578FB"/>
    <w:rsid w:val="00C57DD3"/>
    <w:rsid w:val="00C60585"/>
    <w:rsid w:val="00C607D1"/>
    <w:rsid w:val="00C60A39"/>
    <w:rsid w:val="00C60EA9"/>
    <w:rsid w:val="00C621E3"/>
    <w:rsid w:val="00C62700"/>
    <w:rsid w:val="00C62A0A"/>
    <w:rsid w:val="00C63C19"/>
    <w:rsid w:val="00C63D38"/>
    <w:rsid w:val="00C6578F"/>
    <w:rsid w:val="00C66E21"/>
    <w:rsid w:val="00C67C34"/>
    <w:rsid w:val="00C70E3F"/>
    <w:rsid w:val="00C70ED0"/>
    <w:rsid w:val="00C710DC"/>
    <w:rsid w:val="00C7215E"/>
    <w:rsid w:val="00C72FA0"/>
    <w:rsid w:val="00C73A3A"/>
    <w:rsid w:val="00C744B5"/>
    <w:rsid w:val="00C7475E"/>
    <w:rsid w:val="00C74A5C"/>
    <w:rsid w:val="00C74C08"/>
    <w:rsid w:val="00C74E39"/>
    <w:rsid w:val="00C750CA"/>
    <w:rsid w:val="00C75267"/>
    <w:rsid w:val="00C7670F"/>
    <w:rsid w:val="00C77EE4"/>
    <w:rsid w:val="00C80B1E"/>
    <w:rsid w:val="00C80C8A"/>
    <w:rsid w:val="00C80E65"/>
    <w:rsid w:val="00C81183"/>
    <w:rsid w:val="00C814D2"/>
    <w:rsid w:val="00C817A2"/>
    <w:rsid w:val="00C822B4"/>
    <w:rsid w:val="00C823DC"/>
    <w:rsid w:val="00C830F3"/>
    <w:rsid w:val="00C8369B"/>
    <w:rsid w:val="00C84DDB"/>
    <w:rsid w:val="00C84EA6"/>
    <w:rsid w:val="00C85320"/>
    <w:rsid w:val="00C858E1"/>
    <w:rsid w:val="00C865A0"/>
    <w:rsid w:val="00C87947"/>
    <w:rsid w:val="00C90332"/>
    <w:rsid w:val="00C90B7C"/>
    <w:rsid w:val="00C90EAC"/>
    <w:rsid w:val="00C91A4D"/>
    <w:rsid w:val="00C92840"/>
    <w:rsid w:val="00C92C9D"/>
    <w:rsid w:val="00C92D7E"/>
    <w:rsid w:val="00C932E1"/>
    <w:rsid w:val="00C93CB9"/>
    <w:rsid w:val="00C93D4C"/>
    <w:rsid w:val="00C944DB"/>
    <w:rsid w:val="00C944E7"/>
    <w:rsid w:val="00C944FA"/>
    <w:rsid w:val="00C94520"/>
    <w:rsid w:val="00C948DF"/>
    <w:rsid w:val="00C94938"/>
    <w:rsid w:val="00C95956"/>
    <w:rsid w:val="00CA227B"/>
    <w:rsid w:val="00CA3610"/>
    <w:rsid w:val="00CA4BA4"/>
    <w:rsid w:val="00CA5469"/>
    <w:rsid w:val="00CA57C5"/>
    <w:rsid w:val="00CA676D"/>
    <w:rsid w:val="00CA6945"/>
    <w:rsid w:val="00CA7C46"/>
    <w:rsid w:val="00CB07CE"/>
    <w:rsid w:val="00CB14B4"/>
    <w:rsid w:val="00CB185D"/>
    <w:rsid w:val="00CB2A55"/>
    <w:rsid w:val="00CB3429"/>
    <w:rsid w:val="00CB34F5"/>
    <w:rsid w:val="00CB36C1"/>
    <w:rsid w:val="00CB4012"/>
    <w:rsid w:val="00CB4449"/>
    <w:rsid w:val="00CB4AE1"/>
    <w:rsid w:val="00CB5BC9"/>
    <w:rsid w:val="00CB5FF4"/>
    <w:rsid w:val="00CC0E94"/>
    <w:rsid w:val="00CC10A5"/>
    <w:rsid w:val="00CC1264"/>
    <w:rsid w:val="00CC1995"/>
    <w:rsid w:val="00CC36F7"/>
    <w:rsid w:val="00CC3770"/>
    <w:rsid w:val="00CC5F6D"/>
    <w:rsid w:val="00CC7D92"/>
    <w:rsid w:val="00CC7DA4"/>
    <w:rsid w:val="00CD00F5"/>
    <w:rsid w:val="00CD0F10"/>
    <w:rsid w:val="00CD1123"/>
    <w:rsid w:val="00CD1786"/>
    <w:rsid w:val="00CD1F72"/>
    <w:rsid w:val="00CD23E1"/>
    <w:rsid w:val="00CD2EF2"/>
    <w:rsid w:val="00CD3C91"/>
    <w:rsid w:val="00CD3ED4"/>
    <w:rsid w:val="00CD4FC7"/>
    <w:rsid w:val="00CD7E73"/>
    <w:rsid w:val="00CE0149"/>
    <w:rsid w:val="00CE01BD"/>
    <w:rsid w:val="00CE1B22"/>
    <w:rsid w:val="00CE22AF"/>
    <w:rsid w:val="00CE2EAB"/>
    <w:rsid w:val="00CE2F1C"/>
    <w:rsid w:val="00CE2F96"/>
    <w:rsid w:val="00CE4384"/>
    <w:rsid w:val="00CE48A9"/>
    <w:rsid w:val="00CE4D4D"/>
    <w:rsid w:val="00CE571A"/>
    <w:rsid w:val="00CE7907"/>
    <w:rsid w:val="00CF05DF"/>
    <w:rsid w:val="00CF0912"/>
    <w:rsid w:val="00CF14EF"/>
    <w:rsid w:val="00CF15D3"/>
    <w:rsid w:val="00CF1A74"/>
    <w:rsid w:val="00CF46EE"/>
    <w:rsid w:val="00CF5560"/>
    <w:rsid w:val="00CF5662"/>
    <w:rsid w:val="00CF70A0"/>
    <w:rsid w:val="00CF7365"/>
    <w:rsid w:val="00CF7A01"/>
    <w:rsid w:val="00D00651"/>
    <w:rsid w:val="00D0169A"/>
    <w:rsid w:val="00D02B5A"/>
    <w:rsid w:val="00D0342D"/>
    <w:rsid w:val="00D056EE"/>
    <w:rsid w:val="00D05DC8"/>
    <w:rsid w:val="00D05DDC"/>
    <w:rsid w:val="00D06F20"/>
    <w:rsid w:val="00D07906"/>
    <w:rsid w:val="00D1128B"/>
    <w:rsid w:val="00D142BB"/>
    <w:rsid w:val="00D14C0B"/>
    <w:rsid w:val="00D152E0"/>
    <w:rsid w:val="00D156C5"/>
    <w:rsid w:val="00D16163"/>
    <w:rsid w:val="00D16E61"/>
    <w:rsid w:val="00D17910"/>
    <w:rsid w:val="00D200B4"/>
    <w:rsid w:val="00D206EC"/>
    <w:rsid w:val="00D20B86"/>
    <w:rsid w:val="00D2161B"/>
    <w:rsid w:val="00D21DE7"/>
    <w:rsid w:val="00D21F38"/>
    <w:rsid w:val="00D22FC2"/>
    <w:rsid w:val="00D23202"/>
    <w:rsid w:val="00D23459"/>
    <w:rsid w:val="00D248B6"/>
    <w:rsid w:val="00D24F1A"/>
    <w:rsid w:val="00D24FC7"/>
    <w:rsid w:val="00D26D93"/>
    <w:rsid w:val="00D27345"/>
    <w:rsid w:val="00D30455"/>
    <w:rsid w:val="00D313AD"/>
    <w:rsid w:val="00D317AB"/>
    <w:rsid w:val="00D31882"/>
    <w:rsid w:val="00D3198F"/>
    <w:rsid w:val="00D320FF"/>
    <w:rsid w:val="00D325F6"/>
    <w:rsid w:val="00D331F1"/>
    <w:rsid w:val="00D33A9A"/>
    <w:rsid w:val="00D33BB1"/>
    <w:rsid w:val="00D33E42"/>
    <w:rsid w:val="00D34B10"/>
    <w:rsid w:val="00D35163"/>
    <w:rsid w:val="00D35165"/>
    <w:rsid w:val="00D35177"/>
    <w:rsid w:val="00D35BEA"/>
    <w:rsid w:val="00D369DE"/>
    <w:rsid w:val="00D3766A"/>
    <w:rsid w:val="00D37A46"/>
    <w:rsid w:val="00D41314"/>
    <w:rsid w:val="00D41700"/>
    <w:rsid w:val="00D41C96"/>
    <w:rsid w:val="00D41FAC"/>
    <w:rsid w:val="00D425BD"/>
    <w:rsid w:val="00D43844"/>
    <w:rsid w:val="00D448B6"/>
    <w:rsid w:val="00D465E4"/>
    <w:rsid w:val="00D46A72"/>
    <w:rsid w:val="00D46F1D"/>
    <w:rsid w:val="00D4781B"/>
    <w:rsid w:val="00D47AB5"/>
    <w:rsid w:val="00D500B9"/>
    <w:rsid w:val="00D5023C"/>
    <w:rsid w:val="00D50598"/>
    <w:rsid w:val="00D51778"/>
    <w:rsid w:val="00D5193C"/>
    <w:rsid w:val="00D51ADB"/>
    <w:rsid w:val="00D51EAE"/>
    <w:rsid w:val="00D52B0D"/>
    <w:rsid w:val="00D546AD"/>
    <w:rsid w:val="00D548AC"/>
    <w:rsid w:val="00D54945"/>
    <w:rsid w:val="00D55BAE"/>
    <w:rsid w:val="00D560FE"/>
    <w:rsid w:val="00D56857"/>
    <w:rsid w:val="00D571F0"/>
    <w:rsid w:val="00D60136"/>
    <w:rsid w:val="00D612AC"/>
    <w:rsid w:val="00D614DC"/>
    <w:rsid w:val="00D6243B"/>
    <w:rsid w:val="00D636B9"/>
    <w:rsid w:val="00D637EF"/>
    <w:rsid w:val="00D64EF9"/>
    <w:rsid w:val="00D65977"/>
    <w:rsid w:val="00D67E22"/>
    <w:rsid w:val="00D712A7"/>
    <w:rsid w:val="00D712CB"/>
    <w:rsid w:val="00D715D1"/>
    <w:rsid w:val="00D72806"/>
    <w:rsid w:val="00D72A49"/>
    <w:rsid w:val="00D743E2"/>
    <w:rsid w:val="00D75D15"/>
    <w:rsid w:val="00D762DD"/>
    <w:rsid w:val="00D7642B"/>
    <w:rsid w:val="00D765B4"/>
    <w:rsid w:val="00D76EF4"/>
    <w:rsid w:val="00D77A97"/>
    <w:rsid w:val="00D812DF"/>
    <w:rsid w:val="00D8148F"/>
    <w:rsid w:val="00D81AE6"/>
    <w:rsid w:val="00D83802"/>
    <w:rsid w:val="00D84602"/>
    <w:rsid w:val="00D85BDF"/>
    <w:rsid w:val="00D87EA1"/>
    <w:rsid w:val="00D90820"/>
    <w:rsid w:val="00D90CC9"/>
    <w:rsid w:val="00D91217"/>
    <w:rsid w:val="00D92691"/>
    <w:rsid w:val="00D93420"/>
    <w:rsid w:val="00D935FF"/>
    <w:rsid w:val="00D94403"/>
    <w:rsid w:val="00D96579"/>
    <w:rsid w:val="00D96BCD"/>
    <w:rsid w:val="00D97252"/>
    <w:rsid w:val="00D97AC6"/>
    <w:rsid w:val="00D97EA0"/>
    <w:rsid w:val="00DA032E"/>
    <w:rsid w:val="00DA05A6"/>
    <w:rsid w:val="00DA09A2"/>
    <w:rsid w:val="00DA163B"/>
    <w:rsid w:val="00DA22A6"/>
    <w:rsid w:val="00DA2F38"/>
    <w:rsid w:val="00DA3443"/>
    <w:rsid w:val="00DA3C8D"/>
    <w:rsid w:val="00DA410D"/>
    <w:rsid w:val="00DA42BF"/>
    <w:rsid w:val="00DA4C02"/>
    <w:rsid w:val="00DA5FF5"/>
    <w:rsid w:val="00DA6F0C"/>
    <w:rsid w:val="00DB0A1F"/>
    <w:rsid w:val="00DB110D"/>
    <w:rsid w:val="00DB1EC8"/>
    <w:rsid w:val="00DB248B"/>
    <w:rsid w:val="00DB2E89"/>
    <w:rsid w:val="00DB3015"/>
    <w:rsid w:val="00DB35E0"/>
    <w:rsid w:val="00DB379B"/>
    <w:rsid w:val="00DB37D9"/>
    <w:rsid w:val="00DB3F6A"/>
    <w:rsid w:val="00DB482F"/>
    <w:rsid w:val="00DB567D"/>
    <w:rsid w:val="00DB5C1E"/>
    <w:rsid w:val="00DB6558"/>
    <w:rsid w:val="00DB7081"/>
    <w:rsid w:val="00DB7BFD"/>
    <w:rsid w:val="00DC01EA"/>
    <w:rsid w:val="00DC0BA7"/>
    <w:rsid w:val="00DC20F9"/>
    <w:rsid w:val="00DC2732"/>
    <w:rsid w:val="00DC3143"/>
    <w:rsid w:val="00DC418F"/>
    <w:rsid w:val="00DC41DE"/>
    <w:rsid w:val="00DC4A5E"/>
    <w:rsid w:val="00DC4BB7"/>
    <w:rsid w:val="00DC51A5"/>
    <w:rsid w:val="00DC56BD"/>
    <w:rsid w:val="00DC5B91"/>
    <w:rsid w:val="00DC7389"/>
    <w:rsid w:val="00DC7FD7"/>
    <w:rsid w:val="00DD096E"/>
    <w:rsid w:val="00DD0B91"/>
    <w:rsid w:val="00DD13B3"/>
    <w:rsid w:val="00DD2B43"/>
    <w:rsid w:val="00DD45B6"/>
    <w:rsid w:val="00DD5327"/>
    <w:rsid w:val="00DD53DF"/>
    <w:rsid w:val="00DD5593"/>
    <w:rsid w:val="00DD6145"/>
    <w:rsid w:val="00DE17CF"/>
    <w:rsid w:val="00DE399B"/>
    <w:rsid w:val="00DE557F"/>
    <w:rsid w:val="00DE5EB5"/>
    <w:rsid w:val="00DE5F97"/>
    <w:rsid w:val="00DE64C4"/>
    <w:rsid w:val="00DE6E3F"/>
    <w:rsid w:val="00DE7E80"/>
    <w:rsid w:val="00DF05D5"/>
    <w:rsid w:val="00DF2DD5"/>
    <w:rsid w:val="00DF3AA9"/>
    <w:rsid w:val="00DF4009"/>
    <w:rsid w:val="00DF445F"/>
    <w:rsid w:val="00DF4BE2"/>
    <w:rsid w:val="00DF4FC3"/>
    <w:rsid w:val="00DF594E"/>
    <w:rsid w:val="00DF5B14"/>
    <w:rsid w:val="00DF6145"/>
    <w:rsid w:val="00E00BB2"/>
    <w:rsid w:val="00E015D8"/>
    <w:rsid w:val="00E027DA"/>
    <w:rsid w:val="00E0307A"/>
    <w:rsid w:val="00E0316B"/>
    <w:rsid w:val="00E040CB"/>
    <w:rsid w:val="00E0517F"/>
    <w:rsid w:val="00E05F8C"/>
    <w:rsid w:val="00E0637C"/>
    <w:rsid w:val="00E06CE2"/>
    <w:rsid w:val="00E10300"/>
    <w:rsid w:val="00E1108F"/>
    <w:rsid w:val="00E116DD"/>
    <w:rsid w:val="00E121A9"/>
    <w:rsid w:val="00E130BE"/>
    <w:rsid w:val="00E132CA"/>
    <w:rsid w:val="00E13780"/>
    <w:rsid w:val="00E155FC"/>
    <w:rsid w:val="00E1608F"/>
    <w:rsid w:val="00E162B2"/>
    <w:rsid w:val="00E16369"/>
    <w:rsid w:val="00E166B4"/>
    <w:rsid w:val="00E17017"/>
    <w:rsid w:val="00E17556"/>
    <w:rsid w:val="00E17565"/>
    <w:rsid w:val="00E17639"/>
    <w:rsid w:val="00E21399"/>
    <w:rsid w:val="00E21828"/>
    <w:rsid w:val="00E218AD"/>
    <w:rsid w:val="00E21AD3"/>
    <w:rsid w:val="00E21E1B"/>
    <w:rsid w:val="00E226B3"/>
    <w:rsid w:val="00E23770"/>
    <w:rsid w:val="00E25901"/>
    <w:rsid w:val="00E269C4"/>
    <w:rsid w:val="00E27A58"/>
    <w:rsid w:val="00E27AA9"/>
    <w:rsid w:val="00E27B92"/>
    <w:rsid w:val="00E30712"/>
    <w:rsid w:val="00E30B75"/>
    <w:rsid w:val="00E30D4F"/>
    <w:rsid w:val="00E323CA"/>
    <w:rsid w:val="00E32DAB"/>
    <w:rsid w:val="00E33387"/>
    <w:rsid w:val="00E33ACB"/>
    <w:rsid w:val="00E342DB"/>
    <w:rsid w:val="00E34570"/>
    <w:rsid w:val="00E345BC"/>
    <w:rsid w:val="00E362A3"/>
    <w:rsid w:val="00E37821"/>
    <w:rsid w:val="00E403EF"/>
    <w:rsid w:val="00E42A26"/>
    <w:rsid w:val="00E42A94"/>
    <w:rsid w:val="00E43A92"/>
    <w:rsid w:val="00E43BC4"/>
    <w:rsid w:val="00E44637"/>
    <w:rsid w:val="00E4543F"/>
    <w:rsid w:val="00E459A1"/>
    <w:rsid w:val="00E459E2"/>
    <w:rsid w:val="00E45D51"/>
    <w:rsid w:val="00E467DC"/>
    <w:rsid w:val="00E47067"/>
    <w:rsid w:val="00E4738F"/>
    <w:rsid w:val="00E51481"/>
    <w:rsid w:val="00E5182C"/>
    <w:rsid w:val="00E536D4"/>
    <w:rsid w:val="00E53701"/>
    <w:rsid w:val="00E53C27"/>
    <w:rsid w:val="00E54C42"/>
    <w:rsid w:val="00E556D7"/>
    <w:rsid w:val="00E55E58"/>
    <w:rsid w:val="00E5635B"/>
    <w:rsid w:val="00E56EE5"/>
    <w:rsid w:val="00E61379"/>
    <w:rsid w:val="00E616D2"/>
    <w:rsid w:val="00E623F7"/>
    <w:rsid w:val="00E6330B"/>
    <w:rsid w:val="00E6359B"/>
    <w:rsid w:val="00E65B5A"/>
    <w:rsid w:val="00E667EA"/>
    <w:rsid w:val="00E70010"/>
    <w:rsid w:val="00E704D7"/>
    <w:rsid w:val="00E70589"/>
    <w:rsid w:val="00E71D1C"/>
    <w:rsid w:val="00E71DF8"/>
    <w:rsid w:val="00E72004"/>
    <w:rsid w:val="00E7327D"/>
    <w:rsid w:val="00E73707"/>
    <w:rsid w:val="00E7453C"/>
    <w:rsid w:val="00E74D3B"/>
    <w:rsid w:val="00E75598"/>
    <w:rsid w:val="00E758C2"/>
    <w:rsid w:val="00E760DD"/>
    <w:rsid w:val="00E76501"/>
    <w:rsid w:val="00E76CF6"/>
    <w:rsid w:val="00E76DE1"/>
    <w:rsid w:val="00E80118"/>
    <w:rsid w:val="00E806AE"/>
    <w:rsid w:val="00E81968"/>
    <w:rsid w:val="00E82CB9"/>
    <w:rsid w:val="00E82E65"/>
    <w:rsid w:val="00E830CF"/>
    <w:rsid w:val="00E84289"/>
    <w:rsid w:val="00E849E6"/>
    <w:rsid w:val="00E85BC4"/>
    <w:rsid w:val="00E868DF"/>
    <w:rsid w:val="00E86D6D"/>
    <w:rsid w:val="00E873D4"/>
    <w:rsid w:val="00E91C06"/>
    <w:rsid w:val="00E925AF"/>
    <w:rsid w:val="00E925C7"/>
    <w:rsid w:val="00E92FAD"/>
    <w:rsid w:val="00E93C09"/>
    <w:rsid w:val="00E949B0"/>
    <w:rsid w:val="00E9564D"/>
    <w:rsid w:val="00E956B0"/>
    <w:rsid w:val="00E95CD4"/>
    <w:rsid w:val="00E97417"/>
    <w:rsid w:val="00E975A9"/>
    <w:rsid w:val="00E97D34"/>
    <w:rsid w:val="00EA11F0"/>
    <w:rsid w:val="00EA1C42"/>
    <w:rsid w:val="00EA3280"/>
    <w:rsid w:val="00EA3FB2"/>
    <w:rsid w:val="00EA44B8"/>
    <w:rsid w:val="00EA4692"/>
    <w:rsid w:val="00EA4FFC"/>
    <w:rsid w:val="00EA5E1A"/>
    <w:rsid w:val="00EA65D7"/>
    <w:rsid w:val="00EA6ABB"/>
    <w:rsid w:val="00EA6C04"/>
    <w:rsid w:val="00EB062D"/>
    <w:rsid w:val="00EB0E96"/>
    <w:rsid w:val="00EB14BA"/>
    <w:rsid w:val="00EB18C3"/>
    <w:rsid w:val="00EB2642"/>
    <w:rsid w:val="00EB2679"/>
    <w:rsid w:val="00EB3401"/>
    <w:rsid w:val="00EB3CF1"/>
    <w:rsid w:val="00EB4163"/>
    <w:rsid w:val="00EB4B7B"/>
    <w:rsid w:val="00EB6F3F"/>
    <w:rsid w:val="00EB7578"/>
    <w:rsid w:val="00EC005E"/>
    <w:rsid w:val="00EC067C"/>
    <w:rsid w:val="00EC15E7"/>
    <w:rsid w:val="00EC1607"/>
    <w:rsid w:val="00EC180B"/>
    <w:rsid w:val="00EC2031"/>
    <w:rsid w:val="00EC20C5"/>
    <w:rsid w:val="00EC3142"/>
    <w:rsid w:val="00EC3961"/>
    <w:rsid w:val="00EC40B8"/>
    <w:rsid w:val="00EC508B"/>
    <w:rsid w:val="00EC50F9"/>
    <w:rsid w:val="00EC54A9"/>
    <w:rsid w:val="00EC724F"/>
    <w:rsid w:val="00EC7618"/>
    <w:rsid w:val="00ED01AF"/>
    <w:rsid w:val="00ED0A0A"/>
    <w:rsid w:val="00ED0D72"/>
    <w:rsid w:val="00ED1D2A"/>
    <w:rsid w:val="00ED1E2C"/>
    <w:rsid w:val="00ED23C5"/>
    <w:rsid w:val="00ED2DF7"/>
    <w:rsid w:val="00ED33CF"/>
    <w:rsid w:val="00ED385A"/>
    <w:rsid w:val="00ED3C40"/>
    <w:rsid w:val="00ED3F36"/>
    <w:rsid w:val="00ED41B7"/>
    <w:rsid w:val="00ED4A2A"/>
    <w:rsid w:val="00ED4BFC"/>
    <w:rsid w:val="00ED4CF2"/>
    <w:rsid w:val="00ED50D4"/>
    <w:rsid w:val="00ED5551"/>
    <w:rsid w:val="00ED64AE"/>
    <w:rsid w:val="00ED68E9"/>
    <w:rsid w:val="00ED7071"/>
    <w:rsid w:val="00ED74BE"/>
    <w:rsid w:val="00ED7F72"/>
    <w:rsid w:val="00EE0150"/>
    <w:rsid w:val="00EE10F9"/>
    <w:rsid w:val="00EE22BA"/>
    <w:rsid w:val="00EE280F"/>
    <w:rsid w:val="00EE3665"/>
    <w:rsid w:val="00EE36D6"/>
    <w:rsid w:val="00EE38E6"/>
    <w:rsid w:val="00EE3EEA"/>
    <w:rsid w:val="00EE5C41"/>
    <w:rsid w:val="00EE6F75"/>
    <w:rsid w:val="00EE7586"/>
    <w:rsid w:val="00EE7E64"/>
    <w:rsid w:val="00EF16B5"/>
    <w:rsid w:val="00EF1D19"/>
    <w:rsid w:val="00EF35A8"/>
    <w:rsid w:val="00EF3B35"/>
    <w:rsid w:val="00EF52C3"/>
    <w:rsid w:val="00EF5768"/>
    <w:rsid w:val="00EF5E8B"/>
    <w:rsid w:val="00EF7EC9"/>
    <w:rsid w:val="00F000C5"/>
    <w:rsid w:val="00F00652"/>
    <w:rsid w:val="00F0066D"/>
    <w:rsid w:val="00F00B9E"/>
    <w:rsid w:val="00F01710"/>
    <w:rsid w:val="00F02D4A"/>
    <w:rsid w:val="00F0372A"/>
    <w:rsid w:val="00F03E11"/>
    <w:rsid w:val="00F043B1"/>
    <w:rsid w:val="00F043CE"/>
    <w:rsid w:val="00F046A0"/>
    <w:rsid w:val="00F05573"/>
    <w:rsid w:val="00F061E5"/>
    <w:rsid w:val="00F0628E"/>
    <w:rsid w:val="00F0682B"/>
    <w:rsid w:val="00F069BE"/>
    <w:rsid w:val="00F07309"/>
    <w:rsid w:val="00F105DC"/>
    <w:rsid w:val="00F11E9F"/>
    <w:rsid w:val="00F12A9D"/>
    <w:rsid w:val="00F133F9"/>
    <w:rsid w:val="00F143B1"/>
    <w:rsid w:val="00F14A04"/>
    <w:rsid w:val="00F14C1A"/>
    <w:rsid w:val="00F16A52"/>
    <w:rsid w:val="00F17571"/>
    <w:rsid w:val="00F17D4D"/>
    <w:rsid w:val="00F17D7D"/>
    <w:rsid w:val="00F208C3"/>
    <w:rsid w:val="00F2173B"/>
    <w:rsid w:val="00F21B74"/>
    <w:rsid w:val="00F24D7D"/>
    <w:rsid w:val="00F26A6B"/>
    <w:rsid w:val="00F273CD"/>
    <w:rsid w:val="00F27A90"/>
    <w:rsid w:val="00F30A3D"/>
    <w:rsid w:val="00F30BB5"/>
    <w:rsid w:val="00F30C69"/>
    <w:rsid w:val="00F31139"/>
    <w:rsid w:val="00F317E5"/>
    <w:rsid w:val="00F31D55"/>
    <w:rsid w:val="00F32873"/>
    <w:rsid w:val="00F333A8"/>
    <w:rsid w:val="00F34C81"/>
    <w:rsid w:val="00F35802"/>
    <w:rsid w:val="00F35BD3"/>
    <w:rsid w:val="00F35E15"/>
    <w:rsid w:val="00F3627A"/>
    <w:rsid w:val="00F37D66"/>
    <w:rsid w:val="00F40BC9"/>
    <w:rsid w:val="00F40EE1"/>
    <w:rsid w:val="00F41227"/>
    <w:rsid w:val="00F41C41"/>
    <w:rsid w:val="00F420AC"/>
    <w:rsid w:val="00F42FDB"/>
    <w:rsid w:val="00F43281"/>
    <w:rsid w:val="00F43F0D"/>
    <w:rsid w:val="00F44CF8"/>
    <w:rsid w:val="00F44E1E"/>
    <w:rsid w:val="00F44FA3"/>
    <w:rsid w:val="00F465AC"/>
    <w:rsid w:val="00F47444"/>
    <w:rsid w:val="00F479CA"/>
    <w:rsid w:val="00F47EF9"/>
    <w:rsid w:val="00F50278"/>
    <w:rsid w:val="00F50464"/>
    <w:rsid w:val="00F507D5"/>
    <w:rsid w:val="00F51BC9"/>
    <w:rsid w:val="00F51FFC"/>
    <w:rsid w:val="00F52C59"/>
    <w:rsid w:val="00F52CB7"/>
    <w:rsid w:val="00F5330D"/>
    <w:rsid w:val="00F53DA5"/>
    <w:rsid w:val="00F54768"/>
    <w:rsid w:val="00F54EDC"/>
    <w:rsid w:val="00F56775"/>
    <w:rsid w:val="00F568A7"/>
    <w:rsid w:val="00F56B82"/>
    <w:rsid w:val="00F607BA"/>
    <w:rsid w:val="00F607C4"/>
    <w:rsid w:val="00F60BF6"/>
    <w:rsid w:val="00F61239"/>
    <w:rsid w:val="00F61359"/>
    <w:rsid w:val="00F62004"/>
    <w:rsid w:val="00F62A52"/>
    <w:rsid w:val="00F63B5C"/>
    <w:rsid w:val="00F65215"/>
    <w:rsid w:val="00F661D8"/>
    <w:rsid w:val="00F669E8"/>
    <w:rsid w:val="00F66A99"/>
    <w:rsid w:val="00F67610"/>
    <w:rsid w:val="00F70D65"/>
    <w:rsid w:val="00F715AF"/>
    <w:rsid w:val="00F71D80"/>
    <w:rsid w:val="00F72578"/>
    <w:rsid w:val="00F72A9F"/>
    <w:rsid w:val="00F72BBA"/>
    <w:rsid w:val="00F72DB2"/>
    <w:rsid w:val="00F739DC"/>
    <w:rsid w:val="00F73B5E"/>
    <w:rsid w:val="00F73E1E"/>
    <w:rsid w:val="00F73F4A"/>
    <w:rsid w:val="00F742DD"/>
    <w:rsid w:val="00F7445C"/>
    <w:rsid w:val="00F75334"/>
    <w:rsid w:val="00F7625C"/>
    <w:rsid w:val="00F776F6"/>
    <w:rsid w:val="00F777D5"/>
    <w:rsid w:val="00F77CE6"/>
    <w:rsid w:val="00F77DBD"/>
    <w:rsid w:val="00F80694"/>
    <w:rsid w:val="00F827A4"/>
    <w:rsid w:val="00F853AF"/>
    <w:rsid w:val="00F8556E"/>
    <w:rsid w:val="00F85DAF"/>
    <w:rsid w:val="00F872B9"/>
    <w:rsid w:val="00F87979"/>
    <w:rsid w:val="00F90431"/>
    <w:rsid w:val="00F9043F"/>
    <w:rsid w:val="00F905C7"/>
    <w:rsid w:val="00F906A4"/>
    <w:rsid w:val="00F9087A"/>
    <w:rsid w:val="00F90F69"/>
    <w:rsid w:val="00F91386"/>
    <w:rsid w:val="00F91D62"/>
    <w:rsid w:val="00F91D9A"/>
    <w:rsid w:val="00F9214C"/>
    <w:rsid w:val="00F92600"/>
    <w:rsid w:val="00F932C5"/>
    <w:rsid w:val="00F93A87"/>
    <w:rsid w:val="00F94F1A"/>
    <w:rsid w:val="00F94FD4"/>
    <w:rsid w:val="00F9566B"/>
    <w:rsid w:val="00F9576F"/>
    <w:rsid w:val="00F967ED"/>
    <w:rsid w:val="00F96BC2"/>
    <w:rsid w:val="00F96ECC"/>
    <w:rsid w:val="00F97B8F"/>
    <w:rsid w:val="00F97E42"/>
    <w:rsid w:val="00F97FC4"/>
    <w:rsid w:val="00FA045A"/>
    <w:rsid w:val="00FA1BBC"/>
    <w:rsid w:val="00FA22A6"/>
    <w:rsid w:val="00FA2309"/>
    <w:rsid w:val="00FA239C"/>
    <w:rsid w:val="00FA240B"/>
    <w:rsid w:val="00FA2A6D"/>
    <w:rsid w:val="00FA2DB1"/>
    <w:rsid w:val="00FA3485"/>
    <w:rsid w:val="00FA3A85"/>
    <w:rsid w:val="00FA4291"/>
    <w:rsid w:val="00FA48B0"/>
    <w:rsid w:val="00FA4C05"/>
    <w:rsid w:val="00FA4CD4"/>
    <w:rsid w:val="00FA5EA6"/>
    <w:rsid w:val="00FA6D82"/>
    <w:rsid w:val="00FA6E1B"/>
    <w:rsid w:val="00FA6F4E"/>
    <w:rsid w:val="00FA7830"/>
    <w:rsid w:val="00FA798B"/>
    <w:rsid w:val="00FA79C0"/>
    <w:rsid w:val="00FB0B83"/>
    <w:rsid w:val="00FB1036"/>
    <w:rsid w:val="00FB13E7"/>
    <w:rsid w:val="00FB1900"/>
    <w:rsid w:val="00FB1EDE"/>
    <w:rsid w:val="00FB235C"/>
    <w:rsid w:val="00FB38D4"/>
    <w:rsid w:val="00FB4C1B"/>
    <w:rsid w:val="00FB50AA"/>
    <w:rsid w:val="00FB5354"/>
    <w:rsid w:val="00FB5EFA"/>
    <w:rsid w:val="00FB6BF4"/>
    <w:rsid w:val="00FB6D5B"/>
    <w:rsid w:val="00FB6EC4"/>
    <w:rsid w:val="00FB735A"/>
    <w:rsid w:val="00FB778C"/>
    <w:rsid w:val="00FB7CF8"/>
    <w:rsid w:val="00FB7F89"/>
    <w:rsid w:val="00FC091A"/>
    <w:rsid w:val="00FC0DE3"/>
    <w:rsid w:val="00FC1D5F"/>
    <w:rsid w:val="00FC2289"/>
    <w:rsid w:val="00FC238F"/>
    <w:rsid w:val="00FC3624"/>
    <w:rsid w:val="00FC4E56"/>
    <w:rsid w:val="00FC57AB"/>
    <w:rsid w:val="00FC59C2"/>
    <w:rsid w:val="00FC5D0B"/>
    <w:rsid w:val="00FC61B2"/>
    <w:rsid w:val="00FC6245"/>
    <w:rsid w:val="00FC6AB7"/>
    <w:rsid w:val="00FC6E34"/>
    <w:rsid w:val="00FC7CAA"/>
    <w:rsid w:val="00FD0437"/>
    <w:rsid w:val="00FD06B7"/>
    <w:rsid w:val="00FD0BD6"/>
    <w:rsid w:val="00FD23C1"/>
    <w:rsid w:val="00FD25E4"/>
    <w:rsid w:val="00FD2D8B"/>
    <w:rsid w:val="00FD32FD"/>
    <w:rsid w:val="00FD361E"/>
    <w:rsid w:val="00FD512C"/>
    <w:rsid w:val="00FD548D"/>
    <w:rsid w:val="00FD584D"/>
    <w:rsid w:val="00FD6099"/>
    <w:rsid w:val="00FD6979"/>
    <w:rsid w:val="00FD762D"/>
    <w:rsid w:val="00FE0263"/>
    <w:rsid w:val="00FE02CD"/>
    <w:rsid w:val="00FE08DD"/>
    <w:rsid w:val="00FE0AED"/>
    <w:rsid w:val="00FE0AFB"/>
    <w:rsid w:val="00FE0E73"/>
    <w:rsid w:val="00FE0EA5"/>
    <w:rsid w:val="00FE1055"/>
    <w:rsid w:val="00FE12F3"/>
    <w:rsid w:val="00FE1E97"/>
    <w:rsid w:val="00FE3761"/>
    <w:rsid w:val="00FE38D6"/>
    <w:rsid w:val="00FE3AF0"/>
    <w:rsid w:val="00FE4C02"/>
    <w:rsid w:val="00FE54D4"/>
    <w:rsid w:val="00FE5CAA"/>
    <w:rsid w:val="00FE604A"/>
    <w:rsid w:val="00FE67CE"/>
    <w:rsid w:val="00FE6863"/>
    <w:rsid w:val="00FF0040"/>
    <w:rsid w:val="00FF03ED"/>
    <w:rsid w:val="00FF041C"/>
    <w:rsid w:val="00FF3A1D"/>
    <w:rsid w:val="00FF41E6"/>
    <w:rsid w:val="00FF4316"/>
    <w:rsid w:val="00FF512C"/>
    <w:rsid w:val="00FF5B36"/>
    <w:rsid w:val="00FF5C62"/>
    <w:rsid w:val="00FF644E"/>
    <w:rsid w:val="00FF682C"/>
    <w:rsid w:val="00FF6C58"/>
    <w:rsid w:val="00FF71FC"/>
    <w:rsid w:val="00FF7DD2"/>
    <w:rsid w:val="34399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CCF8"/>
  <w15:docId w15:val="{3A077A9F-B215-4A59-A7D7-5AA56054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55"/>
    <w:pPr>
      <w:tabs>
        <w:tab w:val="center" w:pos="4680"/>
        <w:tab w:val="right" w:pos="9360"/>
      </w:tabs>
    </w:pPr>
  </w:style>
  <w:style w:type="character" w:customStyle="1" w:styleId="HeaderChar">
    <w:name w:val="Header Char"/>
    <w:basedOn w:val="DefaultParagraphFont"/>
    <w:link w:val="Header"/>
    <w:uiPriority w:val="99"/>
    <w:rsid w:val="00821355"/>
  </w:style>
  <w:style w:type="paragraph" w:styleId="Footer">
    <w:name w:val="footer"/>
    <w:basedOn w:val="Normal"/>
    <w:link w:val="FooterChar"/>
    <w:uiPriority w:val="99"/>
    <w:unhideWhenUsed/>
    <w:rsid w:val="00821355"/>
    <w:pPr>
      <w:tabs>
        <w:tab w:val="center" w:pos="4680"/>
        <w:tab w:val="right" w:pos="9360"/>
      </w:tabs>
    </w:pPr>
  </w:style>
  <w:style w:type="character" w:customStyle="1" w:styleId="FooterChar">
    <w:name w:val="Footer Char"/>
    <w:basedOn w:val="DefaultParagraphFont"/>
    <w:link w:val="Footer"/>
    <w:uiPriority w:val="99"/>
    <w:rsid w:val="00821355"/>
  </w:style>
  <w:style w:type="paragraph" w:styleId="BalloonText">
    <w:name w:val="Balloon Text"/>
    <w:basedOn w:val="Normal"/>
    <w:link w:val="BalloonTextChar"/>
    <w:uiPriority w:val="99"/>
    <w:semiHidden/>
    <w:unhideWhenUsed/>
    <w:rsid w:val="00821355"/>
    <w:rPr>
      <w:rFonts w:ascii="Tahoma" w:hAnsi="Tahoma" w:cs="Tahoma"/>
      <w:sz w:val="16"/>
      <w:szCs w:val="16"/>
    </w:rPr>
  </w:style>
  <w:style w:type="character" w:customStyle="1" w:styleId="BalloonTextChar">
    <w:name w:val="Balloon Text Char"/>
    <w:basedOn w:val="DefaultParagraphFont"/>
    <w:link w:val="BalloonText"/>
    <w:uiPriority w:val="99"/>
    <w:semiHidden/>
    <w:rsid w:val="00821355"/>
    <w:rPr>
      <w:rFonts w:ascii="Tahoma" w:hAnsi="Tahoma" w:cs="Tahoma"/>
      <w:sz w:val="16"/>
      <w:szCs w:val="16"/>
    </w:rPr>
  </w:style>
  <w:style w:type="paragraph" w:styleId="ListParagraph">
    <w:name w:val="List Paragraph"/>
    <w:basedOn w:val="Normal"/>
    <w:uiPriority w:val="34"/>
    <w:qFormat/>
    <w:rsid w:val="00A64D29"/>
    <w:pPr>
      <w:ind w:left="720"/>
      <w:contextualSpacing/>
    </w:pPr>
  </w:style>
  <w:style w:type="character" w:styleId="CommentReference">
    <w:name w:val="annotation reference"/>
    <w:basedOn w:val="DefaultParagraphFont"/>
    <w:uiPriority w:val="99"/>
    <w:semiHidden/>
    <w:unhideWhenUsed/>
    <w:rsid w:val="00615C7B"/>
    <w:rPr>
      <w:sz w:val="16"/>
      <w:szCs w:val="16"/>
    </w:rPr>
  </w:style>
  <w:style w:type="paragraph" w:styleId="CommentText">
    <w:name w:val="annotation text"/>
    <w:basedOn w:val="Normal"/>
    <w:link w:val="CommentTextChar"/>
    <w:uiPriority w:val="99"/>
    <w:semiHidden/>
    <w:unhideWhenUsed/>
    <w:rsid w:val="00615C7B"/>
    <w:rPr>
      <w:sz w:val="20"/>
      <w:szCs w:val="20"/>
    </w:rPr>
  </w:style>
  <w:style w:type="character" w:customStyle="1" w:styleId="CommentTextChar">
    <w:name w:val="Comment Text Char"/>
    <w:basedOn w:val="DefaultParagraphFont"/>
    <w:link w:val="CommentText"/>
    <w:uiPriority w:val="99"/>
    <w:semiHidden/>
    <w:rsid w:val="00615C7B"/>
    <w:rPr>
      <w:sz w:val="20"/>
      <w:szCs w:val="20"/>
    </w:rPr>
  </w:style>
  <w:style w:type="paragraph" w:styleId="CommentSubject">
    <w:name w:val="annotation subject"/>
    <w:basedOn w:val="CommentText"/>
    <w:next w:val="CommentText"/>
    <w:link w:val="CommentSubjectChar"/>
    <w:uiPriority w:val="99"/>
    <w:semiHidden/>
    <w:unhideWhenUsed/>
    <w:rsid w:val="00615C7B"/>
    <w:rPr>
      <w:b/>
      <w:bCs/>
    </w:rPr>
  </w:style>
  <w:style w:type="character" w:customStyle="1" w:styleId="CommentSubjectChar">
    <w:name w:val="Comment Subject Char"/>
    <w:basedOn w:val="CommentTextChar"/>
    <w:link w:val="CommentSubject"/>
    <w:uiPriority w:val="99"/>
    <w:semiHidden/>
    <w:rsid w:val="00615C7B"/>
    <w:rPr>
      <w:b/>
      <w:bCs/>
      <w:sz w:val="20"/>
      <w:szCs w:val="20"/>
    </w:rPr>
  </w:style>
  <w:style w:type="paragraph" w:styleId="PlainText">
    <w:name w:val="Plain Text"/>
    <w:basedOn w:val="Normal"/>
    <w:link w:val="PlainTextChar"/>
    <w:uiPriority w:val="99"/>
    <w:semiHidden/>
    <w:unhideWhenUsed/>
    <w:rsid w:val="00873A0A"/>
    <w:rPr>
      <w:rFonts w:ascii="Calibri" w:hAnsi="Calibri"/>
      <w:szCs w:val="21"/>
    </w:rPr>
  </w:style>
  <w:style w:type="character" w:customStyle="1" w:styleId="PlainTextChar">
    <w:name w:val="Plain Text Char"/>
    <w:basedOn w:val="DefaultParagraphFont"/>
    <w:link w:val="PlainText"/>
    <w:uiPriority w:val="99"/>
    <w:semiHidden/>
    <w:rsid w:val="00873A0A"/>
    <w:rPr>
      <w:rFonts w:ascii="Calibri" w:hAnsi="Calibri"/>
      <w:szCs w:val="21"/>
    </w:rPr>
  </w:style>
  <w:style w:type="paragraph" w:customStyle="1" w:styleId="nospacing">
    <w:name w:val="nospacing"/>
    <w:basedOn w:val="Normal"/>
    <w:uiPriority w:val="99"/>
    <w:rsid w:val="00ED4CF2"/>
    <w:rPr>
      <w:rFonts w:ascii="Calibri" w:eastAsia="Calibri" w:hAnsi="Calibri" w:cs="Times New Roman"/>
    </w:rPr>
  </w:style>
  <w:style w:type="paragraph" w:styleId="Revision">
    <w:name w:val="Revision"/>
    <w:hidden/>
    <w:uiPriority w:val="99"/>
    <w:semiHidden/>
    <w:rsid w:val="00903E83"/>
  </w:style>
  <w:style w:type="paragraph" w:styleId="Title">
    <w:name w:val="Title"/>
    <w:basedOn w:val="Normal"/>
    <w:next w:val="Normal"/>
    <w:link w:val="TitleChar"/>
    <w:qFormat/>
    <w:rsid w:val="009F40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40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64">
      <w:bodyDiv w:val="1"/>
      <w:marLeft w:val="0"/>
      <w:marRight w:val="0"/>
      <w:marTop w:val="0"/>
      <w:marBottom w:val="0"/>
      <w:divBdr>
        <w:top w:val="none" w:sz="0" w:space="0" w:color="auto"/>
        <w:left w:val="none" w:sz="0" w:space="0" w:color="auto"/>
        <w:bottom w:val="none" w:sz="0" w:space="0" w:color="auto"/>
        <w:right w:val="none" w:sz="0" w:space="0" w:color="auto"/>
      </w:divBdr>
    </w:div>
    <w:div w:id="56903888">
      <w:bodyDiv w:val="1"/>
      <w:marLeft w:val="0"/>
      <w:marRight w:val="0"/>
      <w:marTop w:val="0"/>
      <w:marBottom w:val="0"/>
      <w:divBdr>
        <w:top w:val="none" w:sz="0" w:space="0" w:color="auto"/>
        <w:left w:val="none" w:sz="0" w:space="0" w:color="auto"/>
        <w:bottom w:val="none" w:sz="0" w:space="0" w:color="auto"/>
        <w:right w:val="none" w:sz="0" w:space="0" w:color="auto"/>
      </w:divBdr>
    </w:div>
    <w:div w:id="273484789">
      <w:bodyDiv w:val="1"/>
      <w:marLeft w:val="0"/>
      <w:marRight w:val="0"/>
      <w:marTop w:val="0"/>
      <w:marBottom w:val="0"/>
      <w:divBdr>
        <w:top w:val="none" w:sz="0" w:space="0" w:color="auto"/>
        <w:left w:val="none" w:sz="0" w:space="0" w:color="auto"/>
        <w:bottom w:val="none" w:sz="0" w:space="0" w:color="auto"/>
        <w:right w:val="none" w:sz="0" w:space="0" w:color="auto"/>
      </w:divBdr>
    </w:div>
    <w:div w:id="275674652">
      <w:bodyDiv w:val="1"/>
      <w:marLeft w:val="0"/>
      <w:marRight w:val="0"/>
      <w:marTop w:val="0"/>
      <w:marBottom w:val="0"/>
      <w:divBdr>
        <w:top w:val="none" w:sz="0" w:space="0" w:color="auto"/>
        <w:left w:val="none" w:sz="0" w:space="0" w:color="auto"/>
        <w:bottom w:val="none" w:sz="0" w:space="0" w:color="auto"/>
        <w:right w:val="none" w:sz="0" w:space="0" w:color="auto"/>
      </w:divBdr>
    </w:div>
    <w:div w:id="377582904">
      <w:bodyDiv w:val="1"/>
      <w:marLeft w:val="0"/>
      <w:marRight w:val="0"/>
      <w:marTop w:val="0"/>
      <w:marBottom w:val="0"/>
      <w:divBdr>
        <w:top w:val="none" w:sz="0" w:space="0" w:color="auto"/>
        <w:left w:val="none" w:sz="0" w:space="0" w:color="auto"/>
        <w:bottom w:val="none" w:sz="0" w:space="0" w:color="auto"/>
        <w:right w:val="none" w:sz="0" w:space="0" w:color="auto"/>
      </w:divBdr>
    </w:div>
    <w:div w:id="479421378">
      <w:bodyDiv w:val="1"/>
      <w:marLeft w:val="0"/>
      <w:marRight w:val="0"/>
      <w:marTop w:val="0"/>
      <w:marBottom w:val="0"/>
      <w:divBdr>
        <w:top w:val="none" w:sz="0" w:space="0" w:color="auto"/>
        <w:left w:val="none" w:sz="0" w:space="0" w:color="auto"/>
        <w:bottom w:val="none" w:sz="0" w:space="0" w:color="auto"/>
        <w:right w:val="none" w:sz="0" w:space="0" w:color="auto"/>
      </w:divBdr>
    </w:div>
    <w:div w:id="531765562">
      <w:bodyDiv w:val="1"/>
      <w:marLeft w:val="0"/>
      <w:marRight w:val="0"/>
      <w:marTop w:val="0"/>
      <w:marBottom w:val="0"/>
      <w:divBdr>
        <w:top w:val="none" w:sz="0" w:space="0" w:color="auto"/>
        <w:left w:val="none" w:sz="0" w:space="0" w:color="auto"/>
        <w:bottom w:val="none" w:sz="0" w:space="0" w:color="auto"/>
        <w:right w:val="none" w:sz="0" w:space="0" w:color="auto"/>
      </w:divBdr>
    </w:div>
    <w:div w:id="687146389">
      <w:bodyDiv w:val="1"/>
      <w:marLeft w:val="0"/>
      <w:marRight w:val="0"/>
      <w:marTop w:val="0"/>
      <w:marBottom w:val="0"/>
      <w:divBdr>
        <w:top w:val="none" w:sz="0" w:space="0" w:color="auto"/>
        <w:left w:val="none" w:sz="0" w:space="0" w:color="auto"/>
        <w:bottom w:val="none" w:sz="0" w:space="0" w:color="auto"/>
        <w:right w:val="none" w:sz="0" w:space="0" w:color="auto"/>
      </w:divBdr>
    </w:div>
    <w:div w:id="708799910">
      <w:bodyDiv w:val="1"/>
      <w:marLeft w:val="0"/>
      <w:marRight w:val="0"/>
      <w:marTop w:val="0"/>
      <w:marBottom w:val="0"/>
      <w:divBdr>
        <w:top w:val="none" w:sz="0" w:space="0" w:color="auto"/>
        <w:left w:val="none" w:sz="0" w:space="0" w:color="auto"/>
        <w:bottom w:val="none" w:sz="0" w:space="0" w:color="auto"/>
        <w:right w:val="none" w:sz="0" w:space="0" w:color="auto"/>
      </w:divBdr>
    </w:div>
    <w:div w:id="773012858">
      <w:bodyDiv w:val="1"/>
      <w:marLeft w:val="0"/>
      <w:marRight w:val="0"/>
      <w:marTop w:val="0"/>
      <w:marBottom w:val="0"/>
      <w:divBdr>
        <w:top w:val="none" w:sz="0" w:space="0" w:color="auto"/>
        <w:left w:val="none" w:sz="0" w:space="0" w:color="auto"/>
        <w:bottom w:val="none" w:sz="0" w:space="0" w:color="auto"/>
        <w:right w:val="none" w:sz="0" w:space="0" w:color="auto"/>
      </w:divBdr>
    </w:div>
    <w:div w:id="773477307">
      <w:bodyDiv w:val="1"/>
      <w:marLeft w:val="0"/>
      <w:marRight w:val="0"/>
      <w:marTop w:val="0"/>
      <w:marBottom w:val="0"/>
      <w:divBdr>
        <w:top w:val="none" w:sz="0" w:space="0" w:color="auto"/>
        <w:left w:val="none" w:sz="0" w:space="0" w:color="auto"/>
        <w:bottom w:val="none" w:sz="0" w:space="0" w:color="auto"/>
        <w:right w:val="none" w:sz="0" w:space="0" w:color="auto"/>
      </w:divBdr>
    </w:div>
    <w:div w:id="913734284">
      <w:bodyDiv w:val="1"/>
      <w:marLeft w:val="0"/>
      <w:marRight w:val="0"/>
      <w:marTop w:val="0"/>
      <w:marBottom w:val="0"/>
      <w:divBdr>
        <w:top w:val="none" w:sz="0" w:space="0" w:color="auto"/>
        <w:left w:val="none" w:sz="0" w:space="0" w:color="auto"/>
        <w:bottom w:val="none" w:sz="0" w:space="0" w:color="auto"/>
        <w:right w:val="none" w:sz="0" w:space="0" w:color="auto"/>
      </w:divBdr>
    </w:div>
    <w:div w:id="925696484">
      <w:bodyDiv w:val="1"/>
      <w:marLeft w:val="0"/>
      <w:marRight w:val="0"/>
      <w:marTop w:val="0"/>
      <w:marBottom w:val="0"/>
      <w:divBdr>
        <w:top w:val="none" w:sz="0" w:space="0" w:color="auto"/>
        <w:left w:val="none" w:sz="0" w:space="0" w:color="auto"/>
        <w:bottom w:val="none" w:sz="0" w:space="0" w:color="auto"/>
        <w:right w:val="none" w:sz="0" w:space="0" w:color="auto"/>
      </w:divBdr>
    </w:div>
    <w:div w:id="945119000">
      <w:bodyDiv w:val="1"/>
      <w:marLeft w:val="0"/>
      <w:marRight w:val="0"/>
      <w:marTop w:val="0"/>
      <w:marBottom w:val="0"/>
      <w:divBdr>
        <w:top w:val="none" w:sz="0" w:space="0" w:color="auto"/>
        <w:left w:val="none" w:sz="0" w:space="0" w:color="auto"/>
        <w:bottom w:val="none" w:sz="0" w:space="0" w:color="auto"/>
        <w:right w:val="none" w:sz="0" w:space="0" w:color="auto"/>
      </w:divBdr>
    </w:div>
    <w:div w:id="990601834">
      <w:bodyDiv w:val="1"/>
      <w:marLeft w:val="0"/>
      <w:marRight w:val="0"/>
      <w:marTop w:val="0"/>
      <w:marBottom w:val="0"/>
      <w:divBdr>
        <w:top w:val="none" w:sz="0" w:space="0" w:color="auto"/>
        <w:left w:val="none" w:sz="0" w:space="0" w:color="auto"/>
        <w:bottom w:val="none" w:sz="0" w:space="0" w:color="auto"/>
        <w:right w:val="none" w:sz="0" w:space="0" w:color="auto"/>
      </w:divBdr>
    </w:div>
    <w:div w:id="1178159821">
      <w:bodyDiv w:val="1"/>
      <w:marLeft w:val="0"/>
      <w:marRight w:val="0"/>
      <w:marTop w:val="0"/>
      <w:marBottom w:val="0"/>
      <w:divBdr>
        <w:top w:val="none" w:sz="0" w:space="0" w:color="auto"/>
        <w:left w:val="none" w:sz="0" w:space="0" w:color="auto"/>
        <w:bottom w:val="none" w:sz="0" w:space="0" w:color="auto"/>
        <w:right w:val="none" w:sz="0" w:space="0" w:color="auto"/>
      </w:divBdr>
    </w:div>
    <w:div w:id="1182545162">
      <w:bodyDiv w:val="1"/>
      <w:marLeft w:val="0"/>
      <w:marRight w:val="0"/>
      <w:marTop w:val="0"/>
      <w:marBottom w:val="0"/>
      <w:divBdr>
        <w:top w:val="none" w:sz="0" w:space="0" w:color="auto"/>
        <w:left w:val="none" w:sz="0" w:space="0" w:color="auto"/>
        <w:bottom w:val="none" w:sz="0" w:space="0" w:color="auto"/>
        <w:right w:val="none" w:sz="0" w:space="0" w:color="auto"/>
      </w:divBdr>
    </w:div>
    <w:div w:id="1200051983">
      <w:bodyDiv w:val="1"/>
      <w:marLeft w:val="0"/>
      <w:marRight w:val="0"/>
      <w:marTop w:val="0"/>
      <w:marBottom w:val="0"/>
      <w:divBdr>
        <w:top w:val="none" w:sz="0" w:space="0" w:color="auto"/>
        <w:left w:val="none" w:sz="0" w:space="0" w:color="auto"/>
        <w:bottom w:val="none" w:sz="0" w:space="0" w:color="auto"/>
        <w:right w:val="none" w:sz="0" w:space="0" w:color="auto"/>
      </w:divBdr>
    </w:div>
    <w:div w:id="1248809603">
      <w:bodyDiv w:val="1"/>
      <w:marLeft w:val="0"/>
      <w:marRight w:val="0"/>
      <w:marTop w:val="0"/>
      <w:marBottom w:val="0"/>
      <w:divBdr>
        <w:top w:val="none" w:sz="0" w:space="0" w:color="auto"/>
        <w:left w:val="none" w:sz="0" w:space="0" w:color="auto"/>
        <w:bottom w:val="none" w:sz="0" w:space="0" w:color="auto"/>
        <w:right w:val="none" w:sz="0" w:space="0" w:color="auto"/>
      </w:divBdr>
    </w:div>
    <w:div w:id="1317344604">
      <w:bodyDiv w:val="1"/>
      <w:marLeft w:val="0"/>
      <w:marRight w:val="0"/>
      <w:marTop w:val="0"/>
      <w:marBottom w:val="0"/>
      <w:divBdr>
        <w:top w:val="none" w:sz="0" w:space="0" w:color="auto"/>
        <w:left w:val="none" w:sz="0" w:space="0" w:color="auto"/>
        <w:bottom w:val="none" w:sz="0" w:space="0" w:color="auto"/>
        <w:right w:val="none" w:sz="0" w:space="0" w:color="auto"/>
      </w:divBdr>
    </w:div>
    <w:div w:id="1436052267">
      <w:bodyDiv w:val="1"/>
      <w:marLeft w:val="0"/>
      <w:marRight w:val="0"/>
      <w:marTop w:val="0"/>
      <w:marBottom w:val="0"/>
      <w:divBdr>
        <w:top w:val="none" w:sz="0" w:space="0" w:color="auto"/>
        <w:left w:val="none" w:sz="0" w:space="0" w:color="auto"/>
        <w:bottom w:val="none" w:sz="0" w:space="0" w:color="auto"/>
        <w:right w:val="none" w:sz="0" w:space="0" w:color="auto"/>
      </w:divBdr>
    </w:div>
    <w:div w:id="1565944505">
      <w:bodyDiv w:val="1"/>
      <w:marLeft w:val="0"/>
      <w:marRight w:val="0"/>
      <w:marTop w:val="0"/>
      <w:marBottom w:val="0"/>
      <w:divBdr>
        <w:top w:val="none" w:sz="0" w:space="0" w:color="auto"/>
        <w:left w:val="none" w:sz="0" w:space="0" w:color="auto"/>
        <w:bottom w:val="none" w:sz="0" w:space="0" w:color="auto"/>
        <w:right w:val="none" w:sz="0" w:space="0" w:color="auto"/>
      </w:divBdr>
    </w:div>
    <w:div w:id="1572619832">
      <w:bodyDiv w:val="1"/>
      <w:marLeft w:val="0"/>
      <w:marRight w:val="0"/>
      <w:marTop w:val="0"/>
      <w:marBottom w:val="0"/>
      <w:divBdr>
        <w:top w:val="none" w:sz="0" w:space="0" w:color="auto"/>
        <w:left w:val="none" w:sz="0" w:space="0" w:color="auto"/>
        <w:bottom w:val="none" w:sz="0" w:space="0" w:color="auto"/>
        <w:right w:val="none" w:sz="0" w:space="0" w:color="auto"/>
      </w:divBdr>
    </w:div>
    <w:div w:id="1603687146">
      <w:bodyDiv w:val="1"/>
      <w:marLeft w:val="0"/>
      <w:marRight w:val="0"/>
      <w:marTop w:val="0"/>
      <w:marBottom w:val="0"/>
      <w:divBdr>
        <w:top w:val="none" w:sz="0" w:space="0" w:color="auto"/>
        <w:left w:val="none" w:sz="0" w:space="0" w:color="auto"/>
        <w:bottom w:val="none" w:sz="0" w:space="0" w:color="auto"/>
        <w:right w:val="none" w:sz="0" w:space="0" w:color="auto"/>
      </w:divBdr>
    </w:div>
    <w:div w:id="1609849389">
      <w:bodyDiv w:val="1"/>
      <w:marLeft w:val="0"/>
      <w:marRight w:val="0"/>
      <w:marTop w:val="0"/>
      <w:marBottom w:val="0"/>
      <w:divBdr>
        <w:top w:val="none" w:sz="0" w:space="0" w:color="auto"/>
        <w:left w:val="none" w:sz="0" w:space="0" w:color="auto"/>
        <w:bottom w:val="none" w:sz="0" w:space="0" w:color="auto"/>
        <w:right w:val="none" w:sz="0" w:space="0" w:color="auto"/>
      </w:divBdr>
    </w:div>
    <w:div w:id="1646735911">
      <w:bodyDiv w:val="1"/>
      <w:marLeft w:val="0"/>
      <w:marRight w:val="0"/>
      <w:marTop w:val="0"/>
      <w:marBottom w:val="0"/>
      <w:divBdr>
        <w:top w:val="none" w:sz="0" w:space="0" w:color="auto"/>
        <w:left w:val="none" w:sz="0" w:space="0" w:color="auto"/>
        <w:bottom w:val="none" w:sz="0" w:space="0" w:color="auto"/>
        <w:right w:val="none" w:sz="0" w:space="0" w:color="auto"/>
      </w:divBdr>
    </w:div>
    <w:div w:id="1691027225">
      <w:bodyDiv w:val="1"/>
      <w:marLeft w:val="0"/>
      <w:marRight w:val="0"/>
      <w:marTop w:val="0"/>
      <w:marBottom w:val="0"/>
      <w:divBdr>
        <w:top w:val="none" w:sz="0" w:space="0" w:color="auto"/>
        <w:left w:val="none" w:sz="0" w:space="0" w:color="auto"/>
        <w:bottom w:val="none" w:sz="0" w:space="0" w:color="auto"/>
        <w:right w:val="none" w:sz="0" w:space="0" w:color="auto"/>
      </w:divBdr>
    </w:div>
    <w:div w:id="1778480832">
      <w:bodyDiv w:val="1"/>
      <w:marLeft w:val="0"/>
      <w:marRight w:val="0"/>
      <w:marTop w:val="0"/>
      <w:marBottom w:val="0"/>
      <w:divBdr>
        <w:top w:val="none" w:sz="0" w:space="0" w:color="auto"/>
        <w:left w:val="none" w:sz="0" w:space="0" w:color="auto"/>
        <w:bottom w:val="none" w:sz="0" w:space="0" w:color="auto"/>
        <w:right w:val="none" w:sz="0" w:space="0" w:color="auto"/>
      </w:divBdr>
    </w:div>
    <w:div w:id="1794904415">
      <w:bodyDiv w:val="1"/>
      <w:marLeft w:val="0"/>
      <w:marRight w:val="0"/>
      <w:marTop w:val="0"/>
      <w:marBottom w:val="0"/>
      <w:divBdr>
        <w:top w:val="none" w:sz="0" w:space="0" w:color="auto"/>
        <w:left w:val="none" w:sz="0" w:space="0" w:color="auto"/>
        <w:bottom w:val="none" w:sz="0" w:space="0" w:color="auto"/>
        <w:right w:val="none" w:sz="0" w:space="0" w:color="auto"/>
      </w:divBdr>
    </w:div>
    <w:div w:id="21444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A7EB-19B6-49AA-8B23-3C21097B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Mustain</dc:creator>
  <cp:lastModifiedBy>Annette Miller</cp:lastModifiedBy>
  <cp:revision>34</cp:revision>
  <cp:lastPrinted>2025-03-25T14:20:00Z</cp:lastPrinted>
  <dcterms:created xsi:type="dcterms:W3CDTF">2025-01-17T14:45:00Z</dcterms:created>
  <dcterms:modified xsi:type="dcterms:W3CDTF">2025-03-25T17:39:00Z</dcterms:modified>
</cp:coreProperties>
</file>