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E1A3E" w14:textId="1755DEAF" w:rsidR="00A83F6D" w:rsidRPr="0066790A" w:rsidRDefault="00DE64C4" w:rsidP="006920B6">
      <w:pPr>
        <w:spacing w:line="276" w:lineRule="auto"/>
        <w:jc w:val="center"/>
        <w:rPr>
          <w:rFonts w:asciiTheme="majorHAnsi" w:hAnsiTheme="majorHAnsi" w:cs="Times New Roman"/>
          <w:b/>
          <w:sz w:val="32"/>
          <w:szCs w:val="32"/>
        </w:rPr>
      </w:pPr>
      <w:r w:rsidRPr="0066790A">
        <w:rPr>
          <w:rFonts w:asciiTheme="majorHAnsi" w:hAnsiTheme="majorHAnsi" w:cs="Times New Roman"/>
          <w:b/>
          <w:sz w:val="32"/>
          <w:szCs w:val="32"/>
        </w:rPr>
        <w:t>Camden County Lake Area</w:t>
      </w:r>
      <w:r w:rsidR="00BD7514" w:rsidRPr="0066790A">
        <w:rPr>
          <w:rFonts w:asciiTheme="majorHAnsi" w:hAnsiTheme="majorHAnsi" w:cs="Times New Roman"/>
          <w:b/>
          <w:sz w:val="32"/>
          <w:szCs w:val="32"/>
        </w:rPr>
        <w:t xml:space="preserve"> </w:t>
      </w:r>
      <w:r w:rsidRPr="0066790A">
        <w:rPr>
          <w:rFonts w:asciiTheme="majorHAnsi" w:hAnsiTheme="majorHAnsi" w:cs="Times New Roman"/>
          <w:b/>
          <w:sz w:val="32"/>
          <w:szCs w:val="32"/>
        </w:rPr>
        <w:t>Planning &amp; Zoning Commission</w:t>
      </w:r>
    </w:p>
    <w:p w14:paraId="37C369E0" w14:textId="42066886" w:rsidR="00A83F6D" w:rsidRPr="0066790A" w:rsidRDefault="009E1E05" w:rsidP="006920B6">
      <w:pPr>
        <w:spacing w:line="276" w:lineRule="auto"/>
        <w:jc w:val="center"/>
        <w:rPr>
          <w:rFonts w:asciiTheme="majorHAnsi" w:hAnsiTheme="majorHAnsi" w:cs="Times New Roman"/>
          <w:b/>
          <w:sz w:val="24"/>
          <w:szCs w:val="24"/>
        </w:rPr>
      </w:pPr>
      <w:r w:rsidRPr="0066790A">
        <w:rPr>
          <w:rFonts w:asciiTheme="majorHAnsi" w:hAnsiTheme="majorHAnsi" w:cs="Times New Roman"/>
          <w:b/>
          <w:sz w:val="24"/>
          <w:szCs w:val="24"/>
        </w:rPr>
        <w:t>Wednesday</w:t>
      </w:r>
      <w:r w:rsidR="00484B53" w:rsidRPr="0066790A">
        <w:rPr>
          <w:rFonts w:asciiTheme="majorHAnsi" w:hAnsiTheme="majorHAnsi" w:cs="Times New Roman"/>
          <w:b/>
          <w:sz w:val="24"/>
          <w:szCs w:val="24"/>
        </w:rPr>
        <w:t xml:space="preserve">, </w:t>
      </w:r>
      <w:r w:rsidR="00A30181">
        <w:rPr>
          <w:rFonts w:asciiTheme="majorHAnsi" w:hAnsiTheme="majorHAnsi" w:cs="Times New Roman"/>
          <w:b/>
          <w:sz w:val="24"/>
          <w:szCs w:val="24"/>
        </w:rPr>
        <w:t>October 21</w:t>
      </w:r>
      <w:r w:rsidR="00961E56">
        <w:rPr>
          <w:rFonts w:asciiTheme="majorHAnsi" w:hAnsiTheme="majorHAnsi" w:cs="Times New Roman"/>
          <w:b/>
          <w:sz w:val="24"/>
          <w:szCs w:val="24"/>
        </w:rPr>
        <w:t>, 2026</w:t>
      </w:r>
      <w:r w:rsidR="0017641A" w:rsidRPr="0066790A">
        <w:rPr>
          <w:rFonts w:asciiTheme="majorHAnsi" w:hAnsiTheme="majorHAnsi" w:cs="Times New Roman"/>
          <w:b/>
          <w:sz w:val="24"/>
          <w:szCs w:val="24"/>
        </w:rPr>
        <w:t xml:space="preserve"> -</w:t>
      </w:r>
      <w:r w:rsidR="00DE64C4" w:rsidRPr="0066790A">
        <w:rPr>
          <w:rFonts w:asciiTheme="majorHAnsi" w:hAnsiTheme="majorHAnsi" w:cs="Times New Roman"/>
          <w:b/>
          <w:sz w:val="24"/>
          <w:szCs w:val="24"/>
        </w:rPr>
        <w:t xml:space="preserve"> 5:30 P.M.</w:t>
      </w:r>
    </w:p>
    <w:p w14:paraId="440E10E9" w14:textId="3E0E5C60" w:rsidR="00A83F6D" w:rsidRPr="0066790A" w:rsidRDefault="00FB235C" w:rsidP="006920B6">
      <w:pPr>
        <w:spacing w:line="276" w:lineRule="auto"/>
        <w:jc w:val="center"/>
        <w:rPr>
          <w:rFonts w:asciiTheme="majorHAnsi" w:hAnsiTheme="majorHAnsi" w:cs="Times New Roman"/>
          <w:b/>
          <w:sz w:val="24"/>
          <w:szCs w:val="24"/>
        </w:rPr>
      </w:pPr>
      <w:r w:rsidRPr="0066790A">
        <w:rPr>
          <w:rFonts w:asciiTheme="majorHAnsi" w:hAnsiTheme="majorHAnsi" w:cs="Times New Roman"/>
          <w:b/>
          <w:sz w:val="24"/>
          <w:szCs w:val="24"/>
        </w:rPr>
        <w:t>Camden County Courthouse</w:t>
      </w:r>
      <w:r w:rsidR="00945FD3" w:rsidRPr="0066790A">
        <w:rPr>
          <w:rFonts w:asciiTheme="majorHAnsi" w:hAnsiTheme="majorHAnsi" w:cs="Times New Roman"/>
          <w:b/>
          <w:sz w:val="24"/>
          <w:szCs w:val="24"/>
        </w:rPr>
        <w:t xml:space="preserve"> </w:t>
      </w:r>
      <w:r w:rsidRPr="0066790A">
        <w:rPr>
          <w:rFonts w:asciiTheme="majorHAnsi" w:hAnsiTheme="majorHAnsi" w:cs="Times New Roman"/>
          <w:b/>
          <w:sz w:val="24"/>
          <w:szCs w:val="24"/>
        </w:rPr>
        <w:t>-</w:t>
      </w:r>
      <w:r w:rsidR="00945FD3" w:rsidRPr="0066790A">
        <w:rPr>
          <w:rFonts w:asciiTheme="majorHAnsi" w:hAnsiTheme="majorHAnsi" w:cs="Times New Roman"/>
          <w:b/>
          <w:sz w:val="24"/>
          <w:szCs w:val="24"/>
        </w:rPr>
        <w:t xml:space="preserve"> </w:t>
      </w:r>
      <w:r w:rsidRPr="0066790A">
        <w:rPr>
          <w:rFonts w:asciiTheme="majorHAnsi" w:hAnsiTheme="majorHAnsi" w:cs="Times New Roman"/>
          <w:b/>
          <w:sz w:val="24"/>
          <w:szCs w:val="24"/>
        </w:rPr>
        <w:t>3</w:t>
      </w:r>
      <w:r w:rsidRPr="0066790A">
        <w:rPr>
          <w:rFonts w:asciiTheme="majorHAnsi" w:hAnsiTheme="majorHAnsi" w:cs="Times New Roman"/>
          <w:b/>
          <w:sz w:val="24"/>
          <w:szCs w:val="24"/>
          <w:vertAlign w:val="superscript"/>
        </w:rPr>
        <w:t>rd</w:t>
      </w:r>
      <w:r w:rsidRPr="0066790A">
        <w:rPr>
          <w:rFonts w:asciiTheme="majorHAnsi" w:hAnsiTheme="majorHAnsi" w:cs="Times New Roman"/>
          <w:b/>
          <w:sz w:val="24"/>
          <w:szCs w:val="24"/>
        </w:rPr>
        <w:t xml:space="preserve"> </w:t>
      </w:r>
      <w:r w:rsidR="00FD0437" w:rsidRPr="0066790A">
        <w:rPr>
          <w:rFonts w:asciiTheme="majorHAnsi" w:hAnsiTheme="majorHAnsi" w:cs="Times New Roman"/>
          <w:b/>
          <w:sz w:val="24"/>
          <w:szCs w:val="24"/>
        </w:rPr>
        <w:t>Floor Hearing R</w:t>
      </w:r>
      <w:r w:rsidRPr="0066790A">
        <w:rPr>
          <w:rFonts w:asciiTheme="majorHAnsi" w:hAnsiTheme="majorHAnsi" w:cs="Times New Roman"/>
          <w:b/>
          <w:sz w:val="24"/>
          <w:szCs w:val="24"/>
        </w:rPr>
        <w:t>oom</w:t>
      </w:r>
      <w:r w:rsidR="0035440A" w:rsidRPr="0066790A">
        <w:rPr>
          <w:rFonts w:asciiTheme="majorHAnsi" w:hAnsiTheme="majorHAnsi" w:cs="Times New Roman"/>
          <w:b/>
          <w:sz w:val="24"/>
          <w:szCs w:val="24"/>
        </w:rPr>
        <w:t xml:space="preserve"> </w:t>
      </w:r>
      <w:r w:rsidR="00DE64C4" w:rsidRPr="0066790A">
        <w:rPr>
          <w:rFonts w:asciiTheme="majorHAnsi" w:hAnsiTheme="majorHAnsi" w:cs="Times New Roman"/>
          <w:b/>
          <w:sz w:val="24"/>
          <w:szCs w:val="24"/>
        </w:rPr>
        <w:t xml:space="preserve">- </w:t>
      </w:r>
      <w:r w:rsidR="002E7C09" w:rsidRPr="0066790A">
        <w:rPr>
          <w:rFonts w:asciiTheme="majorHAnsi" w:hAnsiTheme="majorHAnsi" w:cs="Times New Roman"/>
          <w:b/>
          <w:sz w:val="24"/>
          <w:szCs w:val="24"/>
        </w:rPr>
        <w:t>Camdenton</w:t>
      </w:r>
      <w:r w:rsidR="00DE64C4" w:rsidRPr="0066790A">
        <w:rPr>
          <w:rFonts w:asciiTheme="majorHAnsi" w:hAnsiTheme="majorHAnsi" w:cs="Times New Roman"/>
          <w:b/>
          <w:sz w:val="24"/>
          <w:szCs w:val="24"/>
        </w:rPr>
        <w:t>, MO  65020</w:t>
      </w:r>
    </w:p>
    <w:p w14:paraId="06164DDF" w14:textId="33F6494F" w:rsidR="001C671E" w:rsidRPr="0066790A" w:rsidRDefault="00DE64C4" w:rsidP="001C671E">
      <w:pPr>
        <w:pBdr>
          <w:bottom w:val="single" w:sz="12" w:space="1" w:color="auto"/>
        </w:pBdr>
        <w:spacing w:line="276" w:lineRule="auto"/>
        <w:jc w:val="center"/>
        <w:rPr>
          <w:rFonts w:asciiTheme="majorHAnsi" w:hAnsiTheme="majorHAnsi" w:cs="Times New Roman"/>
          <w:b/>
          <w:sz w:val="32"/>
          <w:szCs w:val="32"/>
        </w:rPr>
      </w:pPr>
      <w:r w:rsidRPr="0066790A">
        <w:rPr>
          <w:rFonts w:asciiTheme="majorHAnsi" w:hAnsiTheme="majorHAnsi" w:cs="Times New Roman"/>
          <w:b/>
          <w:sz w:val="32"/>
          <w:szCs w:val="32"/>
        </w:rPr>
        <w:t>Minutes</w:t>
      </w:r>
    </w:p>
    <w:p w14:paraId="6AAB8A97" w14:textId="77777777" w:rsidR="00A83F6D" w:rsidRPr="0066790A" w:rsidRDefault="00A83F6D" w:rsidP="00A83F6D">
      <w:pPr>
        <w:jc w:val="center"/>
        <w:rPr>
          <w:rFonts w:asciiTheme="majorHAnsi" w:hAnsiTheme="majorHAnsi" w:cs="Times New Roman"/>
          <w:b/>
          <w:sz w:val="24"/>
          <w:szCs w:val="24"/>
        </w:rPr>
      </w:pPr>
    </w:p>
    <w:p w14:paraId="51F0BBCA" w14:textId="77777777" w:rsidR="00A83F6D" w:rsidRPr="00996D88" w:rsidRDefault="00DE64C4" w:rsidP="00A83F6D">
      <w:pPr>
        <w:rPr>
          <w:rFonts w:asciiTheme="majorHAnsi" w:hAnsiTheme="majorHAnsi" w:cs="Times New Roman"/>
          <w:b/>
          <w:u w:val="single"/>
        </w:rPr>
      </w:pPr>
      <w:r w:rsidRPr="00996D88">
        <w:rPr>
          <w:rFonts w:asciiTheme="majorHAnsi" w:hAnsiTheme="majorHAnsi" w:cs="Times New Roman"/>
          <w:b/>
          <w:u w:val="single"/>
        </w:rPr>
        <w:t xml:space="preserve">Members </w:t>
      </w:r>
      <w:r w:rsidRPr="00996D88">
        <w:rPr>
          <w:rFonts w:asciiTheme="majorHAnsi" w:hAnsiTheme="majorHAnsi" w:cs="Times New Roman"/>
          <w:b/>
        </w:rPr>
        <w:t xml:space="preserve">                                                  </w:t>
      </w:r>
      <w:r w:rsidRPr="00996D88">
        <w:rPr>
          <w:rFonts w:asciiTheme="majorHAnsi" w:hAnsiTheme="majorHAnsi" w:cs="Times New Roman"/>
          <w:b/>
        </w:rPr>
        <w:tab/>
      </w:r>
      <w:r w:rsidRPr="00996D88">
        <w:rPr>
          <w:rFonts w:asciiTheme="majorHAnsi" w:hAnsiTheme="majorHAnsi" w:cs="Times New Roman"/>
          <w:b/>
          <w:u w:val="single"/>
        </w:rPr>
        <w:t xml:space="preserve">Staff </w:t>
      </w:r>
      <w:r w:rsidRPr="00996D88">
        <w:rPr>
          <w:rFonts w:asciiTheme="majorHAnsi" w:hAnsiTheme="majorHAnsi" w:cs="Times New Roman"/>
          <w:b/>
        </w:rPr>
        <w:t xml:space="preserve">                                         </w:t>
      </w:r>
    </w:p>
    <w:p w14:paraId="1B6114AB" w14:textId="2491BAF5" w:rsidR="00A83F6D" w:rsidRPr="00996D88" w:rsidRDefault="00D96BCD" w:rsidP="00A83F6D">
      <w:pPr>
        <w:rPr>
          <w:rFonts w:asciiTheme="majorHAnsi" w:hAnsiTheme="majorHAnsi" w:cs="Times New Roman"/>
        </w:rPr>
      </w:pPr>
      <w:r w:rsidRPr="00996D88">
        <w:rPr>
          <w:rFonts w:asciiTheme="majorHAnsi" w:hAnsiTheme="majorHAnsi" w:cs="Times New Roman"/>
        </w:rPr>
        <w:t>Thomas Spradling</w:t>
      </w:r>
      <w:r w:rsidR="00D320FF" w:rsidRPr="00996D88">
        <w:rPr>
          <w:rFonts w:asciiTheme="majorHAnsi" w:hAnsiTheme="majorHAnsi" w:cs="Times New Roman"/>
        </w:rPr>
        <w:t xml:space="preserve"> – </w:t>
      </w:r>
      <w:r w:rsidR="00D320FF" w:rsidRPr="00996D88">
        <w:rPr>
          <w:rFonts w:asciiTheme="majorHAnsi" w:hAnsiTheme="majorHAnsi" w:cs="Times New Roman"/>
          <w:b/>
        </w:rPr>
        <w:t>Co</w:t>
      </w:r>
      <w:r w:rsidR="00D320FF" w:rsidRPr="00996D88">
        <w:rPr>
          <w:rFonts w:asciiTheme="majorHAnsi" w:hAnsiTheme="majorHAnsi" w:cs="Times New Roman"/>
        </w:rPr>
        <w:t>-</w:t>
      </w:r>
      <w:r w:rsidR="00D320FF" w:rsidRPr="00996D88">
        <w:rPr>
          <w:rFonts w:asciiTheme="majorHAnsi" w:hAnsiTheme="majorHAnsi" w:cs="Times New Roman"/>
          <w:b/>
        </w:rPr>
        <w:t>Chair</w:t>
      </w:r>
      <w:r w:rsidR="00A11F2F" w:rsidRPr="00996D88">
        <w:rPr>
          <w:rFonts w:asciiTheme="majorHAnsi" w:hAnsiTheme="majorHAnsi" w:cs="Times New Roman"/>
        </w:rPr>
        <w:tab/>
      </w:r>
      <w:r w:rsidR="00996D88">
        <w:rPr>
          <w:rFonts w:asciiTheme="majorHAnsi" w:hAnsiTheme="majorHAnsi" w:cs="Times New Roman"/>
        </w:rPr>
        <w:t xml:space="preserve">              </w:t>
      </w:r>
      <w:r w:rsidR="00A8175B" w:rsidRPr="00996D88">
        <w:rPr>
          <w:rFonts w:asciiTheme="majorHAnsi" w:hAnsiTheme="majorHAnsi" w:cs="Times New Roman"/>
        </w:rPr>
        <w:t>Jennifer Eblen</w:t>
      </w:r>
      <w:r w:rsidR="00F96ECC" w:rsidRPr="00996D88">
        <w:rPr>
          <w:rFonts w:asciiTheme="majorHAnsi" w:hAnsiTheme="majorHAnsi" w:cs="Times New Roman"/>
        </w:rPr>
        <w:t>- Administrator</w:t>
      </w:r>
      <w:r w:rsidR="00DE64C4" w:rsidRPr="00996D88">
        <w:rPr>
          <w:rFonts w:asciiTheme="majorHAnsi" w:hAnsiTheme="majorHAnsi" w:cs="Times New Roman"/>
        </w:rPr>
        <w:tab/>
      </w:r>
    </w:p>
    <w:p w14:paraId="47DFC6FC" w14:textId="02178470" w:rsidR="004C17E5" w:rsidRPr="00996D88" w:rsidRDefault="00D320FF" w:rsidP="00E0517F">
      <w:pPr>
        <w:jc w:val="both"/>
        <w:rPr>
          <w:rFonts w:asciiTheme="majorHAnsi" w:hAnsiTheme="majorHAnsi" w:cs="Times New Roman"/>
        </w:rPr>
      </w:pPr>
      <w:r w:rsidRPr="00996D88">
        <w:rPr>
          <w:rFonts w:asciiTheme="majorHAnsi" w:hAnsiTheme="majorHAnsi" w:cs="Times New Roman"/>
        </w:rPr>
        <w:t>Rick Johnson</w:t>
      </w:r>
      <w:r w:rsidR="00D7642B" w:rsidRPr="00996D88">
        <w:rPr>
          <w:rFonts w:asciiTheme="majorHAnsi" w:hAnsiTheme="majorHAnsi" w:cs="Times New Roman"/>
        </w:rPr>
        <w:tab/>
      </w:r>
      <w:r w:rsidR="00DE64C4" w:rsidRPr="00996D88">
        <w:rPr>
          <w:rFonts w:asciiTheme="majorHAnsi" w:hAnsiTheme="majorHAnsi" w:cs="Times New Roman"/>
        </w:rPr>
        <w:tab/>
      </w:r>
      <w:r w:rsidR="00A11F2F" w:rsidRPr="00996D88">
        <w:rPr>
          <w:rFonts w:asciiTheme="majorHAnsi" w:hAnsiTheme="majorHAnsi" w:cs="Times New Roman"/>
        </w:rPr>
        <w:tab/>
      </w:r>
      <w:r w:rsidRPr="00996D88">
        <w:rPr>
          <w:rFonts w:asciiTheme="majorHAnsi" w:hAnsiTheme="majorHAnsi" w:cs="Times New Roman"/>
        </w:rPr>
        <w:t xml:space="preserve">            </w:t>
      </w:r>
      <w:r w:rsidR="0066790A" w:rsidRPr="00996D88">
        <w:rPr>
          <w:rFonts w:asciiTheme="majorHAnsi" w:hAnsiTheme="majorHAnsi" w:cs="Times New Roman"/>
        </w:rPr>
        <w:t xml:space="preserve"> </w:t>
      </w:r>
      <w:r w:rsidR="00996D88">
        <w:rPr>
          <w:rFonts w:asciiTheme="majorHAnsi" w:hAnsiTheme="majorHAnsi" w:cs="Times New Roman"/>
        </w:rPr>
        <w:t xml:space="preserve"> </w:t>
      </w:r>
      <w:r w:rsidR="004C17E5" w:rsidRPr="00996D88">
        <w:rPr>
          <w:rFonts w:asciiTheme="majorHAnsi" w:hAnsiTheme="majorHAnsi" w:cs="Times New Roman"/>
        </w:rPr>
        <w:t>Brent Hubbard –Assistant Administrator</w:t>
      </w:r>
    </w:p>
    <w:p w14:paraId="6C428932" w14:textId="2D829458" w:rsidR="004C17E5" w:rsidRPr="00996D88" w:rsidRDefault="004C17E5" w:rsidP="004C17E5">
      <w:pPr>
        <w:rPr>
          <w:rFonts w:asciiTheme="majorHAnsi" w:hAnsiTheme="majorHAnsi" w:cs="Times New Roman"/>
        </w:rPr>
      </w:pPr>
      <w:r w:rsidRPr="00996D88">
        <w:rPr>
          <w:rFonts w:asciiTheme="majorHAnsi" w:hAnsiTheme="majorHAnsi" w:cs="Times New Roman"/>
        </w:rPr>
        <w:t xml:space="preserve">John Mackey                       </w:t>
      </w:r>
      <w:r w:rsidR="003313EC" w:rsidRPr="00996D88">
        <w:rPr>
          <w:rFonts w:asciiTheme="majorHAnsi" w:hAnsiTheme="majorHAnsi" w:cs="Times New Roman"/>
        </w:rPr>
        <w:t xml:space="preserve">                </w:t>
      </w:r>
      <w:r w:rsidR="00057A93" w:rsidRPr="00996D88">
        <w:rPr>
          <w:rFonts w:asciiTheme="majorHAnsi" w:hAnsiTheme="majorHAnsi" w:cs="Times New Roman"/>
        </w:rPr>
        <w:t xml:space="preserve">    </w:t>
      </w:r>
      <w:r w:rsidR="00996D88">
        <w:rPr>
          <w:rFonts w:asciiTheme="majorHAnsi" w:hAnsiTheme="majorHAnsi" w:cs="Times New Roman"/>
        </w:rPr>
        <w:t xml:space="preserve">      </w:t>
      </w:r>
      <w:bookmarkStart w:id="0" w:name="_Hlk216953734"/>
      <w:r w:rsidR="00B642DB">
        <w:rPr>
          <w:rFonts w:asciiTheme="majorHAnsi" w:hAnsiTheme="majorHAnsi" w:cs="Times New Roman"/>
        </w:rPr>
        <w:t>Annette Miller</w:t>
      </w:r>
      <w:r w:rsidR="00057A93" w:rsidRPr="00996D88">
        <w:rPr>
          <w:rFonts w:asciiTheme="majorHAnsi" w:hAnsiTheme="majorHAnsi" w:cs="Times New Roman"/>
        </w:rPr>
        <w:t xml:space="preserve"> – Permit Coordinator</w:t>
      </w:r>
      <w:bookmarkEnd w:id="0"/>
    </w:p>
    <w:p w14:paraId="4F96434A" w14:textId="126A1856" w:rsidR="004C17E5" w:rsidRPr="00996D88" w:rsidRDefault="004C17E5" w:rsidP="004C17E5">
      <w:pPr>
        <w:jc w:val="both"/>
        <w:rPr>
          <w:rFonts w:asciiTheme="majorHAnsi" w:hAnsiTheme="majorHAnsi" w:cs="Times New Roman"/>
        </w:rPr>
      </w:pPr>
      <w:r w:rsidRPr="00996D88">
        <w:rPr>
          <w:rFonts w:asciiTheme="majorHAnsi" w:hAnsiTheme="majorHAnsi" w:cs="Times New Roman"/>
        </w:rPr>
        <w:t>Robert Shields, III</w:t>
      </w:r>
      <w:r w:rsidR="00A11F2F" w:rsidRPr="00996D88">
        <w:rPr>
          <w:rFonts w:asciiTheme="majorHAnsi" w:hAnsiTheme="majorHAnsi" w:cs="Times New Roman"/>
        </w:rPr>
        <w:t xml:space="preserve"> -</w:t>
      </w:r>
      <w:r w:rsidR="00D320FF" w:rsidRPr="00996D88">
        <w:rPr>
          <w:rFonts w:asciiTheme="majorHAnsi" w:hAnsiTheme="majorHAnsi" w:cs="Times New Roman"/>
          <w:b/>
        </w:rPr>
        <w:t xml:space="preserve"> Chair</w:t>
      </w:r>
      <w:r w:rsidR="00D320FF" w:rsidRPr="00996D88">
        <w:rPr>
          <w:rFonts w:asciiTheme="majorHAnsi" w:hAnsiTheme="majorHAnsi" w:cs="Times New Roman"/>
          <w:b/>
        </w:rPr>
        <w:tab/>
        <w:t xml:space="preserve">            </w:t>
      </w:r>
      <w:r w:rsidR="00561FE1">
        <w:rPr>
          <w:rFonts w:asciiTheme="majorHAnsi" w:hAnsiTheme="majorHAnsi" w:cs="Times New Roman"/>
        </w:rPr>
        <w:t xml:space="preserve">  </w:t>
      </w:r>
      <w:r w:rsidRPr="00996D88">
        <w:rPr>
          <w:rFonts w:asciiTheme="majorHAnsi" w:hAnsiTheme="majorHAnsi" w:cs="Times New Roman"/>
        </w:rPr>
        <w:tab/>
      </w:r>
    </w:p>
    <w:p w14:paraId="52A05F19" w14:textId="77777777" w:rsidR="004C17E5" w:rsidRPr="00996D88" w:rsidRDefault="004C17E5" w:rsidP="004C17E5">
      <w:pPr>
        <w:jc w:val="both"/>
        <w:rPr>
          <w:rFonts w:asciiTheme="majorHAnsi" w:hAnsiTheme="majorHAnsi" w:cs="Times New Roman"/>
        </w:rPr>
      </w:pPr>
      <w:r w:rsidRPr="00996D88">
        <w:rPr>
          <w:rFonts w:asciiTheme="majorHAnsi" w:hAnsiTheme="majorHAnsi" w:cs="Times New Roman"/>
        </w:rPr>
        <w:t xml:space="preserve">Patrick Wolf, R&amp;B                             </w:t>
      </w:r>
    </w:p>
    <w:p w14:paraId="6D6D2D87" w14:textId="77777777" w:rsidR="004C17E5" w:rsidRPr="00996D88" w:rsidRDefault="004C17E5" w:rsidP="004C17E5">
      <w:pPr>
        <w:jc w:val="both"/>
        <w:rPr>
          <w:rFonts w:asciiTheme="majorHAnsi" w:hAnsiTheme="majorHAnsi" w:cs="Times New Roman"/>
        </w:rPr>
      </w:pPr>
      <w:r w:rsidRPr="00996D88">
        <w:rPr>
          <w:rFonts w:asciiTheme="majorHAnsi" w:hAnsiTheme="majorHAnsi" w:cs="Times New Roman"/>
        </w:rPr>
        <w:t xml:space="preserve">Jordan Webb                                       </w:t>
      </w:r>
    </w:p>
    <w:p w14:paraId="10788005" w14:textId="630AA817" w:rsidR="004C17E5" w:rsidRPr="00996D88" w:rsidRDefault="009D2E3A" w:rsidP="004C17E5">
      <w:pPr>
        <w:jc w:val="both"/>
        <w:rPr>
          <w:rFonts w:asciiTheme="majorHAnsi" w:hAnsiTheme="majorHAnsi" w:cs="Times New Roman"/>
        </w:rPr>
      </w:pPr>
      <w:r>
        <w:rPr>
          <w:rFonts w:asciiTheme="majorHAnsi" w:hAnsiTheme="majorHAnsi" w:cs="Times New Roman"/>
        </w:rPr>
        <w:t>Don Campbell</w:t>
      </w:r>
      <w:r w:rsidR="004C17E5" w:rsidRPr="00996D88">
        <w:rPr>
          <w:rFonts w:asciiTheme="majorHAnsi" w:hAnsiTheme="majorHAnsi" w:cs="Times New Roman"/>
        </w:rPr>
        <w:t xml:space="preserve">                                          </w:t>
      </w:r>
    </w:p>
    <w:p w14:paraId="79D3E98C" w14:textId="77777777" w:rsidR="004C17E5" w:rsidRPr="00996D88" w:rsidRDefault="004C17E5" w:rsidP="004C17E5">
      <w:pPr>
        <w:jc w:val="both"/>
        <w:rPr>
          <w:rFonts w:asciiTheme="majorHAnsi" w:hAnsiTheme="majorHAnsi" w:cs="Times New Roman"/>
        </w:rPr>
      </w:pPr>
      <w:r w:rsidRPr="00996D88">
        <w:rPr>
          <w:rFonts w:asciiTheme="majorHAnsi" w:hAnsiTheme="majorHAnsi" w:cs="Times New Roman"/>
        </w:rPr>
        <w:t xml:space="preserve">Cindy Skola </w:t>
      </w:r>
    </w:p>
    <w:p w14:paraId="51B3A6BB" w14:textId="77777777" w:rsidR="004C17E5" w:rsidRPr="00996D88" w:rsidRDefault="004C17E5" w:rsidP="004C17E5">
      <w:pPr>
        <w:jc w:val="both"/>
        <w:rPr>
          <w:rFonts w:asciiTheme="majorHAnsi" w:hAnsiTheme="majorHAnsi" w:cs="Times New Roman"/>
        </w:rPr>
      </w:pPr>
      <w:r w:rsidRPr="00996D88">
        <w:rPr>
          <w:rFonts w:asciiTheme="majorHAnsi" w:hAnsiTheme="majorHAnsi" w:cs="Times New Roman"/>
        </w:rPr>
        <w:t>George Pruitt</w:t>
      </w:r>
    </w:p>
    <w:p w14:paraId="5A50E3DD" w14:textId="14AF0352" w:rsidR="004C17E5" w:rsidRPr="00996D88" w:rsidRDefault="009C4235" w:rsidP="00E0517F">
      <w:pPr>
        <w:jc w:val="both"/>
        <w:rPr>
          <w:rFonts w:asciiTheme="majorHAnsi" w:hAnsiTheme="majorHAnsi" w:cs="Times New Roman"/>
        </w:rPr>
      </w:pPr>
      <w:r w:rsidRPr="00996D88">
        <w:rPr>
          <w:rFonts w:asciiTheme="majorHAnsi" w:hAnsiTheme="majorHAnsi" w:cs="Times New Roman"/>
        </w:rPr>
        <w:t>Cindi Bramlage</w:t>
      </w:r>
    </w:p>
    <w:p w14:paraId="6C0A8D7A" w14:textId="77777777" w:rsidR="00CE3B4D" w:rsidRDefault="00CE3B4D" w:rsidP="00247B37">
      <w:pPr>
        <w:jc w:val="both"/>
        <w:rPr>
          <w:rFonts w:asciiTheme="majorHAnsi" w:hAnsiTheme="majorHAnsi" w:cs="Times New Roman"/>
          <w:sz w:val="24"/>
          <w:szCs w:val="24"/>
        </w:rPr>
      </w:pPr>
    </w:p>
    <w:p w14:paraId="0B39D19A" w14:textId="69FA1BAF" w:rsidR="00247B37" w:rsidRPr="00996D88" w:rsidRDefault="00DE64C4" w:rsidP="00247B37">
      <w:pPr>
        <w:jc w:val="both"/>
        <w:rPr>
          <w:rFonts w:asciiTheme="majorHAnsi" w:hAnsiTheme="majorHAnsi" w:cs="Times New Roman"/>
        </w:rPr>
      </w:pPr>
      <w:r w:rsidRPr="00996D88">
        <w:rPr>
          <w:rFonts w:asciiTheme="majorHAnsi" w:eastAsia="Times New Roman" w:hAnsiTheme="majorHAnsi" w:cs="Times New Roman"/>
        </w:rPr>
        <w:t xml:space="preserve">The meeting was called to order at </w:t>
      </w:r>
      <w:r w:rsidR="004332DF" w:rsidRPr="00996D88">
        <w:rPr>
          <w:rFonts w:asciiTheme="majorHAnsi" w:eastAsia="Times New Roman" w:hAnsiTheme="majorHAnsi" w:cs="Times New Roman"/>
        </w:rPr>
        <w:t>5:30</w:t>
      </w:r>
      <w:r w:rsidRPr="00996D88">
        <w:rPr>
          <w:rFonts w:asciiTheme="majorHAnsi" w:eastAsia="Times New Roman" w:hAnsiTheme="majorHAnsi" w:cs="Times New Roman"/>
        </w:rPr>
        <w:t xml:space="preserve"> PM</w:t>
      </w:r>
      <w:r w:rsidR="00247B37" w:rsidRPr="00996D88">
        <w:rPr>
          <w:rFonts w:asciiTheme="majorHAnsi" w:eastAsia="Times New Roman" w:hAnsiTheme="majorHAnsi" w:cs="Times New Roman"/>
        </w:rPr>
        <w:t xml:space="preserve">, </w:t>
      </w:r>
      <w:r w:rsidR="00316E4B" w:rsidRPr="00996D88">
        <w:rPr>
          <w:rFonts w:asciiTheme="majorHAnsi" w:eastAsia="Times New Roman" w:hAnsiTheme="majorHAnsi" w:cs="Times New Roman"/>
        </w:rPr>
        <w:t>a quorum was</w:t>
      </w:r>
      <w:r w:rsidR="00247B37" w:rsidRPr="00996D88">
        <w:rPr>
          <w:rFonts w:asciiTheme="majorHAnsi" w:eastAsia="Times New Roman" w:hAnsiTheme="majorHAnsi" w:cs="Times New Roman"/>
        </w:rPr>
        <w:t xml:space="preserve"> </w:t>
      </w:r>
      <w:r w:rsidR="00316E4B" w:rsidRPr="00996D88">
        <w:rPr>
          <w:rFonts w:asciiTheme="majorHAnsi" w:eastAsia="Times New Roman" w:hAnsiTheme="majorHAnsi" w:cs="Times New Roman"/>
        </w:rPr>
        <w:t>established with (</w:t>
      </w:r>
      <w:r w:rsidR="00A30181">
        <w:rPr>
          <w:rFonts w:asciiTheme="majorHAnsi" w:eastAsia="Times New Roman" w:hAnsiTheme="majorHAnsi" w:cs="Times New Roman"/>
        </w:rPr>
        <w:t>8</w:t>
      </w:r>
      <w:r w:rsidR="00316E4B" w:rsidRPr="00996D88">
        <w:rPr>
          <w:rFonts w:asciiTheme="majorHAnsi" w:eastAsia="Times New Roman" w:hAnsiTheme="majorHAnsi" w:cs="Times New Roman"/>
        </w:rPr>
        <w:t xml:space="preserve">) </w:t>
      </w:r>
      <w:r w:rsidR="00A30181">
        <w:rPr>
          <w:rFonts w:asciiTheme="majorHAnsi" w:eastAsia="Times New Roman" w:hAnsiTheme="majorHAnsi" w:cs="Times New Roman"/>
        </w:rPr>
        <w:t>eight</w:t>
      </w:r>
      <w:r w:rsidR="00972D44">
        <w:rPr>
          <w:rFonts w:asciiTheme="majorHAnsi" w:eastAsia="Times New Roman" w:hAnsiTheme="majorHAnsi" w:cs="Times New Roman"/>
        </w:rPr>
        <w:t xml:space="preserve"> </w:t>
      </w:r>
      <w:r w:rsidR="00316E4B" w:rsidRPr="00996D88">
        <w:rPr>
          <w:rFonts w:asciiTheme="majorHAnsi" w:eastAsia="Times New Roman" w:hAnsiTheme="majorHAnsi" w:cs="Times New Roman"/>
        </w:rPr>
        <w:t>out of the (</w:t>
      </w:r>
      <w:r w:rsidR="00CC3FEC">
        <w:rPr>
          <w:rFonts w:asciiTheme="majorHAnsi" w:eastAsia="Times New Roman" w:hAnsiTheme="majorHAnsi" w:cs="Times New Roman"/>
        </w:rPr>
        <w:t>1</w:t>
      </w:r>
      <w:r w:rsidR="00BD0089">
        <w:rPr>
          <w:rFonts w:asciiTheme="majorHAnsi" w:eastAsia="Times New Roman" w:hAnsiTheme="majorHAnsi" w:cs="Times New Roman"/>
        </w:rPr>
        <w:t>0</w:t>
      </w:r>
      <w:r w:rsidR="00826115" w:rsidRPr="00996D88">
        <w:rPr>
          <w:rFonts w:asciiTheme="majorHAnsi" w:eastAsia="Times New Roman" w:hAnsiTheme="majorHAnsi" w:cs="Times New Roman"/>
        </w:rPr>
        <w:t xml:space="preserve">) </w:t>
      </w:r>
      <w:r w:rsidR="00BD0089">
        <w:rPr>
          <w:rFonts w:asciiTheme="majorHAnsi" w:eastAsia="Times New Roman" w:hAnsiTheme="majorHAnsi" w:cs="Times New Roman"/>
        </w:rPr>
        <w:t>ten</w:t>
      </w:r>
      <w:r w:rsidR="00602994" w:rsidRPr="00996D88">
        <w:rPr>
          <w:rFonts w:asciiTheme="majorHAnsi" w:eastAsia="Times New Roman" w:hAnsiTheme="majorHAnsi" w:cs="Times New Roman"/>
        </w:rPr>
        <w:t xml:space="preserve"> members</w:t>
      </w:r>
      <w:r w:rsidR="00316E4B" w:rsidRPr="00996D88">
        <w:rPr>
          <w:rFonts w:asciiTheme="majorHAnsi" w:eastAsia="Times New Roman" w:hAnsiTheme="majorHAnsi" w:cs="Times New Roman"/>
        </w:rPr>
        <w:t xml:space="preserve"> present</w:t>
      </w:r>
      <w:r w:rsidR="00E14C43">
        <w:rPr>
          <w:rFonts w:asciiTheme="majorHAnsi" w:eastAsia="Times New Roman" w:hAnsiTheme="majorHAnsi" w:cs="Times New Roman"/>
        </w:rPr>
        <w:t>, Webb</w:t>
      </w:r>
      <w:r w:rsidR="00972D44">
        <w:rPr>
          <w:rFonts w:asciiTheme="majorHAnsi" w:eastAsia="Times New Roman" w:hAnsiTheme="majorHAnsi" w:cs="Times New Roman"/>
        </w:rPr>
        <w:t xml:space="preserve"> and </w:t>
      </w:r>
      <w:r w:rsidR="00A30181">
        <w:rPr>
          <w:rFonts w:asciiTheme="majorHAnsi" w:eastAsia="Times New Roman" w:hAnsiTheme="majorHAnsi" w:cs="Times New Roman"/>
        </w:rPr>
        <w:t xml:space="preserve">Pruitt </w:t>
      </w:r>
      <w:r w:rsidR="004332DF" w:rsidRPr="00996D88">
        <w:rPr>
          <w:rFonts w:asciiTheme="majorHAnsi" w:eastAsia="Times New Roman" w:hAnsiTheme="majorHAnsi" w:cs="Times New Roman"/>
        </w:rPr>
        <w:t>were not in attendance.</w:t>
      </w:r>
      <w:r w:rsidR="00057A93" w:rsidRPr="00996D88">
        <w:rPr>
          <w:rFonts w:asciiTheme="majorHAnsi" w:eastAsia="Times New Roman" w:hAnsiTheme="majorHAnsi" w:cs="Times New Roman"/>
        </w:rPr>
        <w:t xml:space="preserve"> </w:t>
      </w:r>
    </w:p>
    <w:p w14:paraId="6C451B85" w14:textId="323DB32E" w:rsidR="008939C8" w:rsidRPr="00996D88" w:rsidRDefault="008939C8" w:rsidP="00247B37">
      <w:pPr>
        <w:jc w:val="both"/>
        <w:rPr>
          <w:rFonts w:asciiTheme="majorHAnsi" w:eastAsia="Times New Roman" w:hAnsiTheme="majorHAnsi" w:cs="Times New Roman"/>
        </w:rPr>
      </w:pPr>
    </w:p>
    <w:p w14:paraId="040FBAEA" w14:textId="35F38EFA" w:rsidR="008939C8" w:rsidRPr="00996D88" w:rsidRDefault="008939C8" w:rsidP="00247B37">
      <w:pPr>
        <w:jc w:val="both"/>
        <w:rPr>
          <w:rFonts w:asciiTheme="majorHAnsi" w:eastAsia="Times New Roman" w:hAnsiTheme="majorHAnsi" w:cs="Times New Roman"/>
        </w:rPr>
      </w:pPr>
      <w:r w:rsidRPr="00996D88">
        <w:rPr>
          <w:rFonts w:asciiTheme="majorHAnsi" w:eastAsia="Times New Roman" w:hAnsiTheme="majorHAnsi" w:cs="Times New Roman"/>
        </w:rPr>
        <w:t>Assistant Administrator Hubbard reads the rules and procedures.</w:t>
      </w:r>
    </w:p>
    <w:p w14:paraId="5BC0E190" w14:textId="119A3BDD" w:rsidR="008939C8" w:rsidRPr="00996D88" w:rsidRDefault="008939C8" w:rsidP="00247B37">
      <w:pPr>
        <w:jc w:val="both"/>
        <w:rPr>
          <w:rFonts w:asciiTheme="majorHAnsi" w:eastAsia="Times New Roman" w:hAnsiTheme="majorHAnsi" w:cs="Times New Roman"/>
        </w:rPr>
      </w:pPr>
    </w:p>
    <w:p w14:paraId="64F74C00" w14:textId="2CDCE856" w:rsidR="008939C8" w:rsidRPr="00996D88" w:rsidRDefault="00A30181" w:rsidP="00247B37">
      <w:pPr>
        <w:jc w:val="both"/>
        <w:rPr>
          <w:rFonts w:asciiTheme="majorHAnsi" w:eastAsia="Times New Roman" w:hAnsiTheme="majorHAnsi" w:cs="Times New Roman"/>
        </w:rPr>
      </w:pPr>
      <w:r>
        <w:rPr>
          <w:rFonts w:asciiTheme="majorHAnsi" w:eastAsia="Times New Roman" w:hAnsiTheme="majorHAnsi" w:cs="Times New Roman"/>
        </w:rPr>
        <w:t>Campbell</w:t>
      </w:r>
      <w:r w:rsidR="004A44ED">
        <w:rPr>
          <w:rFonts w:asciiTheme="majorHAnsi" w:eastAsia="Times New Roman" w:hAnsiTheme="majorHAnsi" w:cs="Times New Roman"/>
        </w:rPr>
        <w:t xml:space="preserve"> </w:t>
      </w:r>
      <w:r w:rsidR="00D96579" w:rsidRPr="00996D88">
        <w:rPr>
          <w:rFonts w:asciiTheme="majorHAnsi" w:eastAsia="Times New Roman" w:hAnsiTheme="majorHAnsi" w:cs="Times New Roman"/>
        </w:rPr>
        <w:t>made</w:t>
      </w:r>
      <w:r w:rsidR="008939C8" w:rsidRPr="00996D88">
        <w:rPr>
          <w:rFonts w:asciiTheme="majorHAnsi" w:eastAsia="Times New Roman" w:hAnsiTheme="majorHAnsi" w:cs="Times New Roman"/>
        </w:rPr>
        <w:t xml:space="preserve"> a </w:t>
      </w:r>
      <w:r w:rsidR="00473CC0">
        <w:rPr>
          <w:rFonts w:asciiTheme="majorHAnsi" w:eastAsia="Times New Roman" w:hAnsiTheme="majorHAnsi" w:cs="Times New Roman"/>
        </w:rPr>
        <w:t xml:space="preserve">motion to </w:t>
      </w:r>
      <w:r>
        <w:rPr>
          <w:rFonts w:asciiTheme="majorHAnsi" w:eastAsia="Times New Roman" w:hAnsiTheme="majorHAnsi" w:cs="Times New Roman"/>
        </w:rPr>
        <w:t>approve</w:t>
      </w:r>
      <w:r w:rsidR="00D96579" w:rsidRPr="00996D88">
        <w:rPr>
          <w:rFonts w:asciiTheme="majorHAnsi" w:eastAsia="Times New Roman" w:hAnsiTheme="majorHAnsi" w:cs="Times New Roman"/>
        </w:rPr>
        <w:t xml:space="preserve"> the agenda</w:t>
      </w:r>
      <w:r>
        <w:rPr>
          <w:rFonts w:asciiTheme="majorHAnsi" w:eastAsia="Times New Roman" w:hAnsiTheme="majorHAnsi" w:cs="Times New Roman"/>
        </w:rPr>
        <w:t>,</w:t>
      </w:r>
      <w:r w:rsidR="00473CC0">
        <w:rPr>
          <w:rFonts w:asciiTheme="majorHAnsi" w:eastAsia="Times New Roman" w:hAnsiTheme="majorHAnsi" w:cs="Times New Roman"/>
        </w:rPr>
        <w:t xml:space="preserve"> </w:t>
      </w:r>
      <w:r>
        <w:rPr>
          <w:rFonts w:asciiTheme="majorHAnsi" w:eastAsia="Times New Roman" w:hAnsiTheme="majorHAnsi" w:cs="Times New Roman"/>
        </w:rPr>
        <w:t>Skola</w:t>
      </w:r>
      <w:r w:rsidR="00BD0089">
        <w:rPr>
          <w:rFonts w:asciiTheme="majorHAnsi" w:eastAsia="Times New Roman" w:hAnsiTheme="majorHAnsi" w:cs="Times New Roman"/>
        </w:rPr>
        <w:t xml:space="preserve"> </w:t>
      </w:r>
      <w:r w:rsidR="006A4E22" w:rsidRPr="00996D88">
        <w:rPr>
          <w:rFonts w:asciiTheme="majorHAnsi" w:eastAsia="Times New Roman" w:hAnsiTheme="majorHAnsi" w:cs="Times New Roman"/>
        </w:rPr>
        <w:t>seconds (</w:t>
      </w:r>
      <w:r>
        <w:rPr>
          <w:rFonts w:asciiTheme="majorHAnsi" w:eastAsia="Times New Roman" w:hAnsiTheme="majorHAnsi" w:cs="Times New Roman"/>
        </w:rPr>
        <w:t>8</w:t>
      </w:r>
      <w:r w:rsidR="004332DF" w:rsidRPr="00996D88">
        <w:rPr>
          <w:rFonts w:asciiTheme="majorHAnsi" w:eastAsia="Times New Roman" w:hAnsiTheme="majorHAnsi" w:cs="Times New Roman"/>
        </w:rPr>
        <w:t xml:space="preserve">) </w:t>
      </w:r>
      <w:r>
        <w:rPr>
          <w:rFonts w:asciiTheme="majorHAnsi" w:eastAsia="Times New Roman" w:hAnsiTheme="majorHAnsi" w:cs="Times New Roman"/>
        </w:rPr>
        <w:t>eight</w:t>
      </w:r>
      <w:r w:rsidR="00BD0089">
        <w:rPr>
          <w:rFonts w:asciiTheme="majorHAnsi" w:eastAsia="Times New Roman" w:hAnsiTheme="majorHAnsi" w:cs="Times New Roman"/>
        </w:rPr>
        <w:t xml:space="preserve"> </w:t>
      </w:r>
      <w:r w:rsidR="006A4E22" w:rsidRPr="00996D88">
        <w:rPr>
          <w:rFonts w:asciiTheme="majorHAnsi" w:eastAsia="Times New Roman" w:hAnsiTheme="majorHAnsi" w:cs="Times New Roman"/>
        </w:rPr>
        <w:t>out of the (</w:t>
      </w:r>
      <w:r>
        <w:rPr>
          <w:rFonts w:asciiTheme="majorHAnsi" w:eastAsia="Times New Roman" w:hAnsiTheme="majorHAnsi" w:cs="Times New Roman"/>
        </w:rPr>
        <w:t>8</w:t>
      </w:r>
      <w:r w:rsidR="004332DF" w:rsidRPr="00996D88">
        <w:rPr>
          <w:rFonts w:asciiTheme="majorHAnsi" w:eastAsia="Times New Roman" w:hAnsiTheme="majorHAnsi" w:cs="Times New Roman"/>
        </w:rPr>
        <w:t>)</w:t>
      </w:r>
      <w:r w:rsidR="00BD0089">
        <w:rPr>
          <w:rFonts w:asciiTheme="majorHAnsi" w:eastAsia="Times New Roman" w:hAnsiTheme="majorHAnsi" w:cs="Times New Roman"/>
        </w:rPr>
        <w:t xml:space="preserve"> </w:t>
      </w:r>
      <w:r>
        <w:rPr>
          <w:rFonts w:asciiTheme="majorHAnsi" w:eastAsia="Times New Roman" w:hAnsiTheme="majorHAnsi" w:cs="Times New Roman"/>
        </w:rPr>
        <w:t>eight</w:t>
      </w:r>
      <w:r w:rsidR="006818DC" w:rsidRPr="00996D88">
        <w:rPr>
          <w:rFonts w:asciiTheme="majorHAnsi" w:eastAsia="Times New Roman" w:hAnsiTheme="majorHAnsi" w:cs="Times New Roman"/>
        </w:rPr>
        <w:t xml:space="preserve"> </w:t>
      </w:r>
      <w:r w:rsidR="00D96579" w:rsidRPr="00996D88">
        <w:rPr>
          <w:rFonts w:asciiTheme="majorHAnsi" w:eastAsia="Times New Roman" w:hAnsiTheme="majorHAnsi" w:cs="Times New Roman"/>
        </w:rPr>
        <w:t xml:space="preserve">members </w:t>
      </w:r>
      <w:r w:rsidR="00972D44" w:rsidRPr="00996D88">
        <w:rPr>
          <w:rFonts w:asciiTheme="majorHAnsi" w:eastAsia="Times New Roman" w:hAnsiTheme="majorHAnsi" w:cs="Times New Roman"/>
        </w:rPr>
        <w:t>approved</w:t>
      </w:r>
      <w:r w:rsidR="00D96579" w:rsidRPr="00996D88">
        <w:rPr>
          <w:rFonts w:asciiTheme="majorHAnsi" w:eastAsia="Times New Roman" w:hAnsiTheme="majorHAnsi" w:cs="Times New Roman"/>
        </w:rPr>
        <w:t>,</w:t>
      </w:r>
      <w:r w:rsidR="00473CC0">
        <w:rPr>
          <w:rFonts w:asciiTheme="majorHAnsi" w:eastAsia="Times New Roman" w:hAnsiTheme="majorHAnsi" w:cs="Times New Roman"/>
        </w:rPr>
        <w:t xml:space="preserve"> </w:t>
      </w:r>
      <w:r w:rsidR="00D96579" w:rsidRPr="00996D88">
        <w:rPr>
          <w:rFonts w:asciiTheme="majorHAnsi" w:eastAsia="Times New Roman" w:hAnsiTheme="majorHAnsi" w:cs="Times New Roman"/>
        </w:rPr>
        <w:t xml:space="preserve">agenda is </w:t>
      </w:r>
      <w:r w:rsidR="004332DF" w:rsidRPr="00996D88">
        <w:rPr>
          <w:rFonts w:asciiTheme="majorHAnsi" w:eastAsia="Times New Roman" w:hAnsiTheme="majorHAnsi" w:cs="Times New Roman"/>
        </w:rPr>
        <w:t>approved</w:t>
      </w:r>
      <w:r w:rsidR="00D96579" w:rsidRPr="00996D88">
        <w:rPr>
          <w:rFonts w:asciiTheme="majorHAnsi" w:eastAsia="Times New Roman" w:hAnsiTheme="majorHAnsi" w:cs="Times New Roman"/>
        </w:rPr>
        <w:t>.</w:t>
      </w:r>
    </w:p>
    <w:p w14:paraId="32E7D7FE" w14:textId="0355F8FA" w:rsidR="00D96579" w:rsidRPr="00996D88" w:rsidRDefault="00D96579" w:rsidP="00247B37">
      <w:pPr>
        <w:jc w:val="both"/>
        <w:rPr>
          <w:rFonts w:asciiTheme="majorHAnsi" w:eastAsia="Times New Roman" w:hAnsiTheme="majorHAnsi" w:cs="Times New Roman"/>
        </w:rPr>
      </w:pPr>
    </w:p>
    <w:p w14:paraId="143D5029" w14:textId="6A623166" w:rsidR="00D96579" w:rsidRPr="00996D88" w:rsidRDefault="00A30181" w:rsidP="00247B37">
      <w:pPr>
        <w:jc w:val="both"/>
        <w:rPr>
          <w:rFonts w:asciiTheme="majorHAnsi" w:eastAsia="Times New Roman" w:hAnsiTheme="majorHAnsi" w:cs="Times New Roman"/>
        </w:rPr>
      </w:pPr>
      <w:r>
        <w:rPr>
          <w:rFonts w:asciiTheme="majorHAnsi" w:eastAsia="Times New Roman" w:hAnsiTheme="majorHAnsi" w:cs="Times New Roman"/>
        </w:rPr>
        <w:t xml:space="preserve">Shields </w:t>
      </w:r>
      <w:r w:rsidR="00D96579" w:rsidRPr="00996D88">
        <w:rPr>
          <w:rFonts w:asciiTheme="majorHAnsi" w:eastAsia="Times New Roman" w:hAnsiTheme="majorHAnsi" w:cs="Times New Roman"/>
        </w:rPr>
        <w:t xml:space="preserve">made a motion to approve </w:t>
      </w:r>
      <w:r>
        <w:rPr>
          <w:rFonts w:asciiTheme="majorHAnsi" w:eastAsia="Times New Roman" w:hAnsiTheme="majorHAnsi" w:cs="Times New Roman"/>
        </w:rPr>
        <w:t>September 16</w:t>
      </w:r>
      <w:r w:rsidR="00972D44">
        <w:rPr>
          <w:rFonts w:asciiTheme="majorHAnsi" w:eastAsia="Times New Roman" w:hAnsiTheme="majorHAnsi" w:cs="Times New Roman"/>
        </w:rPr>
        <w:t>, 2026,</w:t>
      </w:r>
      <w:r w:rsidR="00D96579" w:rsidRPr="00996D88">
        <w:rPr>
          <w:rFonts w:asciiTheme="majorHAnsi" w:eastAsia="Times New Roman" w:hAnsiTheme="majorHAnsi" w:cs="Times New Roman"/>
        </w:rPr>
        <w:t xml:space="preserve"> minutes, </w:t>
      </w:r>
      <w:r>
        <w:rPr>
          <w:rFonts w:asciiTheme="majorHAnsi" w:eastAsia="Times New Roman" w:hAnsiTheme="majorHAnsi" w:cs="Times New Roman"/>
        </w:rPr>
        <w:t>Bramlage</w:t>
      </w:r>
      <w:r w:rsidR="00972D44">
        <w:rPr>
          <w:rFonts w:asciiTheme="majorHAnsi" w:eastAsia="Times New Roman" w:hAnsiTheme="majorHAnsi" w:cs="Times New Roman"/>
        </w:rPr>
        <w:t xml:space="preserve"> </w:t>
      </w:r>
      <w:r w:rsidR="00D96579" w:rsidRPr="00996D88">
        <w:rPr>
          <w:rFonts w:asciiTheme="majorHAnsi" w:eastAsia="Times New Roman" w:hAnsiTheme="majorHAnsi" w:cs="Times New Roman"/>
        </w:rPr>
        <w:t>seconds (</w:t>
      </w:r>
      <w:r>
        <w:rPr>
          <w:rFonts w:asciiTheme="majorHAnsi" w:eastAsia="Times New Roman" w:hAnsiTheme="majorHAnsi" w:cs="Times New Roman"/>
        </w:rPr>
        <w:t>8</w:t>
      </w:r>
      <w:r w:rsidR="00D96579" w:rsidRPr="00996D88">
        <w:rPr>
          <w:rFonts w:asciiTheme="majorHAnsi" w:eastAsia="Times New Roman" w:hAnsiTheme="majorHAnsi" w:cs="Times New Roman"/>
        </w:rPr>
        <w:t xml:space="preserve">) </w:t>
      </w:r>
      <w:r>
        <w:rPr>
          <w:rFonts w:asciiTheme="majorHAnsi" w:eastAsia="Times New Roman" w:hAnsiTheme="majorHAnsi" w:cs="Times New Roman"/>
        </w:rPr>
        <w:t>eight</w:t>
      </w:r>
      <w:r w:rsidR="00BD0089">
        <w:rPr>
          <w:rFonts w:asciiTheme="majorHAnsi" w:eastAsia="Times New Roman" w:hAnsiTheme="majorHAnsi" w:cs="Times New Roman"/>
        </w:rPr>
        <w:t xml:space="preserve"> </w:t>
      </w:r>
      <w:r w:rsidR="00D96579" w:rsidRPr="00996D88">
        <w:rPr>
          <w:rFonts w:asciiTheme="majorHAnsi" w:eastAsia="Times New Roman" w:hAnsiTheme="majorHAnsi" w:cs="Times New Roman"/>
        </w:rPr>
        <w:t>out of the (</w:t>
      </w:r>
      <w:r>
        <w:rPr>
          <w:rFonts w:asciiTheme="majorHAnsi" w:eastAsia="Times New Roman" w:hAnsiTheme="majorHAnsi" w:cs="Times New Roman"/>
        </w:rPr>
        <w:t>8</w:t>
      </w:r>
      <w:r w:rsidR="00092EC5">
        <w:rPr>
          <w:rFonts w:asciiTheme="majorHAnsi" w:eastAsia="Times New Roman" w:hAnsiTheme="majorHAnsi" w:cs="Times New Roman"/>
        </w:rPr>
        <w:t xml:space="preserve">) </w:t>
      </w:r>
      <w:r>
        <w:rPr>
          <w:rFonts w:asciiTheme="majorHAnsi" w:eastAsia="Times New Roman" w:hAnsiTheme="majorHAnsi" w:cs="Times New Roman"/>
        </w:rPr>
        <w:t>eight</w:t>
      </w:r>
      <w:r w:rsidR="00972D44">
        <w:rPr>
          <w:rFonts w:asciiTheme="majorHAnsi" w:eastAsia="Times New Roman" w:hAnsiTheme="majorHAnsi" w:cs="Times New Roman"/>
        </w:rPr>
        <w:t xml:space="preserve"> </w:t>
      </w:r>
      <w:r w:rsidR="00AD2D58">
        <w:rPr>
          <w:rFonts w:asciiTheme="majorHAnsi" w:eastAsia="Times New Roman" w:hAnsiTheme="majorHAnsi" w:cs="Times New Roman"/>
        </w:rPr>
        <w:t xml:space="preserve">members approve, </w:t>
      </w:r>
      <w:r w:rsidR="00AC6519">
        <w:rPr>
          <w:rFonts w:asciiTheme="majorHAnsi" w:eastAsia="Times New Roman" w:hAnsiTheme="majorHAnsi" w:cs="Times New Roman"/>
        </w:rPr>
        <w:t>minutes are approved.</w:t>
      </w:r>
    </w:p>
    <w:p w14:paraId="0FEE5D7B" w14:textId="4684E7F0" w:rsidR="008939C8" w:rsidRPr="00996D88" w:rsidRDefault="008939C8" w:rsidP="00247B37">
      <w:pPr>
        <w:jc w:val="both"/>
        <w:rPr>
          <w:rFonts w:asciiTheme="majorHAnsi" w:eastAsia="Times New Roman" w:hAnsiTheme="majorHAnsi" w:cs="Times New Roman"/>
        </w:rPr>
      </w:pPr>
    </w:p>
    <w:p w14:paraId="71AD361C" w14:textId="4E40D9A0" w:rsidR="00A7613B" w:rsidRDefault="00D96579" w:rsidP="00BD0089">
      <w:pPr>
        <w:widowControl w:val="0"/>
        <w:rPr>
          <w:rFonts w:asciiTheme="majorHAnsi" w:eastAsia="Times New Roman" w:hAnsiTheme="majorHAnsi" w:cs="Times New Roman"/>
          <w:i/>
        </w:rPr>
      </w:pPr>
      <w:r w:rsidRPr="00996D88">
        <w:rPr>
          <w:rFonts w:asciiTheme="majorHAnsi" w:eastAsia="Times New Roman" w:hAnsiTheme="majorHAnsi" w:cs="Times New Roman"/>
          <w:i/>
        </w:rPr>
        <w:t>OLD BUSINESS</w:t>
      </w:r>
      <w:r w:rsidR="00885BD0" w:rsidRPr="00996D88">
        <w:rPr>
          <w:rFonts w:asciiTheme="majorHAnsi" w:eastAsia="Times New Roman" w:hAnsiTheme="majorHAnsi" w:cs="Times New Roman"/>
          <w:i/>
        </w:rPr>
        <w:t>:</w:t>
      </w:r>
      <w:r w:rsidR="003549F3">
        <w:rPr>
          <w:rFonts w:asciiTheme="majorHAnsi" w:eastAsia="Times New Roman" w:hAnsiTheme="majorHAnsi" w:cs="Times New Roman"/>
          <w:i/>
        </w:rPr>
        <w:t xml:space="preserve"> None</w:t>
      </w:r>
    </w:p>
    <w:p w14:paraId="3E3BBBA2" w14:textId="77777777" w:rsidR="00BD0089" w:rsidRPr="00996D88" w:rsidRDefault="00BD0089" w:rsidP="00BD0089">
      <w:pPr>
        <w:widowControl w:val="0"/>
        <w:rPr>
          <w:rFonts w:asciiTheme="majorHAnsi" w:eastAsia="Times New Roman" w:hAnsiTheme="majorHAnsi" w:cs="Times New Roman"/>
          <w:i/>
        </w:rPr>
      </w:pPr>
    </w:p>
    <w:p w14:paraId="104E5BAB" w14:textId="5FCC89EB" w:rsidR="00BD0089" w:rsidRDefault="00A7613B" w:rsidP="00247B37">
      <w:pPr>
        <w:jc w:val="both"/>
        <w:rPr>
          <w:rFonts w:asciiTheme="majorHAnsi" w:eastAsia="Times New Roman" w:hAnsiTheme="majorHAnsi" w:cs="Times New Roman"/>
          <w:i/>
        </w:rPr>
      </w:pPr>
      <w:r w:rsidRPr="00996D88">
        <w:rPr>
          <w:rFonts w:asciiTheme="majorHAnsi" w:eastAsia="Times New Roman" w:hAnsiTheme="majorHAnsi" w:cs="Times New Roman"/>
          <w:i/>
        </w:rPr>
        <w:t>NEW BUSINESS:</w:t>
      </w:r>
    </w:p>
    <w:p w14:paraId="529F6325" w14:textId="77777777" w:rsidR="00BD0089" w:rsidRDefault="00BD0089" w:rsidP="00247B37">
      <w:pPr>
        <w:jc w:val="both"/>
        <w:rPr>
          <w:rFonts w:asciiTheme="majorHAnsi" w:eastAsia="Times New Roman" w:hAnsiTheme="majorHAnsi" w:cs="Times New Roman"/>
          <w:i/>
        </w:rPr>
      </w:pPr>
    </w:p>
    <w:p w14:paraId="33785CD5" w14:textId="216DE4DE" w:rsidR="004509C0" w:rsidRPr="00A30181" w:rsidRDefault="00BD0089" w:rsidP="00494120">
      <w:pPr>
        <w:widowControl w:val="0"/>
        <w:rPr>
          <w:rFonts w:ascii="Cambria" w:eastAsia="Times New Roman" w:hAnsi="Cambria" w:cs="Times New Roman"/>
          <w:color w:val="000000"/>
          <w:kern w:val="28"/>
          <w:sz w:val="24"/>
          <w:szCs w:val="24"/>
          <w14:cntxtAlts/>
        </w:rPr>
      </w:pPr>
      <w:r w:rsidRPr="00BD0089">
        <w:rPr>
          <w:rFonts w:asciiTheme="majorHAnsi" w:eastAsia="Times New Roman" w:hAnsiTheme="majorHAnsi" w:cs="Times New Roman"/>
          <w:b/>
          <w:bCs/>
          <w:iCs/>
          <w:u w:val="single"/>
        </w:rPr>
        <w:t>PZ26-</w:t>
      </w:r>
      <w:r w:rsidR="004A44ED">
        <w:rPr>
          <w:rFonts w:asciiTheme="majorHAnsi" w:eastAsia="Times New Roman" w:hAnsiTheme="majorHAnsi" w:cs="Times New Roman"/>
          <w:b/>
          <w:bCs/>
          <w:iCs/>
          <w:u w:val="single"/>
        </w:rPr>
        <w:t>0</w:t>
      </w:r>
      <w:r w:rsidR="00A80B79">
        <w:rPr>
          <w:rFonts w:asciiTheme="majorHAnsi" w:eastAsia="Times New Roman" w:hAnsiTheme="majorHAnsi" w:cs="Times New Roman"/>
          <w:b/>
          <w:bCs/>
          <w:iCs/>
          <w:u w:val="single"/>
        </w:rPr>
        <w:t>1</w:t>
      </w:r>
      <w:r w:rsidR="00A30181">
        <w:rPr>
          <w:rFonts w:asciiTheme="majorHAnsi" w:eastAsia="Times New Roman" w:hAnsiTheme="majorHAnsi" w:cs="Times New Roman"/>
          <w:b/>
          <w:bCs/>
          <w:iCs/>
          <w:u w:val="single"/>
        </w:rPr>
        <w:t>58 Legends Golf LOZ RE LLC</w:t>
      </w:r>
      <w:r w:rsidRPr="00BD0089">
        <w:rPr>
          <w:rFonts w:asciiTheme="majorHAnsi" w:eastAsia="Times New Roman" w:hAnsiTheme="majorHAnsi" w:cs="Times New Roman"/>
          <w:b/>
          <w:bCs/>
          <w:iCs/>
        </w:rPr>
        <w:t xml:space="preserve">: </w:t>
      </w:r>
      <w:r w:rsidR="00473CC0" w:rsidRPr="00473CC0">
        <w:rPr>
          <w:rFonts w:ascii="Cambria" w:eastAsia="Times New Roman" w:hAnsi="Cambria" w:cs="Times New Roman"/>
          <w:color w:val="000000"/>
          <w:kern w:val="28"/>
          <w:sz w:val="24"/>
          <w:szCs w:val="24"/>
          <w14:cntxtAlts/>
        </w:rPr>
        <w:t xml:space="preserve">A request by </w:t>
      </w:r>
      <w:r w:rsidR="00A30181">
        <w:rPr>
          <w:rFonts w:ascii="Cambria" w:eastAsia="Times New Roman" w:hAnsi="Cambria" w:cs="Times New Roman"/>
          <w:color w:val="000000"/>
          <w:kern w:val="28"/>
          <w:sz w:val="24"/>
          <w:szCs w:val="24"/>
          <w14:cntxtAlts/>
        </w:rPr>
        <w:t>Tyson Bowyer/Legends Golf LOZ RE LLC for a CUP (Conditional Use Permit) on their B-2 (General Commercial) property for an outdoor driving range.</w:t>
      </w:r>
      <w:r w:rsidR="00473CC0" w:rsidRPr="00473CC0">
        <w:rPr>
          <w:rFonts w:ascii="Cambria" w:eastAsia="Times New Roman" w:hAnsi="Cambria" w:cs="Times New Roman"/>
          <w:color w:val="000000"/>
          <w:kern w:val="28"/>
          <w:sz w:val="24"/>
          <w:szCs w:val="24"/>
          <w14:cntxtAlts/>
        </w:rPr>
        <w:t xml:space="preserve"> Parcel</w:t>
      </w:r>
      <w:r w:rsidR="00473CC0">
        <w:rPr>
          <w:rFonts w:ascii="Cambria" w:eastAsia="Times New Roman" w:hAnsi="Cambria" w:cs="Times New Roman"/>
          <w:color w:val="000000"/>
          <w:kern w:val="28"/>
          <w:sz w:val="24"/>
          <w:szCs w:val="24"/>
          <w14:cntxtAlts/>
        </w:rPr>
        <w:t xml:space="preserve"> </w:t>
      </w:r>
      <w:r w:rsidR="00473CC0" w:rsidRPr="00473CC0">
        <w:rPr>
          <w:rFonts w:ascii="Cambria" w:eastAsia="Times New Roman" w:hAnsi="Cambria" w:cs="Times New Roman"/>
          <w:color w:val="000000"/>
          <w:kern w:val="28"/>
          <w:sz w:val="24"/>
          <w:szCs w:val="24"/>
          <w14:cntxtAlts/>
        </w:rPr>
        <w:t>#</w:t>
      </w:r>
      <w:r w:rsidR="00A30181">
        <w:rPr>
          <w:rFonts w:ascii="Cambria" w:eastAsia="Times New Roman" w:hAnsi="Cambria" w:cs="Times New Roman"/>
          <w:color w:val="000000"/>
          <w:kern w:val="28"/>
          <w:sz w:val="24"/>
          <w:szCs w:val="24"/>
          <w14:cntxtAlts/>
        </w:rPr>
        <w:t xml:space="preserve"> </w:t>
      </w:r>
      <w:r w:rsidR="00473CC0" w:rsidRPr="00473CC0">
        <w:rPr>
          <w:rFonts w:ascii="Cambria" w:eastAsia="Times New Roman" w:hAnsi="Cambria" w:cs="Times New Roman"/>
          <w:color w:val="000000"/>
          <w:kern w:val="28"/>
          <w:sz w:val="24"/>
          <w:szCs w:val="24"/>
          <w14:cntxtAlts/>
        </w:rPr>
        <w:t>0</w:t>
      </w:r>
      <w:r w:rsidR="00A30181">
        <w:rPr>
          <w:rFonts w:ascii="Cambria" w:eastAsia="Times New Roman" w:hAnsi="Cambria" w:cs="Times New Roman"/>
          <w:color w:val="000000"/>
          <w:kern w:val="28"/>
          <w:sz w:val="24"/>
          <w:szCs w:val="24"/>
          <w14:cntxtAlts/>
        </w:rPr>
        <w:t>8</w:t>
      </w:r>
      <w:r w:rsidR="00473CC0" w:rsidRPr="00473CC0">
        <w:rPr>
          <w:rFonts w:ascii="Cambria" w:eastAsia="Times New Roman" w:hAnsi="Cambria" w:cs="Times New Roman"/>
          <w:color w:val="000000"/>
          <w:kern w:val="28"/>
          <w:sz w:val="24"/>
          <w:szCs w:val="24"/>
          <w14:cntxtAlts/>
        </w:rPr>
        <w:t>-</w:t>
      </w:r>
      <w:r w:rsidR="00A30181">
        <w:rPr>
          <w:rFonts w:ascii="Cambria" w:eastAsia="Times New Roman" w:hAnsi="Cambria" w:cs="Times New Roman"/>
          <w:color w:val="000000"/>
          <w:kern w:val="28"/>
          <w:sz w:val="24"/>
          <w:szCs w:val="24"/>
          <w14:cntxtAlts/>
        </w:rPr>
        <w:t>8</w:t>
      </w:r>
      <w:r w:rsidR="00473CC0" w:rsidRPr="00473CC0">
        <w:rPr>
          <w:rFonts w:ascii="Cambria" w:eastAsia="Times New Roman" w:hAnsi="Cambria" w:cs="Times New Roman"/>
          <w:color w:val="000000"/>
          <w:kern w:val="28"/>
          <w:sz w:val="24"/>
          <w:szCs w:val="24"/>
          <w14:cntxtAlts/>
        </w:rPr>
        <w:t>.0-2</w:t>
      </w:r>
      <w:r w:rsidR="00A30181">
        <w:rPr>
          <w:rFonts w:ascii="Cambria" w:eastAsia="Times New Roman" w:hAnsi="Cambria" w:cs="Times New Roman"/>
          <w:color w:val="000000"/>
          <w:kern w:val="28"/>
          <w:sz w:val="24"/>
          <w:szCs w:val="24"/>
          <w14:cntxtAlts/>
        </w:rPr>
        <w:t>8</w:t>
      </w:r>
      <w:r w:rsidR="00473CC0" w:rsidRPr="00473CC0">
        <w:rPr>
          <w:rFonts w:ascii="Cambria" w:eastAsia="Times New Roman" w:hAnsi="Cambria" w:cs="Times New Roman"/>
          <w:color w:val="000000"/>
          <w:kern w:val="28"/>
          <w:sz w:val="24"/>
          <w:szCs w:val="24"/>
          <w14:cntxtAlts/>
        </w:rPr>
        <w:t>.0-000.0-00</w:t>
      </w:r>
      <w:r w:rsidR="00A30181">
        <w:rPr>
          <w:rFonts w:ascii="Cambria" w:eastAsia="Times New Roman" w:hAnsi="Cambria" w:cs="Times New Roman"/>
          <w:color w:val="000000"/>
          <w:kern w:val="28"/>
          <w:sz w:val="24"/>
          <w:szCs w:val="24"/>
          <w14:cntxtAlts/>
        </w:rPr>
        <w:t>1</w:t>
      </w:r>
      <w:r w:rsidR="00473CC0" w:rsidRPr="00473CC0">
        <w:rPr>
          <w:rFonts w:ascii="Cambria" w:eastAsia="Times New Roman" w:hAnsi="Cambria" w:cs="Times New Roman"/>
          <w:color w:val="000000"/>
          <w:kern w:val="28"/>
          <w:sz w:val="24"/>
          <w:szCs w:val="24"/>
          <w14:cntxtAlts/>
        </w:rPr>
        <w:t>-0</w:t>
      </w:r>
      <w:r w:rsidR="00A30181">
        <w:rPr>
          <w:rFonts w:ascii="Cambria" w:eastAsia="Times New Roman" w:hAnsi="Cambria" w:cs="Times New Roman"/>
          <w:color w:val="000000"/>
          <w:kern w:val="28"/>
          <w:sz w:val="24"/>
          <w:szCs w:val="24"/>
          <w14:cntxtAlts/>
        </w:rPr>
        <w:t>08</w:t>
      </w:r>
      <w:r w:rsidR="00473CC0" w:rsidRPr="00473CC0">
        <w:rPr>
          <w:rFonts w:ascii="Cambria" w:eastAsia="Times New Roman" w:hAnsi="Cambria" w:cs="Times New Roman"/>
          <w:color w:val="000000"/>
          <w:kern w:val="28"/>
          <w:sz w:val="24"/>
          <w:szCs w:val="24"/>
          <w14:cntxtAlts/>
        </w:rPr>
        <w:t>.000</w:t>
      </w:r>
      <w:r w:rsidR="00A30181">
        <w:rPr>
          <w:rFonts w:ascii="Cambria" w:eastAsia="Times New Roman" w:hAnsi="Cambria" w:cs="Times New Roman"/>
          <w:color w:val="000000"/>
          <w:kern w:val="28"/>
          <w:sz w:val="24"/>
          <w:szCs w:val="24"/>
          <w14:cntxtAlts/>
        </w:rPr>
        <w:t xml:space="preserve"> </w:t>
      </w:r>
      <w:r w:rsidR="00473CC0" w:rsidRPr="00473CC0">
        <w:rPr>
          <w:rFonts w:ascii="Cambria" w:eastAsia="Times New Roman" w:hAnsi="Cambria" w:cs="Times New Roman"/>
          <w:color w:val="000000"/>
          <w:kern w:val="28"/>
          <w:sz w:val="24"/>
          <w:szCs w:val="24"/>
          <w14:cntxtAlts/>
        </w:rPr>
        <w:t>in S2</w:t>
      </w:r>
      <w:r w:rsidR="00A30181">
        <w:rPr>
          <w:rFonts w:ascii="Cambria" w:eastAsia="Times New Roman" w:hAnsi="Cambria" w:cs="Times New Roman"/>
          <w:color w:val="000000"/>
          <w:kern w:val="28"/>
          <w:sz w:val="24"/>
          <w:szCs w:val="24"/>
          <w14:cntxtAlts/>
        </w:rPr>
        <w:t>8</w:t>
      </w:r>
      <w:r w:rsidR="00473CC0" w:rsidRPr="00473CC0">
        <w:rPr>
          <w:rFonts w:ascii="Cambria" w:eastAsia="Times New Roman" w:hAnsi="Cambria" w:cs="Times New Roman"/>
          <w:color w:val="000000"/>
          <w:kern w:val="28"/>
          <w:sz w:val="24"/>
          <w:szCs w:val="24"/>
          <w14:cntxtAlts/>
        </w:rPr>
        <w:t>-T</w:t>
      </w:r>
      <w:r w:rsidR="00A30181">
        <w:rPr>
          <w:rFonts w:ascii="Cambria" w:eastAsia="Times New Roman" w:hAnsi="Cambria" w:cs="Times New Roman"/>
          <w:color w:val="000000"/>
          <w:kern w:val="28"/>
          <w:sz w:val="24"/>
          <w:szCs w:val="24"/>
          <w14:cntxtAlts/>
        </w:rPr>
        <w:t>39</w:t>
      </w:r>
      <w:r w:rsidR="00473CC0" w:rsidRPr="00473CC0">
        <w:rPr>
          <w:rFonts w:ascii="Cambria" w:eastAsia="Times New Roman" w:hAnsi="Cambria" w:cs="Times New Roman"/>
          <w:color w:val="000000"/>
          <w:kern w:val="28"/>
          <w:sz w:val="24"/>
          <w:szCs w:val="24"/>
          <w14:cntxtAlts/>
        </w:rPr>
        <w:t xml:space="preserve">N-R16W, located at </w:t>
      </w:r>
      <w:r w:rsidR="00A30181">
        <w:rPr>
          <w:rFonts w:ascii="Cambria" w:eastAsia="Times New Roman" w:hAnsi="Cambria" w:cs="Times New Roman"/>
          <w:color w:val="000000"/>
          <w:kern w:val="28"/>
          <w:sz w:val="24"/>
          <w:szCs w:val="24"/>
          <w14:cntxtAlts/>
        </w:rPr>
        <w:t>500 S. Frontage Rd.,</w:t>
      </w:r>
      <w:r w:rsidR="00473CC0" w:rsidRPr="00473CC0">
        <w:rPr>
          <w:rFonts w:ascii="Cambria" w:eastAsia="Times New Roman" w:hAnsi="Cambria" w:cs="Times New Roman"/>
          <w:color w:val="000000"/>
          <w:kern w:val="28"/>
          <w:sz w:val="24"/>
          <w:szCs w:val="24"/>
          <w14:cntxtAlts/>
        </w:rPr>
        <w:t xml:space="preserve"> </w:t>
      </w:r>
      <w:r w:rsidR="00A30181">
        <w:rPr>
          <w:rFonts w:ascii="Cambria" w:eastAsia="Times New Roman" w:hAnsi="Cambria" w:cs="Times New Roman"/>
          <w:color w:val="000000"/>
          <w:kern w:val="28"/>
          <w:sz w:val="24"/>
          <w:szCs w:val="24"/>
          <w14:cntxtAlts/>
        </w:rPr>
        <w:t>Linn Creek</w:t>
      </w:r>
      <w:r w:rsidR="00473CC0" w:rsidRPr="00473CC0">
        <w:rPr>
          <w:rFonts w:ascii="Cambria" w:eastAsia="Times New Roman" w:hAnsi="Cambria" w:cs="Times New Roman"/>
          <w:color w:val="000000"/>
          <w:kern w:val="28"/>
          <w:sz w:val="24"/>
          <w:szCs w:val="24"/>
          <w14:cntxtAlts/>
        </w:rPr>
        <w:t>, MO 65</w:t>
      </w:r>
      <w:r w:rsidR="00A30181">
        <w:rPr>
          <w:rFonts w:ascii="Cambria" w:eastAsia="Times New Roman" w:hAnsi="Cambria" w:cs="Times New Roman"/>
          <w:color w:val="000000"/>
          <w:kern w:val="28"/>
          <w:sz w:val="24"/>
          <w:szCs w:val="24"/>
          <w14:cntxtAlts/>
        </w:rPr>
        <w:t>052</w:t>
      </w:r>
      <w:r w:rsidR="00473CC0" w:rsidRPr="00473CC0">
        <w:rPr>
          <w:rFonts w:ascii="Cambria" w:eastAsia="Times New Roman" w:hAnsi="Cambria" w:cs="Times New Roman"/>
          <w:color w:val="000000"/>
          <w:kern w:val="28"/>
          <w:sz w:val="20"/>
          <w:szCs w:val="20"/>
          <w14:cntxtAlts/>
        </w:rPr>
        <w:t>.</w:t>
      </w:r>
    </w:p>
    <w:p w14:paraId="1DDCD888" w14:textId="099CDE35" w:rsidR="00385346" w:rsidRPr="002F365F" w:rsidRDefault="004509C0" w:rsidP="002F365F">
      <w:pPr>
        <w:widowControl w:val="0"/>
        <w:rPr>
          <w:rFonts w:ascii="Times New Roman" w:eastAsia="Times New Roman" w:hAnsi="Times New Roman" w:cs="Times New Roman"/>
          <w:color w:val="000000"/>
          <w:kern w:val="28"/>
          <w:sz w:val="20"/>
          <w:szCs w:val="20"/>
          <w14:cntxtAlts/>
        </w:rPr>
      </w:pPr>
      <w:r w:rsidRPr="004509C0">
        <w:rPr>
          <w:rFonts w:ascii="Times New Roman" w:eastAsia="Times New Roman" w:hAnsi="Times New Roman" w:cs="Times New Roman"/>
          <w:color w:val="000000"/>
          <w:kern w:val="28"/>
          <w:sz w:val="20"/>
          <w:szCs w:val="20"/>
          <w14:cntxtAlts/>
        </w:rPr>
        <w:t> </w:t>
      </w:r>
    </w:p>
    <w:p w14:paraId="3A49E4E9" w14:textId="70C0EDA2" w:rsidR="00494120" w:rsidRDefault="00BD0089" w:rsidP="002A01FF">
      <w:pPr>
        <w:widowControl w:val="0"/>
        <w:rPr>
          <w:rFonts w:asciiTheme="majorHAnsi" w:hAnsiTheme="majorHAnsi" w:cs="Times New Roman"/>
        </w:rPr>
      </w:pPr>
      <w:r>
        <w:rPr>
          <w:rFonts w:asciiTheme="majorHAnsi" w:hAnsiTheme="majorHAnsi" w:cs="Times New Roman"/>
        </w:rPr>
        <w:t>Applicant</w:t>
      </w:r>
      <w:r w:rsidR="004A44ED">
        <w:rPr>
          <w:rFonts w:asciiTheme="majorHAnsi" w:hAnsiTheme="majorHAnsi" w:cs="Times New Roman"/>
        </w:rPr>
        <w:t xml:space="preserve"> </w:t>
      </w:r>
      <w:r w:rsidR="00A30181">
        <w:rPr>
          <w:rFonts w:asciiTheme="majorHAnsi" w:hAnsiTheme="majorHAnsi" w:cs="Times New Roman"/>
        </w:rPr>
        <w:t>Tyson Bowyer is present. Applicant states they have 16.5 acres of property and have plans to build a family friendly</w:t>
      </w:r>
      <w:r w:rsidR="00956176">
        <w:rPr>
          <w:rFonts w:asciiTheme="majorHAnsi" w:hAnsiTheme="majorHAnsi" w:cs="Times New Roman"/>
        </w:rPr>
        <w:t xml:space="preserve">, weather protected </w:t>
      </w:r>
      <w:r w:rsidR="00A30181">
        <w:rPr>
          <w:rFonts w:asciiTheme="majorHAnsi" w:hAnsiTheme="majorHAnsi" w:cs="Times New Roman"/>
        </w:rPr>
        <w:t>golf</w:t>
      </w:r>
      <w:r w:rsidR="00956176">
        <w:rPr>
          <w:rFonts w:asciiTheme="majorHAnsi" w:hAnsiTheme="majorHAnsi" w:cs="Times New Roman"/>
        </w:rPr>
        <w:t xml:space="preserve"> </w:t>
      </w:r>
      <w:r w:rsidR="00A30181">
        <w:rPr>
          <w:rFonts w:asciiTheme="majorHAnsi" w:hAnsiTheme="majorHAnsi" w:cs="Times New Roman"/>
        </w:rPr>
        <w:t xml:space="preserve">range that will include a food and beverage area, outdoor family seating area with outdoor games, an arcade, </w:t>
      </w:r>
      <w:r w:rsidR="00E46EDE">
        <w:rPr>
          <w:rFonts w:asciiTheme="majorHAnsi" w:hAnsiTheme="majorHAnsi" w:cs="Times New Roman"/>
        </w:rPr>
        <w:t xml:space="preserve">multiple golf bays, </w:t>
      </w:r>
      <w:r w:rsidR="00A30181">
        <w:rPr>
          <w:rFonts w:asciiTheme="majorHAnsi" w:hAnsiTheme="majorHAnsi" w:cs="Times New Roman"/>
        </w:rPr>
        <w:t>and a privately funded event space that will seat up to 100-150 people. Applicant presents a slide show to the board and the public that shows the projected revenue that will be generated</w:t>
      </w:r>
      <w:r w:rsidR="002909AB">
        <w:rPr>
          <w:rFonts w:asciiTheme="majorHAnsi" w:hAnsiTheme="majorHAnsi" w:cs="Times New Roman"/>
        </w:rPr>
        <w:t xml:space="preserve"> and a</w:t>
      </w:r>
      <w:r w:rsidR="00A30181">
        <w:rPr>
          <w:rFonts w:asciiTheme="majorHAnsi" w:hAnsiTheme="majorHAnsi" w:cs="Times New Roman"/>
        </w:rPr>
        <w:t xml:space="preserve"> site plan for the project with ample parking included. Bowyer states the project will not have the large illuminating lighting that Top</w:t>
      </w:r>
      <w:r w:rsidR="00956176">
        <w:rPr>
          <w:rFonts w:asciiTheme="majorHAnsi" w:hAnsiTheme="majorHAnsi" w:cs="Times New Roman"/>
        </w:rPr>
        <w:t xml:space="preserve"> G</w:t>
      </w:r>
      <w:r w:rsidR="00A30181">
        <w:rPr>
          <w:rFonts w:asciiTheme="majorHAnsi" w:hAnsiTheme="majorHAnsi" w:cs="Times New Roman"/>
        </w:rPr>
        <w:t xml:space="preserve">olf and other places have in the St. Louis and Kansas City area. The range will be a fairway field with lighted targets to aim at. The operating hours would be from 10:00 a.m. – 10:00 p.m. </w:t>
      </w:r>
      <w:r w:rsidR="00956176">
        <w:rPr>
          <w:rFonts w:asciiTheme="majorHAnsi" w:hAnsiTheme="majorHAnsi" w:cs="Times New Roman"/>
        </w:rPr>
        <w:t>weekdays and 10:00 a.m. to 11:00 p.m. weekends</w:t>
      </w:r>
      <w:r w:rsidR="00A30181">
        <w:rPr>
          <w:rFonts w:asciiTheme="majorHAnsi" w:hAnsiTheme="majorHAnsi" w:cs="Times New Roman"/>
        </w:rPr>
        <w:t xml:space="preserve">. On special occasions, private events and </w:t>
      </w:r>
      <w:r w:rsidR="00A30181">
        <w:rPr>
          <w:rFonts w:asciiTheme="majorHAnsi" w:hAnsiTheme="majorHAnsi" w:cs="Times New Roman"/>
        </w:rPr>
        <w:lastRenderedPageBreak/>
        <w:t xml:space="preserve">some holidays they would be open until 1:00 a.m., no later. The space </w:t>
      </w:r>
      <w:r w:rsidR="00956176">
        <w:rPr>
          <w:rFonts w:asciiTheme="majorHAnsi" w:hAnsiTheme="majorHAnsi" w:cs="Times New Roman"/>
        </w:rPr>
        <w:t>is</w:t>
      </w:r>
      <w:r w:rsidR="00A30181">
        <w:rPr>
          <w:rFonts w:asciiTheme="majorHAnsi" w:hAnsiTheme="majorHAnsi" w:cs="Times New Roman"/>
        </w:rPr>
        <w:t xml:space="preserve"> available for</w:t>
      </w:r>
      <w:r w:rsidR="00956176">
        <w:rPr>
          <w:rFonts w:asciiTheme="majorHAnsi" w:hAnsiTheme="majorHAnsi" w:cs="Times New Roman"/>
        </w:rPr>
        <w:t xml:space="preserve"> family nights and birthday parties, youth instruction and school outings, church and non-profit gatherings, corporate events, team building, recreational leagues and fundraising. Hosting</w:t>
      </w:r>
      <w:r w:rsidR="00A30181">
        <w:rPr>
          <w:rFonts w:asciiTheme="majorHAnsi" w:hAnsiTheme="majorHAnsi" w:cs="Times New Roman"/>
        </w:rPr>
        <w:t xml:space="preserve"> golf tournaments has also been discussed. Bowyer states Old Kinderhook has expressed </w:t>
      </w:r>
      <w:r w:rsidR="00956176">
        <w:rPr>
          <w:rFonts w:asciiTheme="majorHAnsi" w:hAnsiTheme="majorHAnsi" w:cs="Times New Roman"/>
        </w:rPr>
        <w:t xml:space="preserve">an </w:t>
      </w:r>
      <w:r w:rsidR="00A30181">
        <w:rPr>
          <w:rFonts w:asciiTheme="majorHAnsi" w:hAnsiTheme="majorHAnsi" w:cs="Times New Roman"/>
        </w:rPr>
        <w:t xml:space="preserve">interest in the project. </w:t>
      </w:r>
    </w:p>
    <w:p w14:paraId="6ABD4B7B" w14:textId="77777777" w:rsidR="00A30181" w:rsidRDefault="00A30181" w:rsidP="002A01FF">
      <w:pPr>
        <w:widowControl w:val="0"/>
        <w:rPr>
          <w:rFonts w:asciiTheme="majorHAnsi" w:hAnsiTheme="majorHAnsi" w:cs="Times New Roman"/>
        </w:rPr>
      </w:pPr>
    </w:p>
    <w:p w14:paraId="1F3E0511" w14:textId="56899112" w:rsidR="00A30181" w:rsidRDefault="00A30181" w:rsidP="002A01FF">
      <w:pPr>
        <w:widowControl w:val="0"/>
        <w:rPr>
          <w:rFonts w:asciiTheme="majorHAnsi" w:hAnsiTheme="majorHAnsi" w:cs="Times New Roman"/>
        </w:rPr>
      </w:pPr>
      <w:r>
        <w:rPr>
          <w:rFonts w:asciiTheme="majorHAnsi" w:hAnsiTheme="majorHAnsi" w:cs="Times New Roman"/>
        </w:rPr>
        <w:t>Shields asks about flooding.</w:t>
      </w:r>
    </w:p>
    <w:p w14:paraId="729B6D3F" w14:textId="77777777" w:rsidR="00A30181" w:rsidRDefault="00A30181" w:rsidP="002A01FF">
      <w:pPr>
        <w:widowControl w:val="0"/>
        <w:rPr>
          <w:rFonts w:asciiTheme="majorHAnsi" w:hAnsiTheme="majorHAnsi" w:cs="Times New Roman"/>
        </w:rPr>
      </w:pPr>
    </w:p>
    <w:p w14:paraId="19070BCF" w14:textId="77777777" w:rsidR="00E46EDE" w:rsidRDefault="00A30181" w:rsidP="00E46EDE">
      <w:pPr>
        <w:widowControl w:val="0"/>
        <w:rPr>
          <w:rFonts w:asciiTheme="majorHAnsi" w:hAnsiTheme="majorHAnsi" w:cs="Times New Roman"/>
        </w:rPr>
      </w:pPr>
      <w:r>
        <w:rPr>
          <w:rFonts w:asciiTheme="majorHAnsi" w:hAnsiTheme="majorHAnsi" w:cs="Times New Roman"/>
        </w:rPr>
        <w:t>Applicant states he has met with MDNR (Missouri Department Natural Resources). A lot of the water runoff comes from the neighboring properties. Applicant has created two large retention ponds</w:t>
      </w:r>
      <w:r w:rsidR="00E46EDE">
        <w:rPr>
          <w:rFonts w:asciiTheme="majorHAnsi" w:hAnsiTheme="majorHAnsi" w:cs="Times New Roman"/>
        </w:rPr>
        <w:t xml:space="preserve"> and </w:t>
      </w:r>
      <w:r>
        <w:rPr>
          <w:rFonts w:asciiTheme="majorHAnsi" w:hAnsiTheme="majorHAnsi" w:cs="Times New Roman"/>
        </w:rPr>
        <w:t>has rip</w:t>
      </w:r>
      <w:r w:rsidR="00E46EDE">
        <w:rPr>
          <w:rFonts w:asciiTheme="majorHAnsi" w:hAnsiTheme="majorHAnsi" w:cs="Times New Roman"/>
        </w:rPr>
        <w:t xml:space="preserve"> rapped </w:t>
      </w:r>
      <w:r>
        <w:rPr>
          <w:rFonts w:asciiTheme="majorHAnsi" w:hAnsiTheme="majorHAnsi" w:cs="Times New Roman"/>
        </w:rPr>
        <w:t>the banks</w:t>
      </w:r>
      <w:r w:rsidR="00E46EDE">
        <w:rPr>
          <w:rFonts w:asciiTheme="majorHAnsi" w:hAnsiTheme="majorHAnsi" w:cs="Times New Roman"/>
        </w:rPr>
        <w:t>.</w:t>
      </w:r>
      <w:r>
        <w:rPr>
          <w:rFonts w:asciiTheme="majorHAnsi" w:hAnsiTheme="majorHAnsi" w:cs="Times New Roman"/>
        </w:rPr>
        <w:t xml:space="preserve"> </w:t>
      </w:r>
      <w:r w:rsidR="00E46EDE">
        <w:rPr>
          <w:rFonts w:asciiTheme="majorHAnsi" w:hAnsiTheme="majorHAnsi" w:cs="Times New Roman"/>
        </w:rPr>
        <w:t>They were at about a 2% grade and are now at a 45% grade.</w:t>
      </w:r>
    </w:p>
    <w:p w14:paraId="56A9D8A7" w14:textId="3E5CBD72" w:rsidR="00A30181" w:rsidRDefault="00A30181" w:rsidP="002A01FF">
      <w:pPr>
        <w:widowControl w:val="0"/>
        <w:rPr>
          <w:rFonts w:asciiTheme="majorHAnsi" w:hAnsiTheme="majorHAnsi" w:cs="Times New Roman"/>
        </w:rPr>
      </w:pPr>
    </w:p>
    <w:p w14:paraId="567C5649" w14:textId="0DE7D3DA" w:rsidR="00E46EDE" w:rsidRDefault="00E46EDE" w:rsidP="002A01FF">
      <w:pPr>
        <w:widowControl w:val="0"/>
        <w:rPr>
          <w:rFonts w:asciiTheme="majorHAnsi" w:hAnsiTheme="majorHAnsi" w:cs="Times New Roman"/>
        </w:rPr>
      </w:pPr>
      <w:r>
        <w:rPr>
          <w:rFonts w:asciiTheme="majorHAnsi" w:hAnsiTheme="majorHAnsi" w:cs="Times New Roman"/>
        </w:rPr>
        <w:t>Shields asks what his projected outlook for Winter sales looks like.</w:t>
      </w:r>
    </w:p>
    <w:p w14:paraId="3772515C" w14:textId="77777777" w:rsidR="00E46EDE" w:rsidRDefault="00E46EDE" w:rsidP="002A01FF">
      <w:pPr>
        <w:widowControl w:val="0"/>
        <w:rPr>
          <w:rFonts w:asciiTheme="majorHAnsi" w:hAnsiTheme="majorHAnsi" w:cs="Times New Roman"/>
        </w:rPr>
      </w:pPr>
    </w:p>
    <w:p w14:paraId="46CC5D45" w14:textId="0D6B7FEB" w:rsidR="00E46EDE" w:rsidRDefault="00E46EDE" w:rsidP="002A01FF">
      <w:pPr>
        <w:widowControl w:val="0"/>
        <w:rPr>
          <w:rFonts w:asciiTheme="majorHAnsi" w:hAnsiTheme="majorHAnsi" w:cs="Times New Roman"/>
        </w:rPr>
      </w:pPr>
      <w:r>
        <w:rPr>
          <w:rFonts w:asciiTheme="majorHAnsi" w:hAnsiTheme="majorHAnsi" w:cs="Times New Roman"/>
        </w:rPr>
        <w:t>Bowyer states they will probably have a 40% drop in sales. They will have holiday parties and conventions during the off season.</w:t>
      </w:r>
    </w:p>
    <w:p w14:paraId="3F2D72FF" w14:textId="77777777" w:rsidR="00E46EDE" w:rsidRDefault="00E46EDE" w:rsidP="002A01FF">
      <w:pPr>
        <w:widowControl w:val="0"/>
        <w:rPr>
          <w:rFonts w:asciiTheme="majorHAnsi" w:hAnsiTheme="majorHAnsi" w:cs="Times New Roman"/>
        </w:rPr>
      </w:pPr>
    </w:p>
    <w:p w14:paraId="4643733C" w14:textId="2AC40015" w:rsidR="00E46EDE" w:rsidRDefault="00E46EDE" w:rsidP="002A01FF">
      <w:pPr>
        <w:widowControl w:val="0"/>
        <w:rPr>
          <w:rFonts w:asciiTheme="majorHAnsi" w:hAnsiTheme="majorHAnsi" w:cs="Times New Roman"/>
        </w:rPr>
      </w:pPr>
      <w:r>
        <w:rPr>
          <w:rFonts w:asciiTheme="majorHAnsi" w:hAnsiTheme="majorHAnsi" w:cs="Times New Roman"/>
        </w:rPr>
        <w:t>Shields asks</w:t>
      </w:r>
      <w:r w:rsidR="00956176">
        <w:rPr>
          <w:rFonts w:asciiTheme="majorHAnsi" w:hAnsiTheme="majorHAnsi" w:cs="Times New Roman"/>
        </w:rPr>
        <w:t xml:space="preserve"> the applicant</w:t>
      </w:r>
      <w:r>
        <w:rPr>
          <w:rFonts w:asciiTheme="majorHAnsi" w:hAnsiTheme="majorHAnsi" w:cs="Times New Roman"/>
        </w:rPr>
        <w:t xml:space="preserve"> how much money </w:t>
      </w:r>
      <w:r w:rsidR="00956176">
        <w:rPr>
          <w:rFonts w:asciiTheme="majorHAnsi" w:hAnsiTheme="majorHAnsi" w:cs="Times New Roman"/>
        </w:rPr>
        <w:t xml:space="preserve">he has </w:t>
      </w:r>
      <w:r>
        <w:rPr>
          <w:rFonts w:asciiTheme="majorHAnsi" w:hAnsiTheme="majorHAnsi" w:cs="Times New Roman"/>
        </w:rPr>
        <w:t>invested into the project and how much is tied to a grant. Applicant has over $2 million of his own money invested.</w:t>
      </w:r>
    </w:p>
    <w:p w14:paraId="22AABF96" w14:textId="77777777" w:rsidR="00E46EDE" w:rsidRDefault="00E46EDE" w:rsidP="002A01FF">
      <w:pPr>
        <w:widowControl w:val="0"/>
        <w:rPr>
          <w:rFonts w:asciiTheme="majorHAnsi" w:hAnsiTheme="majorHAnsi" w:cs="Times New Roman"/>
        </w:rPr>
      </w:pPr>
    </w:p>
    <w:p w14:paraId="79B714DF" w14:textId="67C93150" w:rsidR="00E46EDE" w:rsidRDefault="00E46EDE" w:rsidP="002A01FF">
      <w:pPr>
        <w:widowControl w:val="0"/>
        <w:rPr>
          <w:rFonts w:asciiTheme="majorHAnsi" w:hAnsiTheme="majorHAnsi" w:cs="Times New Roman"/>
        </w:rPr>
      </w:pPr>
      <w:r>
        <w:rPr>
          <w:rFonts w:asciiTheme="majorHAnsi" w:hAnsiTheme="majorHAnsi" w:cs="Times New Roman"/>
        </w:rPr>
        <w:t>Shields asks when quoting $5.5 million</w:t>
      </w:r>
      <w:r w:rsidR="00956176">
        <w:rPr>
          <w:rFonts w:asciiTheme="majorHAnsi" w:hAnsiTheme="majorHAnsi" w:cs="Times New Roman"/>
        </w:rPr>
        <w:t xml:space="preserve"> as the projected annual revenue,</w:t>
      </w:r>
      <w:r>
        <w:rPr>
          <w:rFonts w:asciiTheme="majorHAnsi" w:hAnsiTheme="majorHAnsi" w:cs="Times New Roman"/>
        </w:rPr>
        <w:t xml:space="preserve"> how much of that is tied to food and beverage sales.</w:t>
      </w:r>
    </w:p>
    <w:p w14:paraId="64AE9A89" w14:textId="77777777" w:rsidR="00E46EDE" w:rsidRDefault="00E46EDE" w:rsidP="002A01FF">
      <w:pPr>
        <w:widowControl w:val="0"/>
        <w:rPr>
          <w:rFonts w:asciiTheme="majorHAnsi" w:hAnsiTheme="majorHAnsi" w:cs="Times New Roman"/>
        </w:rPr>
      </w:pPr>
    </w:p>
    <w:p w14:paraId="46988C27" w14:textId="6B395739" w:rsidR="00E46EDE" w:rsidRDefault="00E46EDE" w:rsidP="002A01FF">
      <w:pPr>
        <w:widowControl w:val="0"/>
        <w:rPr>
          <w:rFonts w:asciiTheme="majorHAnsi" w:hAnsiTheme="majorHAnsi" w:cs="Times New Roman"/>
        </w:rPr>
      </w:pPr>
      <w:r>
        <w:rPr>
          <w:rFonts w:asciiTheme="majorHAnsi" w:hAnsiTheme="majorHAnsi" w:cs="Times New Roman"/>
        </w:rPr>
        <w:t>Applicant states about $2.2 million and golfing is closer to 60%-70%. The fees are comparable to Top</w:t>
      </w:r>
      <w:r w:rsidR="00956176">
        <w:rPr>
          <w:rFonts w:asciiTheme="majorHAnsi" w:hAnsiTheme="majorHAnsi" w:cs="Times New Roman"/>
        </w:rPr>
        <w:t xml:space="preserve"> G</w:t>
      </w:r>
      <w:r>
        <w:rPr>
          <w:rFonts w:asciiTheme="majorHAnsi" w:hAnsiTheme="majorHAnsi" w:cs="Times New Roman"/>
        </w:rPr>
        <w:t>olf.</w:t>
      </w:r>
    </w:p>
    <w:p w14:paraId="7DCC8B31" w14:textId="77777777" w:rsidR="00E46EDE" w:rsidRDefault="00E46EDE" w:rsidP="002A01FF">
      <w:pPr>
        <w:widowControl w:val="0"/>
        <w:rPr>
          <w:rFonts w:asciiTheme="majorHAnsi" w:hAnsiTheme="majorHAnsi" w:cs="Times New Roman"/>
        </w:rPr>
      </w:pPr>
    </w:p>
    <w:p w14:paraId="37933173" w14:textId="739FFF8E" w:rsidR="00E46EDE" w:rsidRDefault="00E46EDE" w:rsidP="002A01FF">
      <w:pPr>
        <w:widowControl w:val="0"/>
        <w:rPr>
          <w:rFonts w:asciiTheme="majorHAnsi" w:hAnsiTheme="majorHAnsi" w:cs="Times New Roman"/>
        </w:rPr>
      </w:pPr>
      <w:r>
        <w:rPr>
          <w:rFonts w:asciiTheme="majorHAnsi" w:hAnsiTheme="majorHAnsi" w:cs="Times New Roman"/>
        </w:rPr>
        <w:t>Campbell asks if alcohol will be served. Applicant states yes.</w:t>
      </w:r>
    </w:p>
    <w:p w14:paraId="31EC2885" w14:textId="77777777" w:rsidR="00E46EDE" w:rsidRDefault="00E46EDE" w:rsidP="002A01FF">
      <w:pPr>
        <w:widowControl w:val="0"/>
        <w:rPr>
          <w:rFonts w:asciiTheme="majorHAnsi" w:hAnsiTheme="majorHAnsi" w:cs="Times New Roman"/>
        </w:rPr>
      </w:pPr>
    </w:p>
    <w:p w14:paraId="343DA722" w14:textId="3161AD6A" w:rsidR="00E46EDE" w:rsidRDefault="00E46EDE" w:rsidP="002A01FF">
      <w:pPr>
        <w:widowControl w:val="0"/>
        <w:rPr>
          <w:rFonts w:asciiTheme="majorHAnsi" w:hAnsiTheme="majorHAnsi" w:cs="Times New Roman"/>
        </w:rPr>
      </w:pPr>
      <w:r>
        <w:rPr>
          <w:rFonts w:asciiTheme="majorHAnsi" w:hAnsiTheme="majorHAnsi" w:cs="Times New Roman"/>
        </w:rPr>
        <w:t>Bramlage asks how many of the forty employees will be full-time and how many part-time. Applicant states about they will have about twenty full-time positions.</w:t>
      </w:r>
    </w:p>
    <w:p w14:paraId="2E9440BA" w14:textId="77777777" w:rsidR="00E46EDE" w:rsidRDefault="00E46EDE" w:rsidP="002A01FF">
      <w:pPr>
        <w:widowControl w:val="0"/>
        <w:rPr>
          <w:rFonts w:asciiTheme="majorHAnsi" w:hAnsiTheme="majorHAnsi" w:cs="Times New Roman"/>
        </w:rPr>
      </w:pPr>
    </w:p>
    <w:p w14:paraId="358BB2D1" w14:textId="16CE5164" w:rsidR="00E46EDE" w:rsidRDefault="00E46EDE" w:rsidP="002A01FF">
      <w:pPr>
        <w:widowControl w:val="0"/>
        <w:rPr>
          <w:rFonts w:asciiTheme="majorHAnsi" w:hAnsiTheme="majorHAnsi" w:cs="Times New Roman"/>
        </w:rPr>
      </w:pPr>
      <w:r>
        <w:rPr>
          <w:rFonts w:asciiTheme="majorHAnsi" w:hAnsiTheme="majorHAnsi" w:cs="Times New Roman"/>
        </w:rPr>
        <w:t>Skola asks for clarification regarding the bays, are they open or closed. Applicant states they are open and heated.</w:t>
      </w:r>
    </w:p>
    <w:p w14:paraId="3CC790ED" w14:textId="77777777" w:rsidR="00E46EDE" w:rsidRDefault="00E46EDE" w:rsidP="002A01FF">
      <w:pPr>
        <w:widowControl w:val="0"/>
        <w:rPr>
          <w:rFonts w:asciiTheme="majorHAnsi" w:hAnsiTheme="majorHAnsi" w:cs="Times New Roman"/>
        </w:rPr>
      </w:pPr>
    </w:p>
    <w:p w14:paraId="26574FF5" w14:textId="3596BA58" w:rsidR="00E46EDE" w:rsidRDefault="00E46EDE" w:rsidP="002A01FF">
      <w:pPr>
        <w:widowControl w:val="0"/>
        <w:rPr>
          <w:rFonts w:asciiTheme="majorHAnsi" w:hAnsiTheme="majorHAnsi" w:cs="Times New Roman"/>
        </w:rPr>
      </w:pPr>
      <w:r>
        <w:rPr>
          <w:rFonts w:asciiTheme="majorHAnsi" w:hAnsiTheme="majorHAnsi" w:cs="Times New Roman"/>
        </w:rPr>
        <w:t>Shields asks what the projected timeframe</w:t>
      </w:r>
      <w:r w:rsidR="00956176">
        <w:rPr>
          <w:rFonts w:asciiTheme="majorHAnsi" w:hAnsiTheme="majorHAnsi" w:cs="Times New Roman"/>
        </w:rPr>
        <w:t xml:space="preserve"> is</w:t>
      </w:r>
      <w:r>
        <w:rPr>
          <w:rFonts w:asciiTheme="majorHAnsi" w:hAnsiTheme="majorHAnsi" w:cs="Times New Roman"/>
        </w:rPr>
        <w:t xml:space="preserve"> for completion, applicant states March of next year.</w:t>
      </w:r>
    </w:p>
    <w:p w14:paraId="3E37E0CA" w14:textId="77777777" w:rsidR="00E46EDE" w:rsidRDefault="00E46EDE" w:rsidP="002A01FF">
      <w:pPr>
        <w:widowControl w:val="0"/>
        <w:rPr>
          <w:rFonts w:asciiTheme="majorHAnsi" w:hAnsiTheme="majorHAnsi" w:cs="Times New Roman"/>
        </w:rPr>
      </w:pPr>
    </w:p>
    <w:p w14:paraId="1A3F6364" w14:textId="308A424C" w:rsidR="00E46EDE" w:rsidRDefault="00E46EDE" w:rsidP="002A01FF">
      <w:pPr>
        <w:widowControl w:val="0"/>
        <w:rPr>
          <w:rFonts w:asciiTheme="majorHAnsi" w:hAnsiTheme="majorHAnsi" w:cs="Times New Roman"/>
        </w:rPr>
      </w:pPr>
      <w:r>
        <w:rPr>
          <w:rFonts w:asciiTheme="majorHAnsi" w:hAnsiTheme="majorHAnsi" w:cs="Times New Roman"/>
        </w:rPr>
        <w:t>There is no one to speak in favor of the request.</w:t>
      </w:r>
    </w:p>
    <w:p w14:paraId="790E4AC6" w14:textId="77777777" w:rsidR="00E46EDE" w:rsidRDefault="00E46EDE" w:rsidP="002A01FF">
      <w:pPr>
        <w:widowControl w:val="0"/>
        <w:rPr>
          <w:rFonts w:asciiTheme="majorHAnsi" w:hAnsiTheme="majorHAnsi" w:cs="Times New Roman"/>
        </w:rPr>
      </w:pPr>
    </w:p>
    <w:p w14:paraId="1D818546" w14:textId="4217C4C7" w:rsidR="00E46EDE" w:rsidRDefault="00E46EDE" w:rsidP="002A01FF">
      <w:pPr>
        <w:widowControl w:val="0"/>
        <w:rPr>
          <w:rFonts w:asciiTheme="majorHAnsi" w:hAnsiTheme="majorHAnsi" w:cs="Times New Roman"/>
        </w:rPr>
      </w:pPr>
      <w:r>
        <w:rPr>
          <w:rFonts w:asciiTheme="majorHAnsi" w:hAnsiTheme="majorHAnsi" w:cs="Times New Roman"/>
        </w:rPr>
        <w:t>Mark Webb, owner of a neighboring property, is in opposition of the request. He failed to sign in for the record. His main concerns are the water runoff. He also has concerns about water and sewer and asks how applicant plans to contain the golf balls on his property. Webb owns the abutting property to the back of the subject property.</w:t>
      </w:r>
    </w:p>
    <w:p w14:paraId="79078615" w14:textId="77777777" w:rsidR="00E46EDE" w:rsidRDefault="00E46EDE" w:rsidP="002A01FF">
      <w:pPr>
        <w:widowControl w:val="0"/>
        <w:rPr>
          <w:rFonts w:asciiTheme="majorHAnsi" w:hAnsiTheme="majorHAnsi" w:cs="Times New Roman"/>
        </w:rPr>
      </w:pPr>
    </w:p>
    <w:p w14:paraId="66163043" w14:textId="5105DB4E" w:rsidR="00E46EDE" w:rsidRDefault="00E46EDE" w:rsidP="002A01FF">
      <w:pPr>
        <w:widowControl w:val="0"/>
        <w:rPr>
          <w:rFonts w:asciiTheme="majorHAnsi" w:hAnsiTheme="majorHAnsi" w:cs="Times New Roman"/>
        </w:rPr>
      </w:pPr>
      <w:r>
        <w:rPr>
          <w:rFonts w:asciiTheme="majorHAnsi" w:hAnsiTheme="majorHAnsi" w:cs="Times New Roman"/>
        </w:rPr>
        <w:t>Shields asks if there is anything in his mind that could be a remedy for Webb’s concerns. Webb states he is not an expert on the subject, no.</w:t>
      </w:r>
    </w:p>
    <w:p w14:paraId="70A9F803" w14:textId="77777777" w:rsidR="00E46EDE" w:rsidRDefault="00E46EDE" w:rsidP="002A01FF">
      <w:pPr>
        <w:widowControl w:val="0"/>
        <w:rPr>
          <w:rFonts w:asciiTheme="majorHAnsi" w:hAnsiTheme="majorHAnsi" w:cs="Times New Roman"/>
        </w:rPr>
      </w:pPr>
    </w:p>
    <w:p w14:paraId="6553E81D" w14:textId="69ED2FDB" w:rsidR="00E46EDE" w:rsidRDefault="00E46EDE" w:rsidP="002A01FF">
      <w:pPr>
        <w:widowControl w:val="0"/>
        <w:rPr>
          <w:rFonts w:asciiTheme="majorHAnsi" w:hAnsiTheme="majorHAnsi" w:cs="Times New Roman"/>
        </w:rPr>
      </w:pPr>
      <w:r>
        <w:rPr>
          <w:rFonts w:asciiTheme="majorHAnsi" w:hAnsiTheme="majorHAnsi" w:cs="Times New Roman"/>
        </w:rPr>
        <w:t xml:space="preserve">Kris Franken </w:t>
      </w:r>
      <w:r w:rsidR="001547B0">
        <w:rPr>
          <w:rFonts w:asciiTheme="majorHAnsi" w:hAnsiTheme="majorHAnsi" w:cs="Times New Roman"/>
        </w:rPr>
        <w:t>admits</w:t>
      </w:r>
      <w:r>
        <w:rPr>
          <w:rFonts w:asciiTheme="majorHAnsi" w:hAnsiTheme="majorHAnsi" w:cs="Times New Roman"/>
        </w:rPr>
        <w:t xml:space="preserve"> he has not seen the applicants SWPPP </w:t>
      </w:r>
      <w:r w:rsidR="001547B0">
        <w:rPr>
          <w:rFonts w:asciiTheme="majorHAnsi" w:hAnsiTheme="majorHAnsi" w:cs="Times New Roman"/>
        </w:rPr>
        <w:t>(Stormwater Pollution Prevention Plan) however he</w:t>
      </w:r>
      <w:r>
        <w:rPr>
          <w:rFonts w:asciiTheme="majorHAnsi" w:hAnsiTheme="majorHAnsi" w:cs="Times New Roman"/>
        </w:rPr>
        <w:t xml:space="preserve"> states there are remedies</w:t>
      </w:r>
      <w:r w:rsidR="001547B0">
        <w:rPr>
          <w:rFonts w:asciiTheme="majorHAnsi" w:hAnsiTheme="majorHAnsi" w:cs="Times New Roman"/>
        </w:rPr>
        <w:t xml:space="preserve"> in place</w:t>
      </w:r>
      <w:r>
        <w:rPr>
          <w:rFonts w:asciiTheme="majorHAnsi" w:hAnsiTheme="majorHAnsi" w:cs="Times New Roman"/>
        </w:rPr>
        <w:t xml:space="preserve"> to control water runoff such as silt fencing, and proper retention ponds.</w:t>
      </w:r>
    </w:p>
    <w:p w14:paraId="65EB6713" w14:textId="77777777" w:rsidR="00D97791" w:rsidRDefault="00D97791" w:rsidP="002A01FF">
      <w:pPr>
        <w:widowControl w:val="0"/>
        <w:rPr>
          <w:rFonts w:asciiTheme="majorHAnsi" w:hAnsiTheme="majorHAnsi" w:cs="Times New Roman"/>
        </w:rPr>
      </w:pPr>
    </w:p>
    <w:p w14:paraId="716C4E0F" w14:textId="5562E7EF" w:rsidR="00D97791" w:rsidRDefault="00D97791" w:rsidP="002A01FF">
      <w:pPr>
        <w:widowControl w:val="0"/>
        <w:rPr>
          <w:rFonts w:asciiTheme="majorHAnsi" w:hAnsiTheme="majorHAnsi" w:cs="Times New Roman"/>
        </w:rPr>
      </w:pPr>
      <w:r>
        <w:rPr>
          <w:rFonts w:asciiTheme="majorHAnsi" w:hAnsiTheme="majorHAnsi" w:cs="Times New Roman"/>
        </w:rPr>
        <w:lastRenderedPageBreak/>
        <w:t>Applicant Bowyer rebuttals they filled the land and went from a 2% grade to a 45% grade. The water runoff onto Webb’s land has been reduced. Turf will be installed on the property which will also help with water runoff. They have paid out of their own pocket to have Frontage Road extended so traffic wouldn’t create issues on Highway 54, and they will have netting in place to keep the golf balls on their property. Also, the distance a golf ball would need to travel to reach Webb’s property is over 500 feet.</w:t>
      </w:r>
    </w:p>
    <w:p w14:paraId="2BF95FAC" w14:textId="77777777" w:rsidR="00D97791" w:rsidRDefault="00D97791" w:rsidP="002A01FF">
      <w:pPr>
        <w:widowControl w:val="0"/>
        <w:rPr>
          <w:rFonts w:asciiTheme="majorHAnsi" w:hAnsiTheme="majorHAnsi" w:cs="Times New Roman"/>
        </w:rPr>
      </w:pPr>
    </w:p>
    <w:p w14:paraId="2013EBF9" w14:textId="140D13C6" w:rsidR="00D97791" w:rsidRDefault="00D97791" w:rsidP="002A01FF">
      <w:pPr>
        <w:widowControl w:val="0"/>
        <w:rPr>
          <w:rFonts w:asciiTheme="majorHAnsi" w:hAnsiTheme="majorHAnsi" w:cs="Times New Roman"/>
        </w:rPr>
      </w:pPr>
      <w:r>
        <w:rPr>
          <w:rFonts w:asciiTheme="majorHAnsi" w:hAnsiTheme="majorHAnsi" w:cs="Times New Roman"/>
        </w:rPr>
        <w:t>Bramlage asks if the turf will absorb that much water in helping with the runoff. Applicant Bowyer explains the turf helps to drain water through to the underlying ground helping with runoff.</w:t>
      </w:r>
    </w:p>
    <w:p w14:paraId="69136897" w14:textId="77777777" w:rsidR="007E4EE4" w:rsidRDefault="007E4EE4" w:rsidP="002A01FF">
      <w:pPr>
        <w:widowControl w:val="0"/>
        <w:rPr>
          <w:rFonts w:asciiTheme="majorHAnsi" w:hAnsiTheme="majorHAnsi" w:cs="Times New Roman"/>
        </w:rPr>
      </w:pPr>
    </w:p>
    <w:p w14:paraId="2B10EB76" w14:textId="4887ACEF" w:rsidR="007E4EE4" w:rsidRDefault="007E4EE4" w:rsidP="002A01FF">
      <w:pPr>
        <w:widowControl w:val="0"/>
        <w:rPr>
          <w:rFonts w:asciiTheme="majorHAnsi" w:hAnsiTheme="majorHAnsi" w:cs="Times New Roman"/>
        </w:rPr>
      </w:pPr>
      <w:r>
        <w:rPr>
          <w:rFonts w:asciiTheme="majorHAnsi" w:hAnsiTheme="majorHAnsi" w:cs="Times New Roman"/>
        </w:rPr>
        <w:t>S</w:t>
      </w:r>
      <w:r w:rsidR="00D97791">
        <w:rPr>
          <w:rFonts w:asciiTheme="majorHAnsi" w:hAnsiTheme="majorHAnsi" w:cs="Times New Roman"/>
        </w:rPr>
        <w:t>hields</w:t>
      </w:r>
      <w:r>
        <w:rPr>
          <w:rFonts w:asciiTheme="majorHAnsi" w:hAnsiTheme="majorHAnsi" w:cs="Times New Roman"/>
        </w:rPr>
        <w:t xml:space="preserve"> made a motion to </w:t>
      </w:r>
      <w:r w:rsidR="000B3360">
        <w:rPr>
          <w:rFonts w:asciiTheme="majorHAnsi" w:hAnsiTheme="majorHAnsi" w:cs="Times New Roman"/>
        </w:rPr>
        <w:t>approve</w:t>
      </w:r>
      <w:r>
        <w:rPr>
          <w:rFonts w:asciiTheme="majorHAnsi" w:hAnsiTheme="majorHAnsi" w:cs="Times New Roman"/>
        </w:rPr>
        <w:t xml:space="preserve"> </w:t>
      </w:r>
      <w:r w:rsidR="00D97791">
        <w:rPr>
          <w:rFonts w:asciiTheme="majorHAnsi" w:hAnsiTheme="majorHAnsi" w:cs="Times New Roman"/>
        </w:rPr>
        <w:t>Wolf</w:t>
      </w:r>
      <w:r>
        <w:rPr>
          <w:rFonts w:asciiTheme="majorHAnsi" w:hAnsiTheme="majorHAnsi" w:cs="Times New Roman"/>
        </w:rPr>
        <w:t xml:space="preserve"> seconds, </w:t>
      </w:r>
      <w:r w:rsidRPr="00996D88">
        <w:rPr>
          <w:rFonts w:asciiTheme="majorHAnsi" w:eastAsia="Times New Roman" w:hAnsiTheme="majorHAnsi" w:cs="Times New Roman"/>
        </w:rPr>
        <w:t>(</w:t>
      </w:r>
      <w:r w:rsidR="00D97791">
        <w:rPr>
          <w:rFonts w:asciiTheme="majorHAnsi" w:eastAsia="Times New Roman" w:hAnsiTheme="majorHAnsi" w:cs="Times New Roman"/>
        </w:rPr>
        <w:t>8</w:t>
      </w:r>
      <w:r w:rsidRPr="00996D88">
        <w:rPr>
          <w:rFonts w:asciiTheme="majorHAnsi" w:eastAsia="Times New Roman" w:hAnsiTheme="majorHAnsi" w:cs="Times New Roman"/>
        </w:rPr>
        <w:t xml:space="preserve">) </w:t>
      </w:r>
      <w:r w:rsidR="00D97791">
        <w:rPr>
          <w:rFonts w:asciiTheme="majorHAnsi" w:eastAsia="Times New Roman" w:hAnsiTheme="majorHAnsi" w:cs="Times New Roman"/>
        </w:rPr>
        <w:t>eight</w:t>
      </w:r>
      <w:r>
        <w:rPr>
          <w:rFonts w:asciiTheme="majorHAnsi" w:eastAsia="Times New Roman" w:hAnsiTheme="majorHAnsi" w:cs="Times New Roman"/>
        </w:rPr>
        <w:t xml:space="preserve"> </w:t>
      </w:r>
      <w:r w:rsidRPr="00996D88">
        <w:rPr>
          <w:rFonts w:asciiTheme="majorHAnsi" w:eastAsia="Times New Roman" w:hAnsiTheme="majorHAnsi" w:cs="Times New Roman"/>
        </w:rPr>
        <w:t>out of the (</w:t>
      </w:r>
      <w:r w:rsidR="00D97791">
        <w:rPr>
          <w:rFonts w:asciiTheme="majorHAnsi" w:eastAsia="Times New Roman" w:hAnsiTheme="majorHAnsi" w:cs="Times New Roman"/>
        </w:rPr>
        <w:t>8</w:t>
      </w:r>
      <w:r w:rsidRPr="00996D88">
        <w:rPr>
          <w:rFonts w:asciiTheme="majorHAnsi" w:eastAsia="Times New Roman" w:hAnsiTheme="majorHAnsi" w:cs="Times New Roman"/>
        </w:rPr>
        <w:t>)</w:t>
      </w:r>
      <w:r>
        <w:rPr>
          <w:rFonts w:asciiTheme="majorHAnsi" w:eastAsia="Times New Roman" w:hAnsiTheme="majorHAnsi" w:cs="Times New Roman"/>
        </w:rPr>
        <w:t xml:space="preserve"> </w:t>
      </w:r>
      <w:r w:rsidR="00D97791">
        <w:rPr>
          <w:rFonts w:asciiTheme="majorHAnsi" w:eastAsia="Times New Roman" w:hAnsiTheme="majorHAnsi" w:cs="Times New Roman"/>
        </w:rPr>
        <w:t>eight</w:t>
      </w:r>
      <w:r w:rsidRPr="00996D88">
        <w:rPr>
          <w:rFonts w:asciiTheme="majorHAnsi" w:eastAsia="Times New Roman" w:hAnsiTheme="majorHAnsi" w:cs="Times New Roman"/>
        </w:rPr>
        <w:t xml:space="preserve"> members </w:t>
      </w:r>
      <w:r w:rsidR="000B3360">
        <w:rPr>
          <w:rFonts w:asciiTheme="majorHAnsi" w:eastAsia="Times New Roman" w:hAnsiTheme="majorHAnsi" w:cs="Times New Roman"/>
        </w:rPr>
        <w:t xml:space="preserve">vote to </w:t>
      </w:r>
      <w:r w:rsidRPr="00996D88">
        <w:rPr>
          <w:rFonts w:asciiTheme="majorHAnsi" w:eastAsia="Times New Roman" w:hAnsiTheme="majorHAnsi" w:cs="Times New Roman"/>
        </w:rPr>
        <w:t>approv</w:t>
      </w:r>
      <w:r>
        <w:rPr>
          <w:rFonts w:asciiTheme="majorHAnsi" w:eastAsia="Times New Roman" w:hAnsiTheme="majorHAnsi" w:cs="Times New Roman"/>
        </w:rPr>
        <w:t>e</w:t>
      </w:r>
      <w:r w:rsidR="000B3360">
        <w:rPr>
          <w:rFonts w:asciiTheme="majorHAnsi" w:eastAsia="Times New Roman" w:hAnsiTheme="majorHAnsi" w:cs="Times New Roman"/>
        </w:rPr>
        <w:t>.</w:t>
      </w:r>
      <w:r>
        <w:rPr>
          <w:rFonts w:asciiTheme="majorHAnsi" w:eastAsia="Times New Roman" w:hAnsiTheme="majorHAnsi" w:cs="Times New Roman"/>
        </w:rPr>
        <w:t xml:space="preserve"> </w:t>
      </w:r>
      <w:r w:rsidRPr="007E4EE4">
        <w:rPr>
          <w:rFonts w:asciiTheme="majorHAnsi" w:eastAsia="Times New Roman" w:hAnsiTheme="majorHAnsi" w:cs="Times New Roman"/>
          <w:b/>
          <w:bCs/>
        </w:rPr>
        <w:t xml:space="preserve">(APPROVED </w:t>
      </w:r>
      <w:r w:rsidR="00D97791">
        <w:rPr>
          <w:rFonts w:asciiTheme="majorHAnsi" w:eastAsia="Times New Roman" w:hAnsiTheme="majorHAnsi" w:cs="Times New Roman"/>
          <w:b/>
          <w:bCs/>
        </w:rPr>
        <w:t>8</w:t>
      </w:r>
      <w:r w:rsidRPr="007E4EE4">
        <w:rPr>
          <w:rFonts w:asciiTheme="majorHAnsi" w:eastAsia="Times New Roman" w:hAnsiTheme="majorHAnsi" w:cs="Times New Roman"/>
          <w:b/>
          <w:bCs/>
        </w:rPr>
        <w:t>/</w:t>
      </w:r>
      <w:r w:rsidR="00D97791">
        <w:rPr>
          <w:rFonts w:asciiTheme="majorHAnsi" w:eastAsia="Times New Roman" w:hAnsiTheme="majorHAnsi" w:cs="Times New Roman"/>
          <w:b/>
          <w:bCs/>
        </w:rPr>
        <w:t>8</w:t>
      </w:r>
      <w:r w:rsidRPr="007E4EE4">
        <w:rPr>
          <w:rFonts w:asciiTheme="majorHAnsi" w:eastAsia="Times New Roman" w:hAnsiTheme="majorHAnsi" w:cs="Times New Roman"/>
          <w:b/>
          <w:bCs/>
        </w:rPr>
        <w:t>)</w:t>
      </w:r>
    </w:p>
    <w:p w14:paraId="6C1C6EC6" w14:textId="77777777" w:rsidR="007E4EE4" w:rsidRDefault="007E4EE4" w:rsidP="002A01FF">
      <w:pPr>
        <w:widowControl w:val="0"/>
        <w:rPr>
          <w:rFonts w:asciiTheme="majorHAnsi" w:hAnsiTheme="majorHAnsi" w:cs="Times New Roman"/>
        </w:rPr>
      </w:pPr>
    </w:p>
    <w:p w14:paraId="3C10D8A9" w14:textId="77777777" w:rsidR="007E4EE4" w:rsidRDefault="007E4EE4" w:rsidP="002A01FF">
      <w:pPr>
        <w:widowControl w:val="0"/>
        <w:rPr>
          <w:rFonts w:asciiTheme="majorHAnsi" w:hAnsiTheme="majorHAnsi" w:cs="Times New Roman"/>
        </w:rPr>
      </w:pPr>
    </w:p>
    <w:p w14:paraId="3DC1CC86" w14:textId="77777777" w:rsidR="008D13DD" w:rsidRDefault="000B3360" w:rsidP="000B3360">
      <w:pPr>
        <w:widowControl w:val="0"/>
        <w:rPr>
          <w:rFonts w:ascii="Cambria" w:eastAsia="Times New Roman" w:hAnsi="Cambria" w:cs="Times New Roman"/>
          <w:color w:val="000000"/>
          <w:kern w:val="28"/>
          <w:sz w:val="24"/>
          <w:szCs w:val="24"/>
          <w14:cntxtAlts/>
        </w:rPr>
      </w:pPr>
      <w:r w:rsidRPr="000B3360">
        <w:rPr>
          <w:rFonts w:asciiTheme="majorHAnsi" w:hAnsiTheme="majorHAnsi" w:cs="Times New Roman"/>
          <w:b/>
          <w:bCs/>
          <w:u w:val="single"/>
        </w:rPr>
        <w:t>PZ26-</w:t>
      </w:r>
      <w:r w:rsidR="008D13DD">
        <w:rPr>
          <w:rFonts w:asciiTheme="majorHAnsi" w:hAnsiTheme="majorHAnsi" w:cs="Times New Roman"/>
          <w:b/>
          <w:bCs/>
          <w:u w:val="single"/>
        </w:rPr>
        <w:t>0159 Sales</w:t>
      </w:r>
      <w:r w:rsidRPr="000B3360">
        <w:rPr>
          <w:rFonts w:asciiTheme="majorHAnsi" w:hAnsiTheme="majorHAnsi" w:cs="Times New Roman"/>
          <w:b/>
          <w:bCs/>
          <w:u w:val="single"/>
        </w:rPr>
        <w:t>:</w:t>
      </w:r>
      <w:r>
        <w:rPr>
          <w:rFonts w:asciiTheme="majorHAnsi" w:hAnsiTheme="majorHAnsi" w:cs="Times New Roman"/>
          <w:b/>
          <w:bCs/>
          <w:u w:val="single"/>
        </w:rPr>
        <w:t xml:space="preserve"> </w:t>
      </w:r>
      <w:r w:rsidRPr="000B3360">
        <w:rPr>
          <w:rFonts w:ascii="Cambria" w:eastAsia="Times New Roman" w:hAnsi="Cambria" w:cs="Times New Roman"/>
          <w:color w:val="000000"/>
          <w:kern w:val="28"/>
          <w:sz w:val="24"/>
          <w:szCs w:val="24"/>
          <w14:cntxtAlts/>
        </w:rPr>
        <w:t xml:space="preserve">A request by </w:t>
      </w:r>
      <w:r w:rsidR="008D13DD">
        <w:rPr>
          <w:rFonts w:ascii="Cambria" w:eastAsia="Times New Roman" w:hAnsi="Cambria" w:cs="Times New Roman"/>
          <w:color w:val="000000"/>
          <w:kern w:val="28"/>
          <w:sz w:val="24"/>
          <w:szCs w:val="24"/>
          <w14:cntxtAlts/>
        </w:rPr>
        <w:t>Todd &amp; Malinda Sales</w:t>
      </w:r>
      <w:r w:rsidRPr="000B3360">
        <w:rPr>
          <w:rFonts w:ascii="Cambria" w:eastAsia="Times New Roman" w:hAnsi="Cambria" w:cs="Times New Roman"/>
          <w:color w:val="000000"/>
          <w:kern w:val="28"/>
          <w:sz w:val="24"/>
          <w:szCs w:val="24"/>
          <w14:cntxtAlts/>
        </w:rPr>
        <w:t xml:space="preserve"> to rezone </w:t>
      </w:r>
      <w:r w:rsidRPr="000B3360">
        <w:rPr>
          <w:rFonts w:ascii="Cambria" w:eastAsia="Times New Roman" w:hAnsi="Cambria" w:cs="Times New Roman"/>
          <w:color w:val="000000"/>
          <w:kern w:val="28"/>
          <w:sz w:val="24"/>
          <w:szCs w:val="24"/>
          <w:u w:val="single"/>
          <w14:cntxtAlts/>
        </w:rPr>
        <w:t>+</w:t>
      </w:r>
      <w:r w:rsidRPr="000B3360">
        <w:rPr>
          <w:rFonts w:ascii="Cambria" w:eastAsia="Times New Roman" w:hAnsi="Cambria" w:cs="Times New Roman"/>
          <w:color w:val="000000"/>
          <w:kern w:val="28"/>
          <w:sz w:val="24"/>
          <w:szCs w:val="24"/>
          <w14:cntxtAlts/>
        </w:rPr>
        <w:t xml:space="preserve"> </w:t>
      </w:r>
      <w:r w:rsidR="008D13DD">
        <w:rPr>
          <w:rFonts w:ascii="Cambria" w:eastAsia="Times New Roman" w:hAnsi="Cambria" w:cs="Times New Roman"/>
          <w:color w:val="000000"/>
          <w:kern w:val="28"/>
          <w:sz w:val="24"/>
          <w:szCs w:val="24"/>
          <w14:cntxtAlts/>
        </w:rPr>
        <w:t>11.9</w:t>
      </w:r>
      <w:r w:rsidRPr="000B3360">
        <w:rPr>
          <w:rFonts w:ascii="Cambria" w:eastAsia="Times New Roman" w:hAnsi="Cambria" w:cs="Times New Roman"/>
          <w:color w:val="000000"/>
          <w:kern w:val="28"/>
          <w:sz w:val="24"/>
          <w:szCs w:val="24"/>
          <w14:cntxtAlts/>
        </w:rPr>
        <w:t xml:space="preserve"> acres from </w:t>
      </w:r>
    </w:p>
    <w:p w14:paraId="26D60016" w14:textId="77777777" w:rsidR="008D13DD" w:rsidRDefault="000B3360" w:rsidP="000B3360">
      <w:pPr>
        <w:widowControl w:val="0"/>
        <w:rPr>
          <w:rFonts w:ascii="Cambria" w:eastAsia="Times New Roman" w:hAnsi="Cambria" w:cs="Times New Roman"/>
          <w:color w:val="000000"/>
          <w:kern w:val="28"/>
          <w:sz w:val="24"/>
          <w:szCs w:val="24"/>
          <w14:cntxtAlts/>
        </w:rPr>
      </w:pPr>
      <w:r w:rsidRPr="000B3360">
        <w:rPr>
          <w:rFonts w:ascii="Cambria" w:eastAsia="Times New Roman" w:hAnsi="Cambria" w:cs="Times New Roman"/>
          <w:color w:val="000000"/>
          <w:kern w:val="28"/>
          <w:sz w:val="24"/>
          <w:szCs w:val="24"/>
          <w14:cntxtAlts/>
        </w:rPr>
        <w:t xml:space="preserve">R-1 (Low-Density Residential) to </w:t>
      </w:r>
      <w:r w:rsidR="008D13DD">
        <w:rPr>
          <w:rFonts w:ascii="Cambria" w:eastAsia="Times New Roman" w:hAnsi="Cambria" w:cs="Times New Roman"/>
          <w:color w:val="000000"/>
          <w:kern w:val="28"/>
          <w:sz w:val="24"/>
          <w:szCs w:val="24"/>
          <w14:cntxtAlts/>
        </w:rPr>
        <w:t>A-1</w:t>
      </w:r>
      <w:r w:rsidRPr="000B3360">
        <w:rPr>
          <w:rFonts w:ascii="Cambria" w:eastAsia="Times New Roman" w:hAnsi="Cambria" w:cs="Times New Roman"/>
          <w:color w:val="000000"/>
          <w:kern w:val="28"/>
          <w:sz w:val="24"/>
          <w:szCs w:val="24"/>
          <w14:cntxtAlts/>
        </w:rPr>
        <w:t xml:space="preserve"> (</w:t>
      </w:r>
      <w:r w:rsidR="008D13DD">
        <w:rPr>
          <w:rFonts w:ascii="Cambria" w:eastAsia="Times New Roman" w:hAnsi="Cambria" w:cs="Times New Roman"/>
          <w:color w:val="000000"/>
          <w:kern w:val="28"/>
          <w:sz w:val="24"/>
          <w:szCs w:val="24"/>
          <w14:cntxtAlts/>
        </w:rPr>
        <w:t>Agricultural</w:t>
      </w:r>
      <w:r w:rsidRPr="000B3360">
        <w:rPr>
          <w:rFonts w:ascii="Cambria" w:eastAsia="Times New Roman" w:hAnsi="Cambria" w:cs="Times New Roman"/>
          <w:color w:val="000000"/>
          <w:kern w:val="28"/>
          <w:sz w:val="24"/>
          <w:szCs w:val="24"/>
          <w14:cntxtAlts/>
        </w:rPr>
        <w:t xml:space="preserve">). </w:t>
      </w:r>
    </w:p>
    <w:p w14:paraId="53CAD307" w14:textId="0C53D228" w:rsidR="000B3360" w:rsidRPr="008D13DD" w:rsidRDefault="000B3360" w:rsidP="000B3360">
      <w:pPr>
        <w:widowControl w:val="0"/>
        <w:rPr>
          <w:rFonts w:ascii="Cambria" w:eastAsia="Times New Roman" w:hAnsi="Cambria" w:cs="Times New Roman"/>
          <w:color w:val="000000"/>
          <w:kern w:val="28"/>
          <w:sz w:val="24"/>
          <w:szCs w:val="24"/>
          <w14:cntxtAlts/>
        </w:rPr>
      </w:pPr>
      <w:r w:rsidRPr="000B3360">
        <w:rPr>
          <w:rFonts w:ascii="Cambria" w:eastAsia="Times New Roman" w:hAnsi="Cambria" w:cs="Times New Roman"/>
          <w:color w:val="000000"/>
          <w:kern w:val="28"/>
          <w:sz w:val="24"/>
          <w:szCs w:val="24"/>
          <w14:cntxtAlts/>
        </w:rPr>
        <w:t>Parcel# 0</w:t>
      </w:r>
      <w:r w:rsidR="008D13DD">
        <w:rPr>
          <w:rFonts w:ascii="Cambria" w:eastAsia="Times New Roman" w:hAnsi="Cambria" w:cs="Times New Roman"/>
          <w:color w:val="000000"/>
          <w:kern w:val="28"/>
          <w:sz w:val="24"/>
          <w:szCs w:val="24"/>
          <w14:cntxtAlts/>
        </w:rPr>
        <w:t>7</w:t>
      </w:r>
      <w:r w:rsidRPr="000B3360">
        <w:rPr>
          <w:rFonts w:ascii="Cambria" w:eastAsia="Times New Roman" w:hAnsi="Cambria" w:cs="Times New Roman"/>
          <w:color w:val="000000"/>
          <w:kern w:val="28"/>
          <w:sz w:val="24"/>
          <w:szCs w:val="24"/>
          <w14:cntxtAlts/>
        </w:rPr>
        <w:t>-9.0-</w:t>
      </w:r>
      <w:r w:rsidR="008D13DD">
        <w:rPr>
          <w:rFonts w:ascii="Cambria" w:eastAsia="Times New Roman" w:hAnsi="Cambria" w:cs="Times New Roman"/>
          <w:color w:val="000000"/>
          <w:kern w:val="28"/>
          <w:sz w:val="24"/>
          <w:szCs w:val="24"/>
          <w14:cntxtAlts/>
        </w:rPr>
        <w:t>29</w:t>
      </w:r>
      <w:r w:rsidRPr="000B3360">
        <w:rPr>
          <w:rFonts w:ascii="Cambria" w:eastAsia="Times New Roman" w:hAnsi="Cambria" w:cs="Times New Roman"/>
          <w:color w:val="000000"/>
          <w:kern w:val="28"/>
          <w:sz w:val="24"/>
          <w:szCs w:val="24"/>
          <w14:cntxtAlts/>
        </w:rPr>
        <w:t>.0-000.0-00</w:t>
      </w:r>
      <w:r w:rsidR="008D13DD">
        <w:rPr>
          <w:rFonts w:ascii="Cambria" w:eastAsia="Times New Roman" w:hAnsi="Cambria" w:cs="Times New Roman"/>
          <w:color w:val="000000"/>
          <w:kern w:val="28"/>
          <w:sz w:val="24"/>
          <w:szCs w:val="24"/>
          <w14:cntxtAlts/>
        </w:rPr>
        <w:t>3</w:t>
      </w:r>
      <w:r w:rsidRPr="000B3360">
        <w:rPr>
          <w:rFonts w:ascii="Cambria" w:eastAsia="Times New Roman" w:hAnsi="Cambria" w:cs="Times New Roman"/>
          <w:color w:val="000000"/>
          <w:kern w:val="28"/>
          <w:sz w:val="24"/>
          <w:szCs w:val="24"/>
          <w14:cntxtAlts/>
        </w:rPr>
        <w:t>-0</w:t>
      </w:r>
      <w:r w:rsidR="008D13DD">
        <w:rPr>
          <w:rFonts w:ascii="Cambria" w:eastAsia="Times New Roman" w:hAnsi="Cambria" w:cs="Times New Roman"/>
          <w:color w:val="000000"/>
          <w:kern w:val="28"/>
          <w:sz w:val="24"/>
          <w:szCs w:val="24"/>
          <w14:cntxtAlts/>
        </w:rPr>
        <w:t>01</w:t>
      </w:r>
      <w:r w:rsidRPr="000B3360">
        <w:rPr>
          <w:rFonts w:ascii="Cambria" w:eastAsia="Times New Roman" w:hAnsi="Cambria" w:cs="Times New Roman"/>
          <w:color w:val="000000"/>
          <w:kern w:val="28"/>
          <w:sz w:val="24"/>
          <w:szCs w:val="24"/>
          <w14:cntxtAlts/>
        </w:rPr>
        <w:t>.00</w:t>
      </w:r>
      <w:r w:rsidR="008D13DD">
        <w:rPr>
          <w:rFonts w:ascii="Cambria" w:eastAsia="Times New Roman" w:hAnsi="Cambria" w:cs="Times New Roman"/>
          <w:color w:val="000000"/>
          <w:kern w:val="28"/>
          <w:sz w:val="24"/>
          <w:szCs w:val="24"/>
          <w14:cntxtAlts/>
        </w:rPr>
        <w:t>2</w:t>
      </w:r>
      <w:r w:rsidRPr="000B3360">
        <w:rPr>
          <w:rFonts w:ascii="Cambria" w:eastAsia="Times New Roman" w:hAnsi="Cambria" w:cs="Times New Roman"/>
          <w:color w:val="000000"/>
          <w:kern w:val="28"/>
          <w:sz w:val="24"/>
          <w:szCs w:val="24"/>
          <w14:cntxtAlts/>
        </w:rPr>
        <w:t xml:space="preserve"> in S</w:t>
      </w:r>
      <w:r w:rsidR="008D13DD">
        <w:rPr>
          <w:rFonts w:ascii="Cambria" w:eastAsia="Times New Roman" w:hAnsi="Cambria" w:cs="Times New Roman"/>
          <w:color w:val="000000"/>
          <w:kern w:val="28"/>
          <w:sz w:val="24"/>
          <w:szCs w:val="24"/>
          <w14:cntxtAlts/>
        </w:rPr>
        <w:t>29</w:t>
      </w:r>
      <w:r w:rsidRPr="000B3360">
        <w:rPr>
          <w:rFonts w:ascii="Cambria" w:eastAsia="Times New Roman" w:hAnsi="Cambria" w:cs="Times New Roman"/>
          <w:color w:val="000000"/>
          <w:kern w:val="28"/>
          <w:sz w:val="24"/>
          <w:szCs w:val="24"/>
          <w14:cntxtAlts/>
        </w:rPr>
        <w:t xml:space="preserve">-T39N-R17W, located at </w:t>
      </w:r>
      <w:r w:rsidR="008D13DD">
        <w:rPr>
          <w:rFonts w:ascii="Cambria" w:eastAsia="Times New Roman" w:hAnsi="Cambria" w:cs="Times New Roman"/>
          <w:color w:val="000000"/>
          <w:kern w:val="28"/>
          <w:sz w:val="24"/>
          <w:szCs w:val="24"/>
          <w14:cntxtAlts/>
        </w:rPr>
        <w:t>193 El Tampa Rd.,</w:t>
      </w:r>
      <w:r w:rsidRPr="000B3360">
        <w:rPr>
          <w:rFonts w:ascii="Cambria" w:eastAsia="Times New Roman" w:hAnsi="Cambria" w:cs="Times New Roman"/>
          <w:color w:val="000000"/>
          <w:kern w:val="28"/>
          <w:sz w:val="24"/>
          <w:szCs w:val="24"/>
          <w14:cntxtAlts/>
        </w:rPr>
        <w:t xml:space="preserve"> Camdenton, MO 65020</w:t>
      </w:r>
      <w:r w:rsidRPr="000B3360">
        <w:rPr>
          <w:rFonts w:ascii="Cambria" w:eastAsia="Times New Roman" w:hAnsi="Cambria" w:cs="Times New Roman"/>
          <w:color w:val="000000"/>
          <w:kern w:val="28"/>
          <w:sz w:val="20"/>
          <w:szCs w:val="20"/>
          <w14:cntxtAlts/>
        </w:rPr>
        <w:t>.</w:t>
      </w:r>
    </w:p>
    <w:p w14:paraId="270E8897" w14:textId="77777777" w:rsidR="000B3360" w:rsidRDefault="000B3360" w:rsidP="000B3360">
      <w:pPr>
        <w:widowControl w:val="0"/>
        <w:rPr>
          <w:rFonts w:ascii="Cambria" w:eastAsia="Times New Roman" w:hAnsi="Cambria" w:cs="Times New Roman"/>
          <w:color w:val="000000"/>
          <w:kern w:val="28"/>
          <w:sz w:val="24"/>
          <w:szCs w:val="24"/>
          <w14:cntxtAlts/>
        </w:rPr>
      </w:pPr>
      <w:r w:rsidRPr="000B3360">
        <w:rPr>
          <w:rFonts w:ascii="Cambria" w:eastAsia="Times New Roman" w:hAnsi="Cambria" w:cs="Times New Roman"/>
          <w:color w:val="000000"/>
          <w:kern w:val="28"/>
          <w:sz w:val="24"/>
          <w:szCs w:val="24"/>
          <w14:cntxtAlts/>
        </w:rPr>
        <w:t> </w:t>
      </w:r>
    </w:p>
    <w:p w14:paraId="4F45CF33" w14:textId="1A22988F" w:rsidR="000B3360" w:rsidRDefault="000B3360" w:rsidP="00054EA7">
      <w:pPr>
        <w:widowControl w:val="0"/>
        <w:rPr>
          <w:rFonts w:ascii="Cambria" w:eastAsia="Times New Roman" w:hAnsi="Cambria" w:cs="Times New Roman"/>
          <w:color w:val="000000"/>
          <w:kern w:val="28"/>
          <w:sz w:val="24"/>
          <w:szCs w:val="24"/>
          <w14:cntxtAlts/>
        </w:rPr>
      </w:pPr>
      <w:r>
        <w:rPr>
          <w:rFonts w:ascii="Cambria" w:eastAsia="Times New Roman" w:hAnsi="Cambria" w:cs="Times New Roman"/>
          <w:color w:val="000000"/>
          <w:kern w:val="28"/>
          <w:sz w:val="24"/>
          <w:szCs w:val="24"/>
          <w14:cntxtAlts/>
        </w:rPr>
        <w:t>Applicant</w:t>
      </w:r>
      <w:r w:rsidR="008F0F4D">
        <w:rPr>
          <w:rFonts w:ascii="Cambria" w:eastAsia="Times New Roman" w:hAnsi="Cambria" w:cs="Times New Roman"/>
          <w:color w:val="000000"/>
          <w:kern w:val="28"/>
          <w:sz w:val="24"/>
          <w:szCs w:val="24"/>
          <w14:cntxtAlts/>
        </w:rPr>
        <w:t xml:space="preserve"> Todd &amp; Malinda Sales are present. </w:t>
      </w:r>
      <w:r w:rsidR="00054EA7">
        <w:rPr>
          <w:rFonts w:ascii="Cambria" w:eastAsia="Times New Roman" w:hAnsi="Cambria" w:cs="Times New Roman"/>
          <w:color w:val="000000"/>
          <w:kern w:val="28"/>
          <w:sz w:val="24"/>
          <w:szCs w:val="24"/>
          <w14:cntxtAlts/>
        </w:rPr>
        <w:t xml:space="preserve">They state there have been horses on the property since 1987. Previous owners have had them as well themselves. Sales states he received an enforcement for having horses on an R-1 (Low Density Residential) which is not allowed per the Unified Land Use Code. He states once they received the enforcement, they removed the horses and were in contact with Assistant Administrator Hubbard to see how they could resolve the issue. Sales states Hubbard suggested rezoning to A-1 (agricultural) which allows horses. Sales states some of the neighbors were concerned about their property value going down because of the horses, Sales researched some of the properties and found values had gone up in the area. </w:t>
      </w:r>
    </w:p>
    <w:p w14:paraId="4BB302ED" w14:textId="77777777" w:rsidR="00054EA7" w:rsidRDefault="00054EA7" w:rsidP="00054EA7">
      <w:pPr>
        <w:widowControl w:val="0"/>
        <w:rPr>
          <w:rFonts w:ascii="Cambria" w:eastAsia="Times New Roman" w:hAnsi="Cambria" w:cs="Times New Roman"/>
          <w:color w:val="000000"/>
          <w:kern w:val="28"/>
          <w:sz w:val="24"/>
          <w:szCs w:val="24"/>
          <w14:cntxtAlts/>
        </w:rPr>
      </w:pPr>
    </w:p>
    <w:p w14:paraId="728423D4" w14:textId="327E85EE" w:rsidR="00054EA7" w:rsidRDefault="00054EA7" w:rsidP="00054EA7">
      <w:pPr>
        <w:widowControl w:val="0"/>
        <w:rPr>
          <w:rFonts w:ascii="Cambria" w:eastAsia="Times New Roman" w:hAnsi="Cambria" w:cs="Times New Roman"/>
          <w:color w:val="000000"/>
          <w:kern w:val="28"/>
          <w:sz w:val="24"/>
          <w:szCs w:val="24"/>
          <w14:cntxtAlts/>
        </w:rPr>
      </w:pPr>
      <w:r>
        <w:rPr>
          <w:rFonts w:ascii="Cambria" w:eastAsia="Times New Roman" w:hAnsi="Cambria" w:cs="Times New Roman"/>
          <w:color w:val="000000"/>
          <w:kern w:val="28"/>
          <w:sz w:val="24"/>
          <w:szCs w:val="24"/>
          <w14:cntxtAlts/>
        </w:rPr>
        <w:t>Shields asks if there is fencing to contain the horses, he states some of the correspondence received states horses are roaming outside of the property.</w:t>
      </w:r>
    </w:p>
    <w:p w14:paraId="75B59537" w14:textId="77777777" w:rsidR="00054EA7" w:rsidRDefault="00054EA7" w:rsidP="00054EA7">
      <w:pPr>
        <w:widowControl w:val="0"/>
        <w:rPr>
          <w:rFonts w:ascii="Cambria" w:eastAsia="Times New Roman" w:hAnsi="Cambria" w:cs="Times New Roman"/>
          <w:color w:val="000000"/>
          <w:kern w:val="28"/>
          <w:sz w:val="24"/>
          <w:szCs w:val="24"/>
          <w14:cntxtAlts/>
        </w:rPr>
      </w:pPr>
    </w:p>
    <w:p w14:paraId="3B1D07A7" w14:textId="254F80C7" w:rsidR="00054EA7" w:rsidRDefault="00054EA7" w:rsidP="00054EA7">
      <w:pPr>
        <w:widowControl w:val="0"/>
        <w:rPr>
          <w:rFonts w:ascii="Cambria" w:eastAsia="Times New Roman" w:hAnsi="Cambria" w:cs="Times New Roman"/>
          <w:color w:val="000000"/>
          <w:kern w:val="28"/>
          <w:sz w:val="24"/>
          <w:szCs w:val="24"/>
          <w14:cntxtAlts/>
        </w:rPr>
      </w:pPr>
      <w:r>
        <w:rPr>
          <w:rFonts w:ascii="Cambria" w:eastAsia="Times New Roman" w:hAnsi="Cambria" w:cs="Times New Roman"/>
          <w:color w:val="000000"/>
          <w:kern w:val="28"/>
          <w:sz w:val="24"/>
          <w:szCs w:val="24"/>
          <w14:cntxtAlts/>
        </w:rPr>
        <w:t>Sales states they do have fencing, however, admits the horses have gotten out on occasion.</w:t>
      </w:r>
    </w:p>
    <w:p w14:paraId="48822E81" w14:textId="77777777" w:rsidR="00054EA7" w:rsidRDefault="00054EA7" w:rsidP="00054EA7">
      <w:pPr>
        <w:widowControl w:val="0"/>
        <w:rPr>
          <w:rFonts w:ascii="Cambria" w:eastAsia="Times New Roman" w:hAnsi="Cambria" w:cs="Times New Roman"/>
          <w:color w:val="000000"/>
          <w:kern w:val="28"/>
          <w:sz w:val="24"/>
          <w:szCs w:val="24"/>
          <w14:cntxtAlts/>
        </w:rPr>
      </w:pPr>
    </w:p>
    <w:p w14:paraId="169F78AC" w14:textId="6DDE15E2" w:rsidR="00054EA7" w:rsidRDefault="00054EA7" w:rsidP="00054EA7">
      <w:pPr>
        <w:widowControl w:val="0"/>
        <w:rPr>
          <w:rFonts w:ascii="Cambria" w:eastAsia="Times New Roman" w:hAnsi="Cambria" w:cs="Times New Roman"/>
          <w:color w:val="000000"/>
          <w:kern w:val="28"/>
          <w:sz w:val="24"/>
          <w:szCs w:val="24"/>
          <w14:cntxtAlts/>
        </w:rPr>
      </w:pPr>
      <w:r>
        <w:rPr>
          <w:rFonts w:ascii="Cambria" w:eastAsia="Times New Roman" w:hAnsi="Cambria" w:cs="Times New Roman"/>
          <w:color w:val="000000"/>
          <w:kern w:val="28"/>
          <w:sz w:val="24"/>
          <w:szCs w:val="24"/>
          <w14:cntxtAlts/>
        </w:rPr>
        <w:t>Mackey asks how many horses they have. Sales states six, two of which are minis.</w:t>
      </w:r>
    </w:p>
    <w:p w14:paraId="5001B267" w14:textId="77777777" w:rsidR="00054EA7" w:rsidRDefault="00054EA7" w:rsidP="00054EA7">
      <w:pPr>
        <w:widowControl w:val="0"/>
        <w:rPr>
          <w:rFonts w:ascii="Cambria" w:eastAsia="Times New Roman" w:hAnsi="Cambria" w:cs="Times New Roman"/>
          <w:color w:val="000000"/>
          <w:kern w:val="28"/>
          <w:sz w:val="24"/>
          <w:szCs w:val="24"/>
          <w14:cntxtAlts/>
        </w:rPr>
      </w:pPr>
    </w:p>
    <w:p w14:paraId="053190D4" w14:textId="553344C1" w:rsidR="00054EA7" w:rsidRDefault="00054EA7" w:rsidP="00054EA7">
      <w:pPr>
        <w:widowControl w:val="0"/>
        <w:rPr>
          <w:rFonts w:ascii="Cambria" w:eastAsia="Times New Roman" w:hAnsi="Cambria" w:cs="Times New Roman"/>
          <w:color w:val="000000"/>
          <w:kern w:val="28"/>
          <w:sz w:val="24"/>
          <w:szCs w:val="24"/>
          <w14:cntxtAlts/>
        </w:rPr>
      </w:pPr>
      <w:r>
        <w:rPr>
          <w:rFonts w:ascii="Cambria" w:eastAsia="Times New Roman" w:hAnsi="Cambria" w:cs="Times New Roman"/>
          <w:color w:val="000000"/>
          <w:kern w:val="28"/>
          <w:sz w:val="24"/>
          <w:szCs w:val="24"/>
          <w14:cntxtAlts/>
        </w:rPr>
        <w:t>Bramlage states applicant said the horses were removed, however correspondence received states otherwise.</w:t>
      </w:r>
    </w:p>
    <w:p w14:paraId="2A4F11F0" w14:textId="77777777" w:rsidR="00054EA7" w:rsidRDefault="00054EA7" w:rsidP="00054EA7">
      <w:pPr>
        <w:widowControl w:val="0"/>
        <w:rPr>
          <w:rFonts w:ascii="Cambria" w:eastAsia="Times New Roman" w:hAnsi="Cambria" w:cs="Times New Roman"/>
          <w:color w:val="000000"/>
          <w:kern w:val="28"/>
          <w:sz w:val="24"/>
          <w:szCs w:val="24"/>
          <w14:cntxtAlts/>
        </w:rPr>
      </w:pPr>
    </w:p>
    <w:p w14:paraId="011DC7F8" w14:textId="6DFE00F4" w:rsidR="00054EA7" w:rsidRDefault="00054EA7" w:rsidP="00054EA7">
      <w:pPr>
        <w:widowControl w:val="0"/>
        <w:rPr>
          <w:rFonts w:ascii="Cambria" w:eastAsia="Times New Roman" w:hAnsi="Cambria" w:cs="Times New Roman"/>
          <w:color w:val="000000"/>
          <w:kern w:val="28"/>
          <w:sz w:val="24"/>
          <w:szCs w:val="24"/>
          <w14:cntxtAlts/>
        </w:rPr>
      </w:pPr>
      <w:r>
        <w:rPr>
          <w:rFonts w:ascii="Cambria" w:eastAsia="Times New Roman" w:hAnsi="Cambria" w:cs="Times New Roman"/>
          <w:color w:val="000000"/>
          <w:kern w:val="28"/>
          <w:sz w:val="24"/>
          <w:szCs w:val="24"/>
          <w14:cntxtAlts/>
        </w:rPr>
        <w:t xml:space="preserve">Applicant states they are currently in litigation with a neighbor regarding a small portion of land he claims has been maintained by himself and the previous owners for over twenty years. </w:t>
      </w:r>
    </w:p>
    <w:p w14:paraId="3536D741" w14:textId="77777777" w:rsidR="00054EA7" w:rsidRDefault="00054EA7" w:rsidP="00054EA7">
      <w:pPr>
        <w:widowControl w:val="0"/>
        <w:rPr>
          <w:rFonts w:ascii="Cambria" w:eastAsia="Times New Roman" w:hAnsi="Cambria" w:cs="Times New Roman"/>
          <w:color w:val="000000"/>
          <w:kern w:val="28"/>
          <w:sz w:val="24"/>
          <w:szCs w:val="24"/>
          <w14:cntxtAlts/>
        </w:rPr>
      </w:pPr>
    </w:p>
    <w:p w14:paraId="7A8F7D6C" w14:textId="201BBFC9" w:rsidR="00054EA7" w:rsidRDefault="00054EA7" w:rsidP="00054EA7">
      <w:pPr>
        <w:widowControl w:val="0"/>
        <w:rPr>
          <w:rFonts w:ascii="Cambria" w:eastAsia="Times New Roman" w:hAnsi="Cambria" w:cs="Times New Roman"/>
          <w:color w:val="000000"/>
          <w:kern w:val="28"/>
          <w:sz w:val="24"/>
          <w:szCs w:val="24"/>
          <w14:cntxtAlts/>
        </w:rPr>
      </w:pPr>
      <w:r>
        <w:rPr>
          <w:rFonts w:ascii="Cambria" w:eastAsia="Times New Roman" w:hAnsi="Cambria" w:cs="Times New Roman"/>
          <w:color w:val="000000"/>
          <w:kern w:val="28"/>
          <w:sz w:val="24"/>
          <w:szCs w:val="24"/>
          <w14:cntxtAlts/>
        </w:rPr>
        <w:t>Hubbard states when the Planning and Zoning Inspector went out to look at the property there were no horses.</w:t>
      </w:r>
    </w:p>
    <w:p w14:paraId="09B14346" w14:textId="77777777" w:rsidR="00054EA7" w:rsidRDefault="00054EA7" w:rsidP="00054EA7">
      <w:pPr>
        <w:widowControl w:val="0"/>
        <w:rPr>
          <w:rFonts w:ascii="Cambria" w:eastAsia="Times New Roman" w:hAnsi="Cambria" w:cs="Times New Roman"/>
          <w:color w:val="000000"/>
          <w:kern w:val="28"/>
          <w:sz w:val="24"/>
          <w:szCs w:val="24"/>
          <w14:cntxtAlts/>
        </w:rPr>
      </w:pPr>
    </w:p>
    <w:p w14:paraId="5DE483FC" w14:textId="5D51FE6D" w:rsidR="00054EA7" w:rsidRDefault="00054EA7" w:rsidP="00054EA7">
      <w:pPr>
        <w:widowControl w:val="0"/>
        <w:rPr>
          <w:rFonts w:ascii="Cambria" w:eastAsia="Times New Roman" w:hAnsi="Cambria" w:cs="Times New Roman"/>
          <w:color w:val="000000"/>
          <w:kern w:val="28"/>
          <w:sz w:val="24"/>
          <w:szCs w:val="24"/>
          <w14:cntxtAlts/>
        </w:rPr>
      </w:pPr>
      <w:r>
        <w:rPr>
          <w:rFonts w:ascii="Cambria" w:eastAsia="Times New Roman" w:hAnsi="Cambria" w:cs="Times New Roman"/>
          <w:color w:val="000000"/>
          <w:kern w:val="28"/>
          <w:sz w:val="24"/>
          <w:szCs w:val="24"/>
          <w14:cntxtAlts/>
        </w:rPr>
        <w:lastRenderedPageBreak/>
        <w:t>No one is present in favor or in opposition of the request.</w:t>
      </w:r>
    </w:p>
    <w:p w14:paraId="1ABA6E4D" w14:textId="77777777" w:rsidR="00054EA7" w:rsidRDefault="00054EA7" w:rsidP="00054EA7">
      <w:pPr>
        <w:widowControl w:val="0"/>
        <w:rPr>
          <w:rFonts w:ascii="Cambria" w:eastAsia="Times New Roman" w:hAnsi="Cambria" w:cs="Times New Roman"/>
          <w:color w:val="000000"/>
          <w:kern w:val="28"/>
          <w:sz w:val="24"/>
          <w:szCs w:val="24"/>
          <w14:cntxtAlts/>
        </w:rPr>
      </w:pPr>
    </w:p>
    <w:p w14:paraId="5FF9B9AC" w14:textId="4646AADC" w:rsidR="00054EA7" w:rsidRDefault="00054EA7" w:rsidP="00054EA7">
      <w:pPr>
        <w:widowControl w:val="0"/>
        <w:rPr>
          <w:rFonts w:asciiTheme="majorHAnsi" w:hAnsiTheme="majorHAnsi" w:cs="Times New Roman"/>
        </w:rPr>
      </w:pPr>
      <w:r>
        <w:rPr>
          <w:rFonts w:asciiTheme="majorHAnsi" w:hAnsiTheme="majorHAnsi" w:cs="Times New Roman"/>
        </w:rPr>
        <w:t xml:space="preserve">Shields made a motion to approve </w:t>
      </w:r>
      <w:r>
        <w:rPr>
          <w:rFonts w:asciiTheme="majorHAnsi" w:hAnsiTheme="majorHAnsi" w:cs="Times New Roman"/>
        </w:rPr>
        <w:t>Campbell</w:t>
      </w:r>
      <w:r>
        <w:rPr>
          <w:rFonts w:asciiTheme="majorHAnsi" w:hAnsiTheme="majorHAnsi" w:cs="Times New Roman"/>
        </w:rPr>
        <w:t xml:space="preserve"> seconds, </w:t>
      </w:r>
      <w:r w:rsidRPr="00996D88">
        <w:rPr>
          <w:rFonts w:asciiTheme="majorHAnsi" w:eastAsia="Times New Roman" w:hAnsiTheme="majorHAnsi" w:cs="Times New Roman"/>
        </w:rPr>
        <w:t>(</w:t>
      </w:r>
      <w:r>
        <w:rPr>
          <w:rFonts w:asciiTheme="majorHAnsi" w:eastAsia="Times New Roman" w:hAnsiTheme="majorHAnsi" w:cs="Times New Roman"/>
        </w:rPr>
        <w:t>8</w:t>
      </w:r>
      <w:r w:rsidRPr="00996D88">
        <w:rPr>
          <w:rFonts w:asciiTheme="majorHAnsi" w:eastAsia="Times New Roman" w:hAnsiTheme="majorHAnsi" w:cs="Times New Roman"/>
        </w:rPr>
        <w:t xml:space="preserve">) </w:t>
      </w:r>
      <w:r>
        <w:rPr>
          <w:rFonts w:asciiTheme="majorHAnsi" w:eastAsia="Times New Roman" w:hAnsiTheme="majorHAnsi" w:cs="Times New Roman"/>
        </w:rPr>
        <w:t xml:space="preserve">eight </w:t>
      </w:r>
      <w:r w:rsidRPr="00996D88">
        <w:rPr>
          <w:rFonts w:asciiTheme="majorHAnsi" w:eastAsia="Times New Roman" w:hAnsiTheme="majorHAnsi" w:cs="Times New Roman"/>
        </w:rPr>
        <w:t>out of the (</w:t>
      </w:r>
      <w:r>
        <w:rPr>
          <w:rFonts w:asciiTheme="majorHAnsi" w:eastAsia="Times New Roman" w:hAnsiTheme="majorHAnsi" w:cs="Times New Roman"/>
        </w:rPr>
        <w:t>8</w:t>
      </w:r>
      <w:r w:rsidRPr="00996D88">
        <w:rPr>
          <w:rFonts w:asciiTheme="majorHAnsi" w:eastAsia="Times New Roman" w:hAnsiTheme="majorHAnsi" w:cs="Times New Roman"/>
        </w:rPr>
        <w:t>)</w:t>
      </w:r>
      <w:r>
        <w:rPr>
          <w:rFonts w:asciiTheme="majorHAnsi" w:eastAsia="Times New Roman" w:hAnsiTheme="majorHAnsi" w:cs="Times New Roman"/>
        </w:rPr>
        <w:t xml:space="preserve"> eight</w:t>
      </w:r>
      <w:r w:rsidRPr="00996D88">
        <w:rPr>
          <w:rFonts w:asciiTheme="majorHAnsi" w:eastAsia="Times New Roman" w:hAnsiTheme="majorHAnsi" w:cs="Times New Roman"/>
        </w:rPr>
        <w:t xml:space="preserve"> members </w:t>
      </w:r>
      <w:r>
        <w:rPr>
          <w:rFonts w:asciiTheme="majorHAnsi" w:eastAsia="Times New Roman" w:hAnsiTheme="majorHAnsi" w:cs="Times New Roman"/>
        </w:rPr>
        <w:t xml:space="preserve">vote to </w:t>
      </w:r>
      <w:r w:rsidRPr="00996D88">
        <w:rPr>
          <w:rFonts w:asciiTheme="majorHAnsi" w:eastAsia="Times New Roman" w:hAnsiTheme="majorHAnsi" w:cs="Times New Roman"/>
        </w:rPr>
        <w:t>approv</w:t>
      </w:r>
      <w:r>
        <w:rPr>
          <w:rFonts w:asciiTheme="majorHAnsi" w:eastAsia="Times New Roman" w:hAnsiTheme="majorHAnsi" w:cs="Times New Roman"/>
        </w:rPr>
        <w:t xml:space="preserve">e. </w:t>
      </w:r>
      <w:r w:rsidRPr="007E4EE4">
        <w:rPr>
          <w:rFonts w:asciiTheme="majorHAnsi" w:eastAsia="Times New Roman" w:hAnsiTheme="majorHAnsi" w:cs="Times New Roman"/>
          <w:b/>
          <w:bCs/>
        </w:rPr>
        <w:t xml:space="preserve">(APPROVED </w:t>
      </w:r>
      <w:r>
        <w:rPr>
          <w:rFonts w:asciiTheme="majorHAnsi" w:eastAsia="Times New Roman" w:hAnsiTheme="majorHAnsi" w:cs="Times New Roman"/>
          <w:b/>
          <w:bCs/>
        </w:rPr>
        <w:t>8</w:t>
      </w:r>
      <w:r w:rsidRPr="007E4EE4">
        <w:rPr>
          <w:rFonts w:asciiTheme="majorHAnsi" w:eastAsia="Times New Roman" w:hAnsiTheme="majorHAnsi" w:cs="Times New Roman"/>
          <w:b/>
          <w:bCs/>
        </w:rPr>
        <w:t>/</w:t>
      </w:r>
      <w:r>
        <w:rPr>
          <w:rFonts w:asciiTheme="majorHAnsi" w:eastAsia="Times New Roman" w:hAnsiTheme="majorHAnsi" w:cs="Times New Roman"/>
          <w:b/>
          <w:bCs/>
        </w:rPr>
        <w:t>8</w:t>
      </w:r>
      <w:r w:rsidRPr="007E4EE4">
        <w:rPr>
          <w:rFonts w:asciiTheme="majorHAnsi" w:eastAsia="Times New Roman" w:hAnsiTheme="majorHAnsi" w:cs="Times New Roman"/>
          <w:b/>
          <w:bCs/>
        </w:rPr>
        <w:t>)</w:t>
      </w:r>
    </w:p>
    <w:p w14:paraId="52FFAE8C" w14:textId="77777777" w:rsidR="00054EA7" w:rsidRDefault="00054EA7" w:rsidP="00054EA7">
      <w:pPr>
        <w:widowControl w:val="0"/>
        <w:rPr>
          <w:rFonts w:ascii="Cambria" w:eastAsia="Times New Roman" w:hAnsi="Cambria" w:cs="Times New Roman"/>
          <w:color w:val="000000"/>
          <w:kern w:val="28"/>
          <w:sz w:val="24"/>
          <w:szCs w:val="24"/>
          <w14:cntxtAlts/>
        </w:rPr>
      </w:pPr>
    </w:p>
    <w:p w14:paraId="067CA49B" w14:textId="3BD5A970" w:rsidR="002909AB" w:rsidRDefault="002909AB" w:rsidP="002909AB">
      <w:pPr>
        <w:widowControl w:val="0"/>
        <w:rPr>
          <w:rFonts w:asciiTheme="majorHAnsi" w:eastAsia="Times New Roman" w:hAnsiTheme="majorHAnsi" w:cs="Times New Roman"/>
          <w:b/>
          <w:bCs/>
          <w:color w:val="000000"/>
          <w:kern w:val="28"/>
          <w14:cntxtAlts/>
        </w:rPr>
      </w:pPr>
      <w:r w:rsidRPr="00F048B5">
        <w:rPr>
          <w:rFonts w:asciiTheme="majorHAnsi" w:eastAsia="Times New Roman" w:hAnsiTheme="majorHAnsi" w:cs="Times New Roman"/>
          <w:b/>
          <w:bCs/>
          <w:color w:val="000000"/>
          <w:kern w:val="28"/>
          <w14:cntxtAlts/>
        </w:rPr>
        <w:t>Proposed changes to the ULUC (Unified Land Use Code)</w:t>
      </w:r>
      <w:r>
        <w:rPr>
          <w:rFonts w:asciiTheme="majorHAnsi" w:eastAsia="Times New Roman" w:hAnsiTheme="majorHAnsi" w:cs="Times New Roman"/>
          <w:b/>
          <w:bCs/>
          <w:color w:val="000000"/>
          <w:kern w:val="28"/>
          <w14:cntxtAlts/>
        </w:rPr>
        <w:t xml:space="preserve">, </w:t>
      </w:r>
      <w:r>
        <w:rPr>
          <w:rFonts w:asciiTheme="majorHAnsi" w:eastAsia="Times New Roman" w:hAnsiTheme="majorHAnsi" w:cs="Times New Roman"/>
          <w:b/>
          <w:bCs/>
          <w:color w:val="000000"/>
          <w:kern w:val="28"/>
          <w14:cntxtAlts/>
        </w:rPr>
        <w:t>Article 500-900</w:t>
      </w:r>
    </w:p>
    <w:p w14:paraId="76C38441" w14:textId="77777777" w:rsidR="002909AB" w:rsidRDefault="002909AB" w:rsidP="002909AB">
      <w:pPr>
        <w:widowControl w:val="0"/>
        <w:rPr>
          <w:rFonts w:asciiTheme="majorHAnsi" w:eastAsia="Times New Roman" w:hAnsiTheme="majorHAnsi" w:cs="Times New Roman"/>
          <w:b/>
          <w:bCs/>
          <w:color w:val="000000"/>
          <w:kern w:val="28"/>
          <w14:cntxtAlts/>
        </w:rPr>
      </w:pPr>
    </w:p>
    <w:p w14:paraId="45B5A96C" w14:textId="27C626D5" w:rsidR="002909AB" w:rsidRDefault="002909AB" w:rsidP="002909AB">
      <w:pPr>
        <w:widowControl w:val="0"/>
        <w:rPr>
          <w:rFonts w:asciiTheme="majorHAnsi" w:eastAsia="Times New Roman" w:hAnsiTheme="majorHAnsi" w:cs="Times New Roman"/>
          <w:color w:val="000000"/>
          <w:kern w:val="28"/>
          <w14:cntxtAlts/>
        </w:rPr>
      </w:pPr>
      <w:r w:rsidRPr="00F048B5">
        <w:rPr>
          <w:rFonts w:asciiTheme="majorHAnsi" w:eastAsia="Times New Roman" w:hAnsiTheme="majorHAnsi" w:cs="Times New Roman"/>
          <w:color w:val="000000"/>
          <w:kern w:val="28"/>
          <w14:cntxtAlts/>
        </w:rPr>
        <w:t>K</w:t>
      </w:r>
      <w:r>
        <w:rPr>
          <w:rFonts w:asciiTheme="majorHAnsi" w:eastAsia="Times New Roman" w:hAnsiTheme="majorHAnsi" w:cs="Times New Roman"/>
          <w:color w:val="000000"/>
          <w:kern w:val="28"/>
          <w14:cntxtAlts/>
        </w:rPr>
        <w:t xml:space="preserve">ris </w:t>
      </w:r>
      <w:r>
        <w:rPr>
          <w:rFonts w:asciiTheme="majorHAnsi" w:eastAsia="Times New Roman" w:hAnsiTheme="majorHAnsi" w:cs="Times New Roman"/>
          <w:color w:val="000000"/>
          <w:kern w:val="28"/>
          <w14:cntxtAlts/>
        </w:rPr>
        <w:t>Franken,</w:t>
      </w:r>
      <w:r>
        <w:rPr>
          <w:rFonts w:asciiTheme="majorHAnsi" w:eastAsia="Times New Roman" w:hAnsiTheme="majorHAnsi" w:cs="Times New Roman"/>
          <w:color w:val="000000"/>
          <w:kern w:val="28"/>
          <w14:cntxtAlts/>
        </w:rPr>
        <w:t xml:space="preserve"> </w:t>
      </w:r>
      <w:r>
        <w:rPr>
          <w:rFonts w:asciiTheme="majorHAnsi" w:eastAsia="Times New Roman" w:hAnsiTheme="majorHAnsi" w:cs="Times New Roman"/>
          <w:color w:val="000000"/>
          <w:kern w:val="28"/>
          <w14:cntxtAlts/>
        </w:rPr>
        <w:t>a</w:t>
      </w:r>
      <w:r>
        <w:rPr>
          <w:rFonts w:asciiTheme="majorHAnsi" w:eastAsia="Times New Roman" w:hAnsiTheme="majorHAnsi" w:cs="Times New Roman"/>
          <w:color w:val="000000"/>
          <w:kern w:val="28"/>
          <w14:cntxtAlts/>
        </w:rPr>
        <w:t xml:space="preserve"> member of the rewrite committee, </w:t>
      </w:r>
      <w:r>
        <w:rPr>
          <w:rFonts w:asciiTheme="majorHAnsi" w:eastAsia="Times New Roman" w:hAnsiTheme="majorHAnsi" w:cs="Times New Roman"/>
          <w:color w:val="000000"/>
          <w:kern w:val="28"/>
          <w14:cntxtAlts/>
        </w:rPr>
        <w:t xml:space="preserve">is </w:t>
      </w:r>
      <w:r>
        <w:rPr>
          <w:rFonts w:asciiTheme="majorHAnsi" w:eastAsia="Times New Roman" w:hAnsiTheme="majorHAnsi" w:cs="Times New Roman"/>
          <w:color w:val="000000"/>
          <w:kern w:val="28"/>
          <w14:cntxtAlts/>
        </w:rPr>
        <w:t xml:space="preserve">present to discuss the proposed changes to the </w:t>
      </w:r>
      <w:r>
        <w:rPr>
          <w:rFonts w:asciiTheme="majorHAnsi" w:eastAsia="Times New Roman" w:hAnsiTheme="majorHAnsi" w:cs="Times New Roman"/>
          <w:color w:val="000000"/>
          <w:kern w:val="28"/>
          <w14:cntxtAlts/>
        </w:rPr>
        <w:t>Article 500-900.</w:t>
      </w:r>
    </w:p>
    <w:p w14:paraId="65317F28" w14:textId="77777777" w:rsidR="002909AB" w:rsidRDefault="002909AB" w:rsidP="002909AB">
      <w:pPr>
        <w:widowControl w:val="0"/>
        <w:rPr>
          <w:rFonts w:asciiTheme="majorHAnsi" w:eastAsia="Times New Roman" w:hAnsiTheme="majorHAnsi" w:cs="Times New Roman"/>
          <w:color w:val="000000"/>
          <w:kern w:val="28"/>
          <w14:cntxtAlts/>
        </w:rPr>
      </w:pPr>
    </w:p>
    <w:p w14:paraId="36E80317" w14:textId="32A7E2FA" w:rsidR="002909AB" w:rsidRDefault="002909AB" w:rsidP="002909AB">
      <w:pPr>
        <w:widowControl w:val="0"/>
        <w:rPr>
          <w:rFonts w:ascii="Times New Roman" w:eastAsia="Times New Roman" w:hAnsi="Times New Roman" w:cs="Times New Roman"/>
          <w:color w:val="000000"/>
          <w:kern w:val="28"/>
          <w:sz w:val="20"/>
          <w:szCs w:val="20"/>
          <w14:cntxtAlts/>
        </w:rPr>
      </w:pPr>
      <w:r>
        <w:rPr>
          <w:rFonts w:asciiTheme="majorHAnsi" w:eastAsia="Times New Roman" w:hAnsiTheme="majorHAnsi" w:cs="Times New Roman"/>
          <w:color w:val="000000"/>
          <w:kern w:val="28"/>
          <w14:cntxtAlts/>
        </w:rPr>
        <w:t xml:space="preserve">After much discussion regarding changes to the ULUC regarding </w:t>
      </w:r>
      <w:r>
        <w:rPr>
          <w:rFonts w:asciiTheme="majorHAnsi" w:eastAsia="Times New Roman" w:hAnsiTheme="majorHAnsi" w:cs="Times New Roman"/>
          <w:color w:val="000000"/>
          <w:kern w:val="28"/>
          <w14:cntxtAlts/>
        </w:rPr>
        <w:t>Article 500-900</w:t>
      </w:r>
      <w:r>
        <w:rPr>
          <w:rFonts w:asciiTheme="majorHAnsi" w:eastAsia="Times New Roman" w:hAnsiTheme="majorHAnsi" w:cs="Times New Roman"/>
          <w:color w:val="000000"/>
          <w:kern w:val="28"/>
          <w14:cntxtAlts/>
        </w:rPr>
        <w:t xml:space="preserve"> </w:t>
      </w:r>
      <w:r>
        <w:rPr>
          <w:rFonts w:asciiTheme="majorHAnsi" w:eastAsia="Times New Roman" w:hAnsiTheme="majorHAnsi" w:cs="Times New Roman"/>
          <w:color w:val="000000"/>
          <w:kern w:val="28"/>
          <w14:cntxtAlts/>
        </w:rPr>
        <w:t>Shields</w:t>
      </w:r>
      <w:r>
        <w:rPr>
          <w:rFonts w:asciiTheme="majorHAnsi" w:eastAsia="Times New Roman" w:hAnsiTheme="majorHAnsi" w:cs="Times New Roman"/>
          <w:color w:val="000000"/>
          <w:kern w:val="28"/>
          <w14:cntxtAlts/>
        </w:rPr>
        <w:t xml:space="preserve"> made a motion to approve, Campbell seconds, (</w:t>
      </w:r>
      <w:r>
        <w:rPr>
          <w:rFonts w:asciiTheme="majorHAnsi" w:eastAsia="Times New Roman" w:hAnsiTheme="majorHAnsi" w:cs="Times New Roman"/>
          <w:color w:val="000000"/>
          <w:kern w:val="28"/>
          <w14:cntxtAlts/>
        </w:rPr>
        <w:t>8</w:t>
      </w:r>
      <w:r>
        <w:rPr>
          <w:rFonts w:asciiTheme="majorHAnsi" w:eastAsia="Times New Roman" w:hAnsiTheme="majorHAnsi" w:cs="Times New Roman"/>
          <w:color w:val="000000"/>
          <w:kern w:val="28"/>
          <w14:cntxtAlts/>
        </w:rPr>
        <w:t xml:space="preserve">) </w:t>
      </w:r>
      <w:r>
        <w:rPr>
          <w:rFonts w:asciiTheme="majorHAnsi" w:eastAsia="Times New Roman" w:hAnsiTheme="majorHAnsi" w:cs="Times New Roman"/>
          <w:color w:val="000000"/>
          <w:kern w:val="28"/>
          <w14:cntxtAlts/>
        </w:rPr>
        <w:t xml:space="preserve">eight </w:t>
      </w:r>
      <w:r>
        <w:rPr>
          <w:rFonts w:asciiTheme="majorHAnsi" w:eastAsia="Times New Roman" w:hAnsiTheme="majorHAnsi" w:cs="Times New Roman"/>
          <w:color w:val="000000"/>
          <w:kern w:val="28"/>
          <w14:cntxtAlts/>
        </w:rPr>
        <w:t>out of the (</w:t>
      </w:r>
      <w:r>
        <w:rPr>
          <w:rFonts w:asciiTheme="majorHAnsi" w:eastAsia="Times New Roman" w:hAnsiTheme="majorHAnsi" w:cs="Times New Roman"/>
          <w:color w:val="000000"/>
          <w:kern w:val="28"/>
          <w14:cntxtAlts/>
        </w:rPr>
        <w:t>8</w:t>
      </w:r>
      <w:r>
        <w:rPr>
          <w:rFonts w:asciiTheme="majorHAnsi" w:eastAsia="Times New Roman" w:hAnsiTheme="majorHAnsi" w:cs="Times New Roman"/>
          <w:color w:val="000000"/>
          <w:kern w:val="28"/>
          <w14:cntxtAlts/>
        </w:rPr>
        <w:t xml:space="preserve">) </w:t>
      </w:r>
      <w:r>
        <w:rPr>
          <w:rFonts w:asciiTheme="majorHAnsi" w:eastAsia="Times New Roman" w:hAnsiTheme="majorHAnsi" w:cs="Times New Roman"/>
          <w:color w:val="000000"/>
          <w:kern w:val="28"/>
          <w14:cntxtAlts/>
        </w:rPr>
        <w:t>eight</w:t>
      </w:r>
      <w:r>
        <w:rPr>
          <w:rFonts w:asciiTheme="majorHAnsi" w:eastAsia="Times New Roman" w:hAnsiTheme="majorHAnsi" w:cs="Times New Roman"/>
          <w:color w:val="000000"/>
          <w:kern w:val="28"/>
          <w14:cntxtAlts/>
        </w:rPr>
        <w:t xml:space="preserve"> members vote to approve. </w:t>
      </w:r>
      <w:r w:rsidRPr="00D637C3">
        <w:rPr>
          <w:rFonts w:asciiTheme="majorHAnsi" w:eastAsia="Times New Roman" w:hAnsiTheme="majorHAnsi" w:cs="Times New Roman"/>
          <w:b/>
          <w:bCs/>
          <w:color w:val="000000"/>
          <w:kern w:val="28"/>
          <w14:cntxtAlts/>
        </w:rPr>
        <w:t xml:space="preserve">(APPROVED </w:t>
      </w:r>
      <w:r>
        <w:rPr>
          <w:rFonts w:asciiTheme="majorHAnsi" w:eastAsia="Times New Roman" w:hAnsiTheme="majorHAnsi" w:cs="Times New Roman"/>
          <w:b/>
          <w:bCs/>
          <w:color w:val="000000"/>
          <w:kern w:val="28"/>
          <w14:cntxtAlts/>
        </w:rPr>
        <w:t>8/8</w:t>
      </w:r>
      <w:r w:rsidRPr="00D637C3">
        <w:rPr>
          <w:rFonts w:asciiTheme="majorHAnsi" w:eastAsia="Times New Roman" w:hAnsiTheme="majorHAnsi" w:cs="Times New Roman"/>
          <w:b/>
          <w:bCs/>
          <w:color w:val="000000"/>
          <w:kern w:val="28"/>
          <w14:cntxtAlts/>
        </w:rPr>
        <w:t>)</w:t>
      </w:r>
      <w:r w:rsidRPr="00E14C43">
        <w:rPr>
          <w:rFonts w:ascii="Times New Roman" w:eastAsia="Times New Roman" w:hAnsi="Times New Roman" w:cs="Times New Roman"/>
          <w:color w:val="000000"/>
          <w:kern w:val="28"/>
          <w:sz w:val="20"/>
          <w:szCs w:val="20"/>
          <w14:cntxtAlts/>
        </w:rPr>
        <w:t> </w:t>
      </w:r>
    </w:p>
    <w:p w14:paraId="3EFF2598" w14:textId="77777777" w:rsidR="00054EA7" w:rsidRDefault="00054EA7" w:rsidP="00054EA7">
      <w:pPr>
        <w:widowControl w:val="0"/>
        <w:rPr>
          <w:rFonts w:ascii="Cambria" w:eastAsia="Times New Roman" w:hAnsi="Cambria" w:cs="Times New Roman"/>
          <w:color w:val="000000"/>
          <w:kern w:val="28"/>
          <w:sz w:val="24"/>
          <w:szCs w:val="24"/>
          <w14:cntxtAlts/>
        </w:rPr>
      </w:pPr>
    </w:p>
    <w:p w14:paraId="7D41C0F9" w14:textId="77777777" w:rsidR="000B3360" w:rsidRDefault="000B3360" w:rsidP="000B3360">
      <w:pPr>
        <w:widowControl w:val="0"/>
        <w:rPr>
          <w:rFonts w:ascii="Cambria" w:eastAsia="Times New Roman" w:hAnsi="Cambria" w:cs="Times New Roman"/>
          <w:color w:val="000000"/>
          <w:kern w:val="28"/>
          <w:sz w:val="24"/>
          <w:szCs w:val="24"/>
          <w14:cntxtAlts/>
        </w:rPr>
      </w:pPr>
    </w:p>
    <w:p w14:paraId="739AC28C" w14:textId="1D53A6E3" w:rsidR="000B3360" w:rsidRPr="000B3360" w:rsidRDefault="000B3360" w:rsidP="000B3360">
      <w:pPr>
        <w:widowControl w:val="0"/>
        <w:rPr>
          <w:rFonts w:ascii="Times New Roman" w:eastAsia="Times New Roman" w:hAnsi="Times New Roman" w:cs="Times New Roman"/>
          <w:color w:val="000000"/>
          <w:kern w:val="28"/>
          <w:sz w:val="20"/>
          <w:szCs w:val="20"/>
          <w14:cntxtAlts/>
        </w:rPr>
      </w:pPr>
    </w:p>
    <w:p w14:paraId="60D535A3" w14:textId="73693421" w:rsidR="00724A59" w:rsidRPr="00BC5372" w:rsidRDefault="002909AB" w:rsidP="00E14C43">
      <w:pPr>
        <w:widowControl w:val="0"/>
        <w:rPr>
          <w:rFonts w:asciiTheme="majorHAnsi" w:hAnsiTheme="majorHAnsi" w:cs="Times New Roman"/>
        </w:rPr>
      </w:pPr>
      <w:r>
        <w:rPr>
          <w:rFonts w:asciiTheme="majorHAnsi" w:eastAsia="Times New Roman" w:hAnsiTheme="majorHAnsi" w:cs="Times New Roman"/>
          <w:color w:val="000000"/>
          <w:kern w:val="28"/>
          <w14:cntxtAlts/>
        </w:rPr>
        <w:t xml:space="preserve">Shields </w:t>
      </w:r>
      <w:r w:rsidR="00724A59" w:rsidRPr="00724A59">
        <w:rPr>
          <w:rFonts w:asciiTheme="majorHAnsi" w:eastAsia="Times New Roman" w:hAnsiTheme="majorHAnsi" w:cs="Times New Roman"/>
          <w:color w:val="000000"/>
          <w:kern w:val="28"/>
          <w14:cntxtAlts/>
        </w:rPr>
        <w:t>mad</w:t>
      </w:r>
      <w:r w:rsidR="00724A59">
        <w:rPr>
          <w:rFonts w:asciiTheme="majorHAnsi" w:eastAsia="Times New Roman" w:hAnsiTheme="majorHAnsi" w:cs="Times New Roman"/>
          <w:color w:val="000000"/>
          <w:kern w:val="28"/>
          <w14:cntxtAlts/>
        </w:rPr>
        <w:t>e</w:t>
      </w:r>
      <w:r w:rsidR="00724A59" w:rsidRPr="00724A59">
        <w:rPr>
          <w:rFonts w:asciiTheme="majorHAnsi" w:eastAsia="Times New Roman" w:hAnsiTheme="majorHAnsi" w:cs="Times New Roman"/>
          <w:color w:val="000000"/>
          <w:kern w:val="28"/>
          <w14:cntxtAlts/>
        </w:rPr>
        <w:t xml:space="preserve"> a motion to adjourn </w:t>
      </w:r>
      <w:r>
        <w:rPr>
          <w:rFonts w:asciiTheme="majorHAnsi" w:eastAsia="Times New Roman" w:hAnsiTheme="majorHAnsi" w:cs="Times New Roman"/>
          <w:color w:val="000000"/>
          <w:kern w:val="28"/>
          <w14:cntxtAlts/>
        </w:rPr>
        <w:t>Bramlage</w:t>
      </w:r>
      <w:r w:rsidR="00724A59" w:rsidRPr="00724A59">
        <w:rPr>
          <w:rFonts w:asciiTheme="majorHAnsi" w:eastAsia="Times New Roman" w:hAnsiTheme="majorHAnsi" w:cs="Times New Roman"/>
          <w:color w:val="000000"/>
          <w:kern w:val="28"/>
          <w14:cntxtAlts/>
        </w:rPr>
        <w:t xml:space="preserve"> seconds, all in favor, adjourned.</w:t>
      </w:r>
    </w:p>
    <w:p w14:paraId="6A1DE416" w14:textId="77777777" w:rsidR="007119AC" w:rsidRPr="00253C07" w:rsidRDefault="007119AC" w:rsidP="00E14C43">
      <w:pPr>
        <w:widowControl w:val="0"/>
        <w:rPr>
          <w:rFonts w:asciiTheme="majorHAnsi" w:eastAsia="Times New Roman" w:hAnsiTheme="majorHAnsi" w:cs="Times New Roman"/>
          <w:color w:val="000000"/>
          <w:kern w:val="28"/>
          <w:u w:val="single"/>
          <w14:cntxtAlts/>
        </w:rPr>
      </w:pPr>
    </w:p>
    <w:p w14:paraId="6B5D22A1" w14:textId="77777777" w:rsidR="0039118C" w:rsidRDefault="0039118C" w:rsidP="00E14C43">
      <w:pPr>
        <w:widowControl w:val="0"/>
        <w:rPr>
          <w:rFonts w:asciiTheme="majorHAnsi" w:eastAsia="Times New Roman" w:hAnsiTheme="majorHAnsi" w:cs="Times New Roman"/>
          <w:color w:val="000000"/>
          <w:kern w:val="28"/>
          <w14:cntxtAlts/>
        </w:rPr>
      </w:pPr>
    </w:p>
    <w:p w14:paraId="1D801605" w14:textId="77777777" w:rsidR="00927AE8" w:rsidRDefault="00927AE8" w:rsidP="00E14C43">
      <w:pPr>
        <w:widowControl w:val="0"/>
        <w:rPr>
          <w:rFonts w:asciiTheme="majorHAnsi" w:eastAsia="Times New Roman" w:hAnsiTheme="majorHAnsi" w:cs="Times New Roman"/>
          <w:color w:val="000000"/>
          <w:kern w:val="28"/>
          <w14:cntxtAlts/>
        </w:rPr>
      </w:pPr>
    </w:p>
    <w:p w14:paraId="2B1A8EED" w14:textId="77777777" w:rsidR="00927AE8" w:rsidRDefault="00927AE8" w:rsidP="00E14C43">
      <w:pPr>
        <w:widowControl w:val="0"/>
        <w:rPr>
          <w:rFonts w:asciiTheme="majorHAnsi" w:eastAsia="Times New Roman" w:hAnsiTheme="majorHAnsi" w:cs="Times New Roman"/>
          <w:color w:val="000000"/>
          <w:kern w:val="28"/>
          <w14:cntxtAlts/>
        </w:rPr>
      </w:pPr>
    </w:p>
    <w:p w14:paraId="091B8B18" w14:textId="77777777" w:rsidR="00927AE8" w:rsidRPr="00F048B5" w:rsidRDefault="00927AE8" w:rsidP="00E14C43">
      <w:pPr>
        <w:widowControl w:val="0"/>
        <w:rPr>
          <w:rFonts w:asciiTheme="majorHAnsi" w:eastAsia="Times New Roman" w:hAnsiTheme="majorHAnsi" w:cs="Times New Roman"/>
          <w:color w:val="000000"/>
          <w:kern w:val="28"/>
          <w14:cntxtAlts/>
        </w:rPr>
      </w:pPr>
    </w:p>
    <w:p w14:paraId="4CCE2840" w14:textId="77777777" w:rsidR="002D06C1" w:rsidRDefault="002D06C1" w:rsidP="00CF65A3">
      <w:pPr>
        <w:widowControl w:val="0"/>
        <w:rPr>
          <w:rFonts w:asciiTheme="majorHAnsi" w:eastAsia="Times New Roman" w:hAnsiTheme="majorHAnsi" w:cs="Times New Roman"/>
          <w:color w:val="000000"/>
          <w:kern w:val="28"/>
          <w14:cntxtAlts/>
        </w:rPr>
      </w:pPr>
    </w:p>
    <w:p w14:paraId="33E1C1F5" w14:textId="6B64FF00" w:rsidR="00DB6069" w:rsidRDefault="002D06C1" w:rsidP="00996D88">
      <w:pPr>
        <w:widowControl w:val="0"/>
        <w:rPr>
          <w:rFonts w:asciiTheme="majorHAnsi" w:eastAsia="Times New Roman" w:hAnsiTheme="majorHAnsi" w:cs="Times New Roman"/>
          <w:color w:val="000000"/>
          <w:kern w:val="28"/>
          <w14:cntxtAlts/>
        </w:rPr>
      </w:pPr>
      <w:r>
        <w:rPr>
          <w:rFonts w:asciiTheme="majorHAnsi" w:eastAsia="Times New Roman" w:hAnsiTheme="majorHAnsi" w:cs="Times New Roman"/>
          <w:color w:val="000000"/>
          <w:kern w:val="28"/>
          <w14:cntxtAlts/>
        </w:rPr>
        <w:t xml:space="preserve"> </w:t>
      </w:r>
    </w:p>
    <w:p w14:paraId="6B8EC140" w14:textId="77777777" w:rsidR="00B51C32" w:rsidRDefault="00B51C32" w:rsidP="00996D88">
      <w:pPr>
        <w:widowControl w:val="0"/>
        <w:rPr>
          <w:rFonts w:asciiTheme="majorHAnsi" w:eastAsia="Times New Roman" w:hAnsiTheme="majorHAnsi" w:cs="Times New Roman"/>
          <w:color w:val="000000"/>
          <w:kern w:val="28"/>
          <w14:cntxtAlts/>
        </w:rPr>
      </w:pPr>
    </w:p>
    <w:p w14:paraId="3F0400DD" w14:textId="0AD15C90" w:rsidR="00DB6069" w:rsidRDefault="00DB6069" w:rsidP="00996D88">
      <w:pPr>
        <w:widowControl w:val="0"/>
        <w:rPr>
          <w:rFonts w:asciiTheme="majorHAnsi" w:eastAsia="Times New Roman" w:hAnsiTheme="majorHAnsi" w:cs="Times New Roman"/>
          <w:color w:val="000000"/>
          <w:kern w:val="28"/>
          <w14:cntxtAlts/>
        </w:rPr>
      </w:pPr>
      <w:r>
        <w:rPr>
          <w:rFonts w:asciiTheme="majorHAnsi" w:eastAsia="Times New Roman" w:hAnsiTheme="majorHAnsi" w:cs="Times New Roman"/>
          <w:color w:val="000000"/>
          <w:kern w:val="28"/>
          <w14:cntxtAlts/>
        </w:rPr>
        <w:t>______________________________________</w:t>
      </w:r>
      <w:r w:rsidR="00EC789F">
        <w:rPr>
          <w:rFonts w:asciiTheme="majorHAnsi" w:eastAsia="Times New Roman" w:hAnsiTheme="majorHAnsi" w:cs="Times New Roman"/>
          <w:color w:val="000000"/>
          <w:kern w:val="28"/>
          <w14:cntxtAlts/>
        </w:rPr>
        <w:t xml:space="preserve">                                       </w:t>
      </w:r>
      <w:r>
        <w:rPr>
          <w:rFonts w:asciiTheme="majorHAnsi" w:eastAsia="Times New Roman" w:hAnsiTheme="majorHAnsi" w:cs="Times New Roman"/>
          <w:color w:val="000000"/>
          <w:kern w:val="28"/>
          <w14:cntxtAlts/>
        </w:rPr>
        <w:t>_________________________________________</w:t>
      </w:r>
    </w:p>
    <w:p w14:paraId="7D67EB5B" w14:textId="4CDD5D35" w:rsidR="00FE0EA5" w:rsidRDefault="00FE0EA5" w:rsidP="00262F74">
      <w:pPr>
        <w:keepNext/>
        <w:keepLines/>
        <w:jc w:val="both"/>
        <w:rPr>
          <w:rFonts w:asciiTheme="majorHAnsi" w:hAnsiTheme="majorHAnsi" w:cs="Times New Roman"/>
        </w:rPr>
      </w:pPr>
      <w:r w:rsidRPr="00996D88">
        <w:rPr>
          <w:rFonts w:asciiTheme="majorHAnsi" w:hAnsiTheme="majorHAnsi" w:cs="Times New Roman"/>
        </w:rPr>
        <w:t xml:space="preserve">Chair/Co-Chairperson                                           </w:t>
      </w:r>
      <w:r w:rsidR="002A7D72" w:rsidRPr="00996D88">
        <w:rPr>
          <w:rFonts w:asciiTheme="majorHAnsi" w:hAnsiTheme="majorHAnsi" w:cs="Times New Roman"/>
        </w:rPr>
        <w:t xml:space="preserve">                 </w:t>
      </w:r>
      <w:r w:rsidRPr="00996D88">
        <w:rPr>
          <w:rFonts w:asciiTheme="majorHAnsi" w:hAnsiTheme="majorHAnsi" w:cs="Times New Roman"/>
        </w:rPr>
        <w:t>P&amp;Z Administrator</w:t>
      </w:r>
    </w:p>
    <w:p w14:paraId="41DF2C47" w14:textId="4B84F36A" w:rsidR="00DB6069" w:rsidRPr="00996D88" w:rsidRDefault="00DB6069" w:rsidP="00262F74">
      <w:pPr>
        <w:keepNext/>
        <w:keepLines/>
        <w:jc w:val="both"/>
        <w:rPr>
          <w:rFonts w:asciiTheme="majorHAnsi" w:hAnsiTheme="majorHAnsi" w:cs="Times New Roman"/>
        </w:rPr>
      </w:pPr>
    </w:p>
    <w:sectPr w:rsidR="00DB6069" w:rsidRPr="00996D88" w:rsidSect="00785AFD">
      <w:footerReference w:type="default" r:id="rId8"/>
      <w:foot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6D740" w14:textId="77777777" w:rsidR="00FF74E5" w:rsidRDefault="00FF74E5">
      <w:r>
        <w:separator/>
      </w:r>
    </w:p>
  </w:endnote>
  <w:endnote w:type="continuationSeparator" w:id="0">
    <w:p w14:paraId="7C9073D4" w14:textId="77777777" w:rsidR="00FF74E5" w:rsidRDefault="00FF7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60079" w14:textId="77777777" w:rsidR="0026259F" w:rsidRDefault="0026259F" w:rsidP="00372436"/>
  <w:p w14:paraId="187EB70B" w14:textId="570DBE42" w:rsidR="0026259F" w:rsidRPr="001F4895" w:rsidRDefault="00075896" w:rsidP="00372436">
    <w:pPr>
      <w:pStyle w:val="Footer"/>
      <w:jc w:val="center"/>
      <w:rPr>
        <w:rFonts w:ascii="Times New Roman" w:hAnsi="Times New Roman" w:cs="Times New Roman"/>
        <w:sz w:val="20"/>
        <w:szCs w:val="20"/>
      </w:rPr>
    </w:pPr>
    <w:r>
      <w:rPr>
        <w:rFonts w:ascii="Times New Roman" w:hAnsi="Times New Roman" w:cs="Times New Roman"/>
        <w:sz w:val="20"/>
        <w:szCs w:val="20"/>
      </w:rPr>
      <w:t>October 21</w:t>
    </w:r>
    <w:r w:rsidR="00CD1F0E">
      <w:rPr>
        <w:rFonts w:ascii="Times New Roman" w:hAnsi="Times New Roman" w:cs="Times New Roman"/>
        <w:sz w:val="20"/>
        <w:szCs w:val="20"/>
      </w:rPr>
      <w:t>, 2026</w:t>
    </w:r>
    <w:r w:rsidR="0026259F">
      <w:rPr>
        <w:rFonts w:ascii="Times New Roman" w:hAnsi="Times New Roman" w:cs="Times New Roman"/>
        <w:sz w:val="20"/>
        <w:szCs w:val="20"/>
      </w:rPr>
      <w:t xml:space="preserve"> - </w:t>
    </w:r>
    <w:r w:rsidR="0026259F" w:rsidRPr="001F4895">
      <w:rPr>
        <w:rFonts w:ascii="Times New Roman" w:hAnsi="Times New Roman" w:cs="Times New Roman"/>
        <w:sz w:val="20"/>
        <w:szCs w:val="20"/>
      </w:rPr>
      <w:t>P&amp;Z Minutes</w:t>
    </w:r>
    <w:r w:rsidR="0026259F">
      <w:rPr>
        <w:rFonts w:ascii="Times New Roman" w:hAnsi="Times New Roman" w:cs="Times New Roman"/>
        <w:sz w:val="20"/>
        <w:szCs w:val="20"/>
      </w:rPr>
      <w:t xml:space="preserve"> – Page </w:t>
    </w:r>
    <w:r w:rsidR="0026259F" w:rsidRPr="00785AFD">
      <w:rPr>
        <w:rFonts w:ascii="Times New Roman" w:hAnsi="Times New Roman" w:cs="Times New Roman"/>
        <w:sz w:val="20"/>
        <w:szCs w:val="20"/>
      </w:rPr>
      <w:fldChar w:fldCharType="begin"/>
    </w:r>
    <w:r w:rsidR="0026259F" w:rsidRPr="00785AFD">
      <w:rPr>
        <w:rFonts w:ascii="Times New Roman" w:hAnsi="Times New Roman" w:cs="Times New Roman"/>
        <w:sz w:val="20"/>
        <w:szCs w:val="20"/>
      </w:rPr>
      <w:instrText xml:space="preserve"> PAGE   \* MERGEFORMAT </w:instrText>
    </w:r>
    <w:r w:rsidR="0026259F" w:rsidRPr="00785AFD">
      <w:rPr>
        <w:rFonts w:ascii="Times New Roman" w:hAnsi="Times New Roman" w:cs="Times New Roman"/>
        <w:sz w:val="20"/>
        <w:szCs w:val="20"/>
      </w:rPr>
      <w:fldChar w:fldCharType="separate"/>
    </w:r>
    <w:r w:rsidR="00CE3B4D">
      <w:rPr>
        <w:rFonts w:ascii="Times New Roman" w:hAnsi="Times New Roman" w:cs="Times New Roman"/>
        <w:noProof/>
        <w:sz w:val="20"/>
        <w:szCs w:val="20"/>
      </w:rPr>
      <w:t>2</w:t>
    </w:r>
    <w:r w:rsidR="0026259F" w:rsidRPr="00785AFD">
      <w:rPr>
        <w:rFonts w:ascii="Times New Roman" w:hAnsi="Times New Roman" w:cs="Times New Roman"/>
        <w:noProof/>
        <w:sz w:val="20"/>
        <w:szCs w:val="20"/>
      </w:rPr>
      <w:fldChar w:fldCharType="end"/>
    </w:r>
    <w:r w:rsidR="0026259F">
      <w:rPr>
        <w:rFonts w:ascii="Times New Roman" w:hAnsi="Times New Roman" w:cs="Times New Roman"/>
        <w:sz w:val="20"/>
        <w:szCs w:val="20"/>
      </w:rPr>
      <w:br/>
    </w:r>
  </w:p>
  <w:p w14:paraId="5040E195" w14:textId="77777777" w:rsidR="0026259F" w:rsidRDefault="002625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CC92" w14:textId="77777777" w:rsidR="0062770D" w:rsidRDefault="0062770D" w:rsidP="00785AFD">
    <w:pPr>
      <w:pStyle w:val="Footer"/>
      <w:jc w:val="center"/>
      <w:rPr>
        <w:rFonts w:ascii="Times New Roman" w:hAnsi="Times New Roman" w:cs="Times New Roman"/>
        <w:sz w:val="20"/>
        <w:szCs w:val="20"/>
      </w:rPr>
    </w:pPr>
  </w:p>
  <w:p w14:paraId="32A8F9CA" w14:textId="27C70299" w:rsidR="0026259F" w:rsidRPr="001F4895" w:rsidRDefault="00E46EDE" w:rsidP="00785AFD">
    <w:pPr>
      <w:pStyle w:val="Footer"/>
      <w:jc w:val="center"/>
      <w:rPr>
        <w:rFonts w:ascii="Times New Roman" w:hAnsi="Times New Roman" w:cs="Times New Roman"/>
        <w:sz w:val="20"/>
        <w:szCs w:val="20"/>
      </w:rPr>
    </w:pPr>
    <w:r>
      <w:rPr>
        <w:rFonts w:ascii="Times New Roman" w:hAnsi="Times New Roman" w:cs="Times New Roman"/>
        <w:sz w:val="20"/>
        <w:szCs w:val="20"/>
      </w:rPr>
      <w:t>October 21</w:t>
    </w:r>
    <w:r w:rsidR="00F048B5">
      <w:rPr>
        <w:rFonts w:ascii="Times New Roman" w:hAnsi="Times New Roman" w:cs="Times New Roman"/>
        <w:sz w:val="20"/>
        <w:szCs w:val="20"/>
      </w:rPr>
      <w:t>,</w:t>
    </w:r>
    <w:r w:rsidR="00F748A1">
      <w:rPr>
        <w:rFonts w:ascii="Times New Roman" w:hAnsi="Times New Roman" w:cs="Times New Roman"/>
        <w:sz w:val="20"/>
        <w:szCs w:val="20"/>
      </w:rPr>
      <w:t xml:space="preserve"> 2026</w:t>
    </w:r>
    <w:r w:rsidR="0026259F">
      <w:rPr>
        <w:rFonts w:ascii="Times New Roman" w:hAnsi="Times New Roman" w:cs="Times New Roman"/>
        <w:sz w:val="20"/>
        <w:szCs w:val="20"/>
      </w:rPr>
      <w:t xml:space="preserve"> - </w:t>
    </w:r>
    <w:r w:rsidR="0026259F" w:rsidRPr="001F4895">
      <w:rPr>
        <w:rFonts w:ascii="Times New Roman" w:hAnsi="Times New Roman" w:cs="Times New Roman"/>
        <w:sz w:val="20"/>
        <w:szCs w:val="20"/>
      </w:rPr>
      <w:t>P&amp;Z Minutes</w:t>
    </w:r>
    <w:r w:rsidR="0026259F">
      <w:rPr>
        <w:rFonts w:ascii="Times New Roman" w:hAnsi="Times New Roman" w:cs="Times New Roman"/>
        <w:sz w:val="20"/>
        <w:szCs w:val="20"/>
      </w:rPr>
      <w:t xml:space="preserve"> – Page 1</w:t>
    </w:r>
    <w:r w:rsidR="0026259F">
      <w:rPr>
        <w:rFonts w:ascii="Times New Roman" w:hAnsi="Times New Roman" w:cs="Times New Roman"/>
        <w:sz w:val="20"/>
        <w:szCs w:val="20"/>
      </w:rPr>
      <w:br/>
    </w:r>
  </w:p>
  <w:p w14:paraId="245F1B91" w14:textId="77777777" w:rsidR="0026259F" w:rsidRDefault="00262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D4011" w14:textId="77777777" w:rsidR="00FF74E5" w:rsidRDefault="00FF74E5">
      <w:r>
        <w:separator/>
      </w:r>
    </w:p>
  </w:footnote>
  <w:footnote w:type="continuationSeparator" w:id="0">
    <w:p w14:paraId="5A1E3AAD" w14:textId="77777777" w:rsidR="00FF74E5" w:rsidRDefault="00FF74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06437"/>
    <w:multiLevelType w:val="multilevel"/>
    <w:tmpl w:val="A418957E"/>
    <w:lvl w:ilvl="0">
      <w:start w:val="19"/>
      <w:numFmt w:val="decimal"/>
      <w:lvlText w:val="%1"/>
      <w:lvlJc w:val="left"/>
      <w:pPr>
        <w:ind w:left="684" w:hanging="684"/>
      </w:pPr>
      <w:rPr>
        <w:rFonts w:hint="default"/>
        <w:b/>
        <w:u w:val="single"/>
      </w:rPr>
    </w:lvl>
    <w:lvl w:ilvl="1">
      <w:start w:val="419"/>
      <w:numFmt w:val="decimal"/>
      <w:lvlText w:val="%1-%2"/>
      <w:lvlJc w:val="left"/>
      <w:pPr>
        <w:ind w:left="684" w:hanging="684"/>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 w15:restartNumberingAfterBreak="0">
    <w:nsid w:val="18053B13"/>
    <w:multiLevelType w:val="hybridMultilevel"/>
    <w:tmpl w:val="35767374"/>
    <w:lvl w:ilvl="0" w:tplc="B1FA7B80">
      <w:start w:val="1"/>
      <w:numFmt w:val="lowerLetter"/>
      <w:lvlText w:val="%1)"/>
      <w:lvlJc w:val="left"/>
      <w:pPr>
        <w:ind w:left="1080" w:hanging="360"/>
      </w:pPr>
      <w:rPr>
        <w:rFonts w:hint="default"/>
      </w:rPr>
    </w:lvl>
    <w:lvl w:ilvl="1" w:tplc="6FF8E71A" w:tentative="1">
      <w:start w:val="1"/>
      <w:numFmt w:val="lowerLetter"/>
      <w:lvlText w:val="%2."/>
      <w:lvlJc w:val="left"/>
      <w:pPr>
        <w:ind w:left="1800" w:hanging="360"/>
      </w:pPr>
    </w:lvl>
    <w:lvl w:ilvl="2" w:tplc="5D0CEA74" w:tentative="1">
      <w:start w:val="1"/>
      <w:numFmt w:val="lowerRoman"/>
      <w:lvlText w:val="%3."/>
      <w:lvlJc w:val="right"/>
      <w:pPr>
        <w:ind w:left="2520" w:hanging="180"/>
      </w:pPr>
    </w:lvl>
    <w:lvl w:ilvl="3" w:tplc="12B89664" w:tentative="1">
      <w:start w:val="1"/>
      <w:numFmt w:val="decimal"/>
      <w:lvlText w:val="%4."/>
      <w:lvlJc w:val="left"/>
      <w:pPr>
        <w:ind w:left="3240" w:hanging="360"/>
      </w:pPr>
    </w:lvl>
    <w:lvl w:ilvl="4" w:tplc="0874AF6E" w:tentative="1">
      <w:start w:val="1"/>
      <w:numFmt w:val="lowerLetter"/>
      <w:lvlText w:val="%5."/>
      <w:lvlJc w:val="left"/>
      <w:pPr>
        <w:ind w:left="3960" w:hanging="360"/>
      </w:pPr>
    </w:lvl>
    <w:lvl w:ilvl="5" w:tplc="891C9290" w:tentative="1">
      <w:start w:val="1"/>
      <w:numFmt w:val="lowerRoman"/>
      <w:lvlText w:val="%6."/>
      <w:lvlJc w:val="right"/>
      <w:pPr>
        <w:ind w:left="4680" w:hanging="180"/>
      </w:pPr>
    </w:lvl>
    <w:lvl w:ilvl="6" w:tplc="11068086" w:tentative="1">
      <w:start w:val="1"/>
      <w:numFmt w:val="decimal"/>
      <w:lvlText w:val="%7."/>
      <w:lvlJc w:val="left"/>
      <w:pPr>
        <w:ind w:left="5400" w:hanging="360"/>
      </w:pPr>
    </w:lvl>
    <w:lvl w:ilvl="7" w:tplc="0248E864" w:tentative="1">
      <w:start w:val="1"/>
      <w:numFmt w:val="lowerLetter"/>
      <w:lvlText w:val="%8."/>
      <w:lvlJc w:val="left"/>
      <w:pPr>
        <w:ind w:left="6120" w:hanging="360"/>
      </w:pPr>
    </w:lvl>
    <w:lvl w:ilvl="8" w:tplc="EBE8D0E2" w:tentative="1">
      <w:start w:val="1"/>
      <w:numFmt w:val="lowerRoman"/>
      <w:lvlText w:val="%9."/>
      <w:lvlJc w:val="right"/>
      <w:pPr>
        <w:ind w:left="6840" w:hanging="180"/>
      </w:pPr>
    </w:lvl>
  </w:abstractNum>
  <w:abstractNum w:abstractNumId="2" w15:restartNumberingAfterBreak="0">
    <w:nsid w:val="28EA4057"/>
    <w:multiLevelType w:val="hybridMultilevel"/>
    <w:tmpl w:val="5712D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7D0696"/>
    <w:multiLevelType w:val="hybridMultilevel"/>
    <w:tmpl w:val="20BE93CC"/>
    <w:lvl w:ilvl="0" w:tplc="3F5C393C">
      <w:start w:val="1"/>
      <w:numFmt w:val="decimal"/>
      <w:lvlText w:val="%1."/>
      <w:lvlJc w:val="left"/>
      <w:pPr>
        <w:ind w:left="720" w:hanging="360"/>
      </w:pPr>
      <w:rPr>
        <w:rFonts w:hint="default"/>
      </w:rPr>
    </w:lvl>
    <w:lvl w:ilvl="1" w:tplc="11A41CFC">
      <w:start w:val="1"/>
      <w:numFmt w:val="lowerLetter"/>
      <w:lvlText w:val="%2."/>
      <w:lvlJc w:val="left"/>
      <w:pPr>
        <w:ind w:left="1440" w:hanging="360"/>
      </w:pPr>
    </w:lvl>
    <w:lvl w:ilvl="2" w:tplc="47109B2A" w:tentative="1">
      <w:start w:val="1"/>
      <w:numFmt w:val="lowerRoman"/>
      <w:lvlText w:val="%3."/>
      <w:lvlJc w:val="right"/>
      <w:pPr>
        <w:ind w:left="2160" w:hanging="180"/>
      </w:pPr>
    </w:lvl>
    <w:lvl w:ilvl="3" w:tplc="11FC6464" w:tentative="1">
      <w:start w:val="1"/>
      <w:numFmt w:val="decimal"/>
      <w:lvlText w:val="%4."/>
      <w:lvlJc w:val="left"/>
      <w:pPr>
        <w:ind w:left="2880" w:hanging="360"/>
      </w:pPr>
    </w:lvl>
    <w:lvl w:ilvl="4" w:tplc="DBD4D8CE" w:tentative="1">
      <w:start w:val="1"/>
      <w:numFmt w:val="lowerLetter"/>
      <w:lvlText w:val="%5."/>
      <w:lvlJc w:val="left"/>
      <w:pPr>
        <w:ind w:left="3600" w:hanging="360"/>
      </w:pPr>
    </w:lvl>
    <w:lvl w:ilvl="5" w:tplc="D8B8A55A" w:tentative="1">
      <w:start w:val="1"/>
      <w:numFmt w:val="lowerRoman"/>
      <w:lvlText w:val="%6."/>
      <w:lvlJc w:val="right"/>
      <w:pPr>
        <w:ind w:left="4320" w:hanging="180"/>
      </w:pPr>
    </w:lvl>
    <w:lvl w:ilvl="6" w:tplc="D97CE63A" w:tentative="1">
      <w:start w:val="1"/>
      <w:numFmt w:val="decimal"/>
      <w:lvlText w:val="%7."/>
      <w:lvlJc w:val="left"/>
      <w:pPr>
        <w:ind w:left="5040" w:hanging="360"/>
      </w:pPr>
    </w:lvl>
    <w:lvl w:ilvl="7" w:tplc="E7FAE2EE" w:tentative="1">
      <w:start w:val="1"/>
      <w:numFmt w:val="lowerLetter"/>
      <w:lvlText w:val="%8."/>
      <w:lvlJc w:val="left"/>
      <w:pPr>
        <w:ind w:left="5760" w:hanging="360"/>
      </w:pPr>
    </w:lvl>
    <w:lvl w:ilvl="8" w:tplc="67D868F4" w:tentative="1">
      <w:start w:val="1"/>
      <w:numFmt w:val="lowerRoman"/>
      <w:lvlText w:val="%9."/>
      <w:lvlJc w:val="right"/>
      <w:pPr>
        <w:ind w:left="6480" w:hanging="180"/>
      </w:pPr>
    </w:lvl>
  </w:abstractNum>
  <w:abstractNum w:abstractNumId="4" w15:restartNumberingAfterBreak="0">
    <w:nsid w:val="3BE44BEB"/>
    <w:multiLevelType w:val="hybridMultilevel"/>
    <w:tmpl w:val="D9309626"/>
    <w:lvl w:ilvl="0" w:tplc="9ED863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B470C"/>
    <w:multiLevelType w:val="hybridMultilevel"/>
    <w:tmpl w:val="4844ACCC"/>
    <w:lvl w:ilvl="0" w:tplc="45BCBF6E">
      <w:start w:val="1"/>
      <w:numFmt w:val="decimal"/>
      <w:lvlText w:val="%1."/>
      <w:lvlJc w:val="left"/>
      <w:pPr>
        <w:ind w:left="720" w:hanging="360"/>
      </w:pPr>
      <w:rPr>
        <w:rFonts w:cs="Times New Roman"/>
        <w:b w:val="0"/>
      </w:rPr>
    </w:lvl>
    <w:lvl w:ilvl="1" w:tplc="97F620DA">
      <w:start w:val="1"/>
      <w:numFmt w:val="decimal"/>
      <w:lvlText w:val="%2."/>
      <w:lvlJc w:val="left"/>
      <w:pPr>
        <w:tabs>
          <w:tab w:val="num" w:pos="1440"/>
        </w:tabs>
        <w:ind w:left="1440" w:hanging="360"/>
      </w:pPr>
      <w:rPr>
        <w:rFonts w:cs="Times New Roman"/>
      </w:rPr>
    </w:lvl>
    <w:lvl w:ilvl="2" w:tplc="C87A81EC">
      <w:start w:val="1"/>
      <w:numFmt w:val="decimal"/>
      <w:lvlText w:val="%3."/>
      <w:lvlJc w:val="left"/>
      <w:pPr>
        <w:tabs>
          <w:tab w:val="num" w:pos="2160"/>
        </w:tabs>
        <w:ind w:left="2160" w:hanging="360"/>
      </w:pPr>
      <w:rPr>
        <w:rFonts w:cs="Times New Roman"/>
      </w:rPr>
    </w:lvl>
    <w:lvl w:ilvl="3" w:tplc="D194C070">
      <w:start w:val="1"/>
      <w:numFmt w:val="decimal"/>
      <w:lvlText w:val="%4."/>
      <w:lvlJc w:val="left"/>
      <w:pPr>
        <w:tabs>
          <w:tab w:val="num" w:pos="2880"/>
        </w:tabs>
        <w:ind w:left="2880" w:hanging="360"/>
      </w:pPr>
      <w:rPr>
        <w:rFonts w:cs="Times New Roman"/>
      </w:rPr>
    </w:lvl>
    <w:lvl w:ilvl="4" w:tplc="1368D132">
      <w:start w:val="1"/>
      <w:numFmt w:val="decimal"/>
      <w:lvlText w:val="%5."/>
      <w:lvlJc w:val="left"/>
      <w:pPr>
        <w:tabs>
          <w:tab w:val="num" w:pos="3600"/>
        </w:tabs>
        <w:ind w:left="3600" w:hanging="360"/>
      </w:pPr>
      <w:rPr>
        <w:rFonts w:cs="Times New Roman"/>
      </w:rPr>
    </w:lvl>
    <w:lvl w:ilvl="5" w:tplc="0EA2C604">
      <w:start w:val="1"/>
      <w:numFmt w:val="decimal"/>
      <w:lvlText w:val="%6."/>
      <w:lvlJc w:val="left"/>
      <w:pPr>
        <w:tabs>
          <w:tab w:val="num" w:pos="4320"/>
        </w:tabs>
        <w:ind w:left="4320" w:hanging="360"/>
      </w:pPr>
      <w:rPr>
        <w:rFonts w:cs="Times New Roman"/>
      </w:rPr>
    </w:lvl>
    <w:lvl w:ilvl="6" w:tplc="443E62DA">
      <w:start w:val="1"/>
      <w:numFmt w:val="decimal"/>
      <w:lvlText w:val="%7."/>
      <w:lvlJc w:val="left"/>
      <w:pPr>
        <w:tabs>
          <w:tab w:val="num" w:pos="5040"/>
        </w:tabs>
        <w:ind w:left="5040" w:hanging="360"/>
      </w:pPr>
      <w:rPr>
        <w:rFonts w:cs="Times New Roman"/>
      </w:rPr>
    </w:lvl>
    <w:lvl w:ilvl="7" w:tplc="AE34B3E8">
      <w:start w:val="1"/>
      <w:numFmt w:val="decimal"/>
      <w:lvlText w:val="%8."/>
      <w:lvlJc w:val="left"/>
      <w:pPr>
        <w:tabs>
          <w:tab w:val="num" w:pos="5760"/>
        </w:tabs>
        <w:ind w:left="5760" w:hanging="360"/>
      </w:pPr>
      <w:rPr>
        <w:rFonts w:cs="Times New Roman"/>
      </w:rPr>
    </w:lvl>
    <w:lvl w:ilvl="8" w:tplc="5EC41736">
      <w:start w:val="1"/>
      <w:numFmt w:val="decimal"/>
      <w:lvlText w:val="%9."/>
      <w:lvlJc w:val="left"/>
      <w:pPr>
        <w:tabs>
          <w:tab w:val="num" w:pos="6480"/>
        </w:tabs>
        <w:ind w:left="6480" w:hanging="360"/>
      </w:pPr>
      <w:rPr>
        <w:rFonts w:cs="Times New Roman"/>
      </w:rPr>
    </w:lvl>
  </w:abstractNum>
  <w:abstractNum w:abstractNumId="6" w15:restartNumberingAfterBreak="0">
    <w:nsid w:val="440367D0"/>
    <w:multiLevelType w:val="multilevel"/>
    <w:tmpl w:val="CB200F7E"/>
    <w:lvl w:ilvl="0">
      <w:start w:val="19"/>
      <w:numFmt w:val="decimal"/>
      <w:lvlText w:val="%1"/>
      <w:lvlJc w:val="left"/>
      <w:pPr>
        <w:ind w:left="684" w:hanging="684"/>
      </w:pPr>
      <w:rPr>
        <w:rFonts w:hint="default"/>
        <w:b/>
        <w:u w:val="single"/>
      </w:rPr>
    </w:lvl>
    <w:lvl w:ilvl="1">
      <w:start w:val="419"/>
      <w:numFmt w:val="decimal"/>
      <w:lvlText w:val="%1-%2"/>
      <w:lvlJc w:val="left"/>
      <w:pPr>
        <w:ind w:left="684" w:hanging="684"/>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7" w15:restartNumberingAfterBreak="0">
    <w:nsid w:val="4A032B51"/>
    <w:multiLevelType w:val="hybridMultilevel"/>
    <w:tmpl w:val="1B224508"/>
    <w:lvl w:ilvl="0" w:tplc="A7EEE584">
      <w:start w:val="1"/>
      <w:numFmt w:val="bullet"/>
      <w:lvlText w:val=""/>
      <w:lvlJc w:val="left"/>
      <w:pPr>
        <w:ind w:left="780" w:hanging="360"/>
      </w:pPr>
      <w:rPr>
        <w:rFonts w:ascii="Symbol" w:hAnsi="Symbol" w:hint="default"/>
      </w:rPr>
    </w:lvl>
    <w:lvl w:ilvl="1" w:tplc="94B2DDB6" w:tentative="1">
      <w:start w:val="1"/>
      <w:numFmt w:val="bullet"/>
      <w:lvlText w:val="o"/>
      <w:lvlJc w:val="left"/>
      <w:pPr>
        <w:ind w:left="1500" w:hanging="360"/>
      </w:pPr>
      <w:rPr>
        <w:rFonts w:ascii="Courier New" w:hAnsi="Courier New" w:cs="Courier New" w:hint="default"/>
      </w:rPr>
    </w:lvl>
    <w:lvl w:ilvl="2" w:tplc="293407A4" w:tentative="1">
      <w:start w:val="1"/>
      <w:numFmt w:val="bullet"/>
      <w:lvlText w:val=""/>
      <w:lvlJc w:val="left"/>
      <w:pPr>
        <w:ind w:left="2220" w:hanging="360"/>
      </w:pPr>
      <w:rPr>
        <w:rFonts w:ascii="Wingdings" w:hAnsi="Wingdings" w:hint="default"/>
      </w:rPr>
    </w:lvl>
    <w:lvl w:ilvl="3" w:tplc="63843B6C" w:tentative="1">
      <w:start w:val="1"/>
      <w:numFmt w:val="bullet"/>
      <w:lvlText w:val=""/>
      <w:lvlJc w:val="left"/>
      <w:pPr>
        <w:ind w:left="2940" w:hanging="360"/>
      </w:pPr>
      <w:rPr>
        <w:rFonts w:ascii="Symbol" w:hAnsi="Symbol" w:hint="default"/>
      </w:rPr>
    </w:lvl>
    <w:lvl w:ilvl="4" w:tplc="F9E8BA64" w:tentative="1">
      <w:start w:val="1"/>
      <w:numFmt w:val="bullet"/>
      <w:lvlText w:val="o"/>
      <w:lvlJc w:val="left"/>
      <w:pPr>
        <w:ind w:left="3660" w:hanging="360"/>
      </w:pPr>
      <w:rPr>
        <w:rFonts w:ascii="Courier New" w:hAnsi="Courier New" w:cs="Courier New" w:hint="default"/>
      </w:rPr>
    </w:lvl>
    <w:lvl w:ilvl="5" w:tplc="36A83BA0" w:tentative="1">
      <w:start w:val="1"/>
      <w:numFmt w:val="bullet"/>
      <w:lvlText w:val=""/>
      <w:lvlJc w:val="left"/>
      <w:pPr>
        <w:ind w:left="4380" w:hanging="360"/>
      </w:pPr>
      <w:rPr>
        <w:rFonts w:ascii="Wingdings" w:hAnsi="Wingdings" w:hint="default"/>
      </w:rPr>
    </w:lvl>
    <w:lvl w:ilvl="6" w:tplc="ED6E3A6C" w:tentative="1">
      <w:start w:val="1"/>
      <w:numFmt w:val="bullet"/>
      <w:lvlText w:val=""/>
      <w:lvlJc w:val="left"/>
      <w:pPr>
        <w:ind w:left="5100" w:hanging="360"/>
      </w:pPr>
      <w:rPr>
        <w:rFonts w:ascii="Symbol" w:hAnsi="Symbol" w:hint="default"/>
      </w:rPr>
    </w:lvl>
    <w:lvl w:ilvl="7" w:tplc="CF242858" w:tentative="1">
      <w:start w:val="1"/>
      <w:numFmt w:val="bullet"/>
      <w:lvlText w:val="o"/>
      <w:lvlJc w:val="left"/>
      <w:pPr>
        <w:ind w:left="5820" w:hanging="360"/>
      </w:pPr>
      <w:rPr>
        <w:rFonts w:ascii="Courier New" w:hAnsi="Courier New" w:cs="Courier New" w:hint="default"/>
      </w:rPr>
    </w:lvl>
    <w:lvl w:ilvl="8" w:tplc="443C14FA" w:tentative="1">
      <w:start w:val="1"/>
      <w:numFmt w:val="bullet"/>
      <w:lvlText w:val=""/>
      <w:lvlJc w:val="left"/>
      <w:pPr>
        <w:ind w:left="6540" w:hanging="360"/>
      </w:pPr>
      <w:rPr>
        <w:rFonts w:ascii="Wingdings" w:hAnsi="Wingdings" w:hint="default"/>
      </w:rPr>
    </w:lvl>
  </w:abstractNum>
  <w:abstractNum w:abstractNumId="8" w15:restartNumberingAfterBreak="0">
    <w:nsid w:val="4AF02C79"/>
    <w:multiLevelType w:val="hybridMultilevel"/>
    <w:tmpl w:val="940E461A"/>
    <w:lvl w:ilvl="0" w:tplc="B694BE3C">
      <w:start w:val="1"/>
      <w:numFmt w:val="lowerLetter"/>
      <w:lvlText w:val="%1."/>
      <w:lvlJc w:val="left"/>
      <w:pPr>
        <w:ind w:left="1800" w:hanging="360"/>
      </w:pPr>
      <w:rPr>
        <w:rFonts w:hint="default"/>
      </w:rPr>
    </w:lvl>
    <w:lvl w:ilvl="1" w:tplc="AAD2CB0C" w:tentative="1">
      <w:start w:val="1"/>
      <w:numFmt w:val="lowerLetter"/>
      <w:lvlText w:val="%2."/>
      <w:lvlJc w:val="left"/>
      <w:pPr>
        <w:ind w:left="2520" w:hanging="360"/>
      </w:pPr>
    </w:lvl>
    <w:lvl w:ilvl="2" w:tplc="110695DE" w:tentative="1">
      <w:start w:val="1"/>
      <w:numFmt w:val="lowerRoman"/>
      <w:lvlText w:val="%3."/>
      <w:lvlJc w:val="right"/>
      <w:pPr>
        <w:ind w:left="3240" w:hanging="180"/>
      </w:pPr>
    </w:lvl>
    <w:lvl w:ilvl="3" w:tplc="F06AA0EA" w:tentative="1">
      <w:start w:val="1"/>
      <w:numFmt w:val="decimal"/>
      <w:lvlText w:val="%4."/>
      <w:lvlJc w:val="left"/>
      <w:pPr>
        <w:ind w:left="3960" w:hanging="360"/>
      </w:pPr>
    </w:lvl>
    <w:lvl w:ilvl="4" w:tplc="DB56044E" w:tentative="1">
      <w:start w:val="1"/>
      <w:numFmt w:val="lowerLetter"/>
      <w:lvlText w:val="%5."/>
      <w:lvlJc w:val="left"/>
      <w:pPr>
        <w:ind w:left="4680" w:hanging="360"/>
      </w:pPr>
    </w:lvl>
    <w:lvl w:ilvl="5" w:tplc="A062506E" w:tentative="1">
      <w:start w:val="1"/>
      <w:numFmt w:val="lowerRoman"/>
      <w:lvlText w:val="%6."/>
      <w:lvlJc w:val="right"/>
      <w:pPr>
        <w:ind w:left="5400" w:hanging="180"/>
      </w:pPr>
    </w:lvl>
    <w:lvl w:ilvl="6" w:tplc="EFC29A80" w:tentative="1">
      <w:start w:val="1"/>
      <w:numFmt w:val="decimal"/>
      <w:lvlText w:val="%7."/>
      <w:lvlJc w:val="left"/>
      <w:pPr>
        <w:ind w:left="6120" w:hanging="360"/>
      </w:pPr>
    </w:lvl>
    <w:lvl w:ilvl="7" w:tplc="B942921E" w:tentative="1">
      <w:start w:val="1"/>
      <w:numFmt w:val="lowerLetter"/>
      <w:lvlText w:val="%8."/>
      <w:lvlJc w:val="left"/>
      <w:pPr>
        <w:ind w:left="6840" w:hanging="360"/>
      </w:pPr>
    </w:lvl>
    <w:lvl w:ilvl="8" w:tplc="F772891A" w:tentative="1">
      <w:start w:val="1"/>
      <w:numFmt w:val="lowerRoman"/>
      <w:lvlText w:val="%9."/>
      <w:lvlJc w:val="right"/>
      <w:pPr>
        <w:ind w:left="7560" w:hanging="180"/>
      </w:pPr>
    </w:lvl>
  </w:abstractNum>
  <w:abstractNum w:abstractNumId="9" w15:restartNumberingAfterBreak="0">
    <w:nsid w:val="5DC2141F"/>
    <w:multiLevelType w:val="hybridMultilevel"/>
    <w:tmpl w:val="03BCC610"/>
    <w:lvl w:ilvl="0" w:tplc="4F443C3C">
      <w:start w:val="1"/>
      <w:numFmt w:val="decimal"/>
      <w:lvlText w:val="%1."/>
      <w:lvlJc w:val="left"/>
      <w:pPr>
        <w:ind w:left="720" w:hanging="360"/>
      </w:pPr>
      <w:rPr>
        <w:rFonts w:hint="default"/>
      </w:rPr>
    </w:lvl>
    <w:lvl w:ilvl="1" w:tplc="47701026" w:tentative="1">
      <w:start w:val="1"/>
      <w:numFmt w:val="lowerLetter"/>
      <w:lvlText w:val="%2."/>
      <w:lvlJc w:val="left"/>
      <w:pPr>
        <w:ind w:left="1440" w:hanging="360"/>
      </w:pPr>
    </w:lvl>
    <w:lvl w:ilvl="2" w:tplc="E53CD0A0" w:tentative="1">
      <w:start w:val="1"/>
      <w:numFmt w:val="lowerRoman"/>
      <w:lvlText w:val="%3."/>
      <w:lvlJc w:val="right"/>
      <w:pPr>
        <w:ind w:left="2160" w:hanging="180"/>
      </w:pPr>
    </w:lvl>
    <w:lvl w:ilvl="3" w:tplc="1D688628" w:tentative="1">
      <w:start w:val="1"/>
      <w:numFmt w:val="decimal"/>
      <w:lvlText w:val="%4."/>
      <w:lvlJc w:val="left"/>
      <w:pPr>
        <w:ind w:left="2880" w:hanging="360"/>
      </w:pPr>
    </w:lvl>
    <w:lvl w:ilvl="4" w:tplc="0D76BE54" w:tentative="1">
      <w:start w:val="1"/>
      <w:numFmt w:val="lowerLetter"/>
      <w:lvlText w:val="%5."/>
      <w:lvlJc w:val="left"/>
      <w:pPr>
        <w:ind w:left="3600" w:hanging="360"/>
      </w:pPr>
    </w:lvl>
    <w:lvl w:ilvl="5" w:tplc="57387CF6" w:tentative="1">
      <w:start w:val="1"/>
      <w:numFmt w:val="lowerRoman"/>
      <w:lvlText w:val="%6."/>
      <w:lvlJc w:val="right"/>
      <w:pPr>
        <w:ind w:left="4320" w:hanging="180"/>
      </w:pPr>
    </w:lvl>
    <w:lvl w:ilvl="6" w:tplc="7A6AB204" w:tentative="1">
      <w:start w:val="1"/>
      <w:numFmt w:val="decimal"/>
      <w:lvlText w:val="%7."/>
      <w:lvlJc w:val="left"/>
      <w:pPr>
        <w:ind w:left="5040" w:hanging="360"/>
      </w:pPr>
    </w:lvl>
    <w:lvl w:ilvl="7" w:tplc="C20CDD1C" w:tentative="1">
      <w:start w:val="1"/>
      <w:numFmt w:val="lowerLetter"/>
      <w:lvlText w:val="%8."/>
      <w:lvlJc w:val="left"/>
      <w:pPr>
        <w:ind w:left="5760" w:hanging="360"/>
      </w:pPr>
    </w:lvl>
    <w:lvl w:ilvl="8" w:tplc="F878B11E" w:tentative="1">
      <w:start w:val="1"/>
      <w:numFmt w:val="lowerRoman"/>
      <w:lvlText w:val="%9."/>
      <w:lvlJc w:val="right"/>
      <w:pPr>
        <w:ind w:left="6480" w:hanging="180"/>
      </w:pPr>
    </w:lvl>
  </w:abstractNum>
  <w:num w:numId="1" w16cid:durableId="1734691071">
    <w:abstractNumId w:val="7"/>
  </w:num>
  <w:num w:numId="2" w16cid:durableId="20240145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9917059">
    <w:abstractNumId w:val="1"/>
  </w:num>
  <w:num w:numId="4" w16cid:durableId="1483622699">
    <w:abstractNumId w:val="3"/>
  </w:num>
  <w:num w:numId="5" w16cid:durableId="307517000">
    <w:abstractNumId w:val="8"/>
  </w:num>
  <w:num w:numId="6" w16cid:durableId="409742787">
    <w:abstractNumId w:val="6"/>
  </w:num>
  <w:num w:numId="7" w16cid:durableId="1956517932">
    <w:abstractNumId w:val="0"/>
  </w:num>
  <w:num w:numId="8" w16cid:durableId="1274751798">
    <w:abstractNumId w:val="9"/>
  </w:num>
  <w:num w:numId="9" w16cid:durableId="281691125">
    <w:abstractNumId w:val="2"/>
  </w:num>
  <w:num w:numId="10" w16cid:durableId="9484650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3MjA2NzA1MTYzNDZT0lEKTi0uzszPAykwM68FAAtteWotAAAA"/>
  </w:docVars>
  <w:rsids>
    <w:rsidRoot w:val="00C90B7C"/>
    <w:rsid w:val="000047FB"/>
    <w:rsid w:val="00004D94"/>
    <w:rsid w:val="000055F2"/>
    <w:rsid w:val="00006134"/>
    <w:rsid w:val="00006E0E"/>
    <w:rsid w:val="00006E75"/>
    <w:rsid w:val="0001035C"/>
    <w:rsid w:val="0001234A"/>
    <w:rsid w:val="000127B4"/>
    <w:rsid w:val="00014A8C"/>
    <w:rsid w:val="00014F3D"/>
    <w:rsid w:val="00016695"/>
    <w:rsid w:val="00016A12"/>
    <w:rsid w:val="000172CE"/>
    <w:rsid w:val="000174EF"/>
    <w:rsid w:val="00017546"/>
    <w:rsid w:val="00020134"/>
    <w:rsid w:val="000201F9"/>
    <w:rsid w:val="0002056B"/>
    <w:rsid w:val="0002058C"/>
    <w:rsid w:val="0002108B"/>
    <w:rsid w:val="000212F6"/>
    <w:rsid w:val="00021876"/>
    <w:rsid w:val="000222FD"/>
    <w:rsid w:val="000245C5"/>
    <w:rsid w:val="000247A8"/>
    <w:rsid w:val="00025721"/>
    <w:rsid w:val="00025A7A"/>
    <w:rsid w:val="00025B80"/>
    <w:rsid w:val="000264E6"/>
    <w:rsid w:val="00026A2F"/>
    <w:rsid w:val="00026B79"/>
    <w:rsid w:val="00026F6C"/>
    <w:rsid w:val="00030608"/>
    <w:rsid w:val="00030AE7"/>
    <w:rsid w:val="00031762"/>
    <w:rsid w:val="00031AAB"/>
    <w:rsid w:val="00031D3B"/>
    <w:rsid w:val="00032693"/>
    <w:rsid w:val="000327A4"/>
    <w:rsid w:val="00032BDF"/>
    <w:rsid w:val="0003352C"/>
    <w:rsid w:val="00033B23"/>
    <w:rsid w:val="00033D78"/>
    <w:rsid w:val="00033DB9"/>
    <w:rsid w:val="000344C6"/>
    <w:rsid w:val="000352BC"/>
    <w:rsid w:val="00035821"/>
    <w:rsid w:val="00036438"/>
    <w:rsid w:val="00037CE0"/>
    <w:rsid w:val="00037D7C"/>
    <w:rsid w:val="00040408"/>
    <w:rsid w:val="00040A18"/>
    <w:rsid w:val="0004153F"/>
    <w:rsid w:val="00041577"/>
    <w:rsid w:val="00041A6A"/>
    <w:rsid w:val="0004287D"/>
    <w:rsid w:val="000435AE"/>
    <w:rsid w:val="000435F7"/>
    <w:rsid w:val="00043C16"/>
    <w:rsid w:val="00043FC5"/>
    <w:rsid w:val="000444C5"/>
    <w:rsid w:val="00044D59"/>
    <w:rsid w:val="00045295"/>
    <w:rsid w:val="00045FD0"/>
    <w:rsid w:val="00046E3F"/>
    <w:rsid w:val="00046FFB"/>
    <w:rsid w:val="00050468"/>
    <w:rsid w:val="0005123A"/>
    <w:rsid w:val="00054CD9"/>
    <w:rsid w:val="00054EA7"/>
    <w:rsid w:val="00055534"/>
    <w:rsid w:val="00056223"/>
    <w:rsid w:val="000568C4"/>
    <w:rsid w:val="00056DE4"/>
    <w:rsid w:val="00057A93"/>
    <w:rsid w:val="00057BC7"/>
    <w:rsid w:val="000609D1"/>
    <w:rsid w:val="000612E3"/>
    <w:rsid w:val="00062262"/>
    <w:rsid w:val="0006485B"/>
    <w:rsid w:val="00065466"/>
    <w:rsid w:val="0006568F"/>
    <w:rsid w:val="00066738"/>
    <w:rsid w:val="00066A58"/>
    <w:rsid w:val="00067C90"/>
    <w:rsid w:val="00067F98"/>
    <w:rsid w:val="00071500"/>
    <w:rsid w:val="00071B19"/>
    <w:rsid w:val="0007282D"/>
    <w:rsid w:val="000728FA"/>
    <w:rsid w:val="00072FF7"/>
    <w:rsid w:val="00073004"/>
    <w:rsid w:val="00074181"/>
    <w:rsid w:val="000743DF"/>
    <w:rsid w:val="00074964"/>
    <w:rsid w:val="00075896"/>
    <w:rsid w:val="00076423"/>
    <w:rsid w:val="00076564"/>
    <w:rsid w:val="00076A72"/>
    <w:rsid w:val="00076E25"/>
    <w:rsid w:val="00077349"/>
    <w:rsid w:val="000801BB"/>
    <w:rsid w:val="000803DD"/>
    <w:rsid w:val="000814C7"/>
    <w:rsid w:val="00081A7C"/>
    <w:rsid w:val="00081D7D"/>
    <w:rsid w:val="00082440"/>
    <w:rsid w:val="0008244D"/>
    <w:rsid w:val="0008376A"/>
    <w:rsid w:val="00083D71"/>
    <w:rsid w:val="00084003"/>
    <w:rsid w:val="00084B49"/>
    <w:rsid w:val="000850A0"/>
    <w:rsid w:val="000853B4"/>
    <w:rsid w:val="0008720D"/>
    <w:rsid w:val="00090332"/>
    <w:rsid w:val="00090C4B"/>
    <w:rsid w:val="0009204D"/>
    <w:rsid w:val="000923D9"/>
    <w:rsid w:val="00092EC5"/>
    <w:rsid w:val="000931C8"/>
    <w:rsid w:val="000936C3"/>
    <w:rsid w:val="00094412"/>
    <w:rsid w:val="00094C39"/>
    <w:rsid w:val="000963EE"/>
    <w:rsid w:val="0009688B"/>
    <w:rsid w:val="00096BE1"/>
    <w:rsid w:val="00097567"/>
    <w:rsid w:val="0009793A"/>
    <w:rsid w:val="000A077E"/>
    <w:rsid w:val="000A102F"/>
    <w:rsid w:val="000A18C4"/>
    <w:rsid w:val="000A1C02"/>
    <w:rsid w:val="000A2279"/>
    <w:rsid w:val="000A2B00"/>
    <w:rsid w:val="000A34FF"/>
    <w:rsid w:val="000A5BB5"/>
    <w:rsid w:val="000A6129"/>
    <w:rsid w:val="000A6A65"/>
    <w:rsid w:val="000A6E6D"/>
    <w:rsid w:val="000A6F10"/>
    <w:rsid w:val="000A7AC4"/>
    <w:rsid w:val="000A7D02"/>
    <w:rsid w:val="000B0A5C"/>
    <w:rsid w:val="000B167F"/>
    <w:rsid w:val="000B1AE3"/>
    <w:rsid w:val="000B3360"/>
    <w:rsid w:val="000B3378"/>
    <w:rsid w:val="000B3679"/>
    <w:rsid w:val="000B48CD"/>
    <w:rsid w:val="000B4921"/>
    <w:rsid w:val="000B5747"/>
    <w:rsid w:val="000B59FF"/>
    <w:rsid w:val="000B5E0C"/>
    <w:rsid w:val="000B7693"/>
    <w:rsid w:val="000B772A"/>
    <w:rsid w:val="000B7B11"/>
    <w:rsid w:val="000C0A27"/>
    <w:rsid w:val="000C13ED"/>
    <w:rsid w:val="000C1C22"/>
    <w:rsid w:val="000C2596"/>
    <w:rsid w:val="000C3141"/>
    <w:rsid w:val="000C33E0"/>
    <w:rsid w:val="000C38FC"/>
    <w:rsid w:val="000C4BA7"/>
    <w:rsid w:val="000C5588"/>
    <w:rsid w:val="000C617B"/>
    <w:rsid w:val="000C728C"/>
    <w:rsid w:val="000C7A20"/>
    <w:rsid w:val="000C7E2B"/>
    <w:rsid w:val="000D2A1A"/>
    <w:rsid w:val="000D4B18"/>
    <w:rsid w:val="000D5495"/>
    <w:rsid w:val="000D586C"/>
    <w:rsid w:val="000D67B2"/>
    <w:rsid w:val="000D7801"/>
    <w:rsid w:val="000D7C27"/>
    <w:rsid w:val="000E0EB6"/>
    <w:rsid w:val="000E1D52"/>
    <w:rsid w:val="000E221F"/>
    <w:rsid w:val="000E22B0"/>
    <w:rsid w:val="000E3533"/>
    <w:rsid w:val="000E3935"/>
    <w:rsid w:val="000E3FDE"/>
    <w:rsid w:val="000E47C9"/>
    <w:rsid w:val="000E4B33"/>
    <w:rsid w:val="000E4FA7"/>
    <w:rsid w:val="000E5343"/>
    <w:rsid w:val="000E7D89"/>
    <w:rsid w:val="000F0063"/>
    <w:rsid w:val="000F1282"/>
    <w:rsid w:val="000F159F"/>
    <w:rsid w:val="000F2C58"/>
    <w:rsid w:val="000F2D3C"/>
    <w:rsid w:val="000F3219"/>
    <w:rsid w:val="000F3521"/>
    <w:rsid w:val="000F35A6"/>
    <w:rsid w:val="000F36CC"/>
    <w:rsid w:val="000F3717"/>
    <w:rsid w:val="000F3AAC"/>
    <w:rsid w:val="000F3C7E"/>
    <w:rsid w:val="000F47F6"/>
    <w:rsid w:val="000F51FB"/>
    <w:rsid w:val="000F6064"/>
    <w:rsid w:val="000F71D1"/>
    <w:rsid w:val="000F7694"/>
    <w:rsid w:val="001002EB"/>
    <w:rsid w:val="0010099D"/>
    <w:rsid w:val="00101F4F"/>
    <w:rsid w:val="00102710"/>
    <w:rsid w:val="0010444D"/>
    <w:rsid w:val="0010457E"/>
    <w:rsid w:val="0010472D"/>
    <w:rsid w:val="00104751"/>
    <w:rsid w:val="001050AD"/>
    <w:rsid w:val="0010575A"/>
    <w:rsid w:val="001058AB"/>
    <w:rsid w:val="00105B6C"/>
    <w:rsid w:val="00105C01"/>
    <w:rsid w:val="00105FFE"/>
    <w:rsid w:val="00107150"/>
    <w:rsid w:val="001071B0"/>
    <w:rsid w:val="00107C94"/>
    <w:rsid w:val="0011142C"/>
    <w:rsid w:val="001132E8"/>
    <w:rsid w:val="00113828"/>
    <w:rsid w:val="00115F76"/>
    <w:rsid w:val="001162CC"/>
    <w:rsid w:val="001165A8"/>
    <w:rsid w:val="001171AE"/>
    <w:rsid w:val="0011760A"/>
    <w:rsid w:val="0012059F"/>
    <w:rsid w:val="001213A1"/>
    <w:rsid w:val="00121B74"/>
    <w:rsid w:val="00125C82"/>
    <w:rsid w:val="00125F86"/>
    <w:rsid w:val="001265BC"/>
    <w:rsid w:val="001268F6"/>
    <w:rsid w:val="001275E5"/>
    <w:rsid w:val="00130066"/>
    <w:rsid w:val="001302DC"/>
    <w:rsid w:val="00130BD5"/>
    <w:rsid w:val="00132446"/>
    <w:rsid w:val="001327A1"/>
    <w:rsid w:val="001327F9"/>
    <w:rsid w:val="00135054"/>
    <w:rsid w:val="001351CC"/>
    <w:rsid w:val="001352F0"/>
    <w:rsid w:val="00135358"/>
    <w:rsid w:val="0013537B"/>
    <w:rsid w:val="00136E7C"/>
    <w:rsid w:val="00137565"/>
    <w:rsid w:val="0013776A"/>
    <w:rsid w:val="00141D0B"/>
    <w:rsid w:val="00141F66"/>
    <w:rsid w:val="00142357"/>
    <w:rsid w:val="0014282F"/>
    <w:rsid w:val="001447E8"/>
    <w:rsid w:val="00144BD7"/>
    <w:rsid w:val="00145250"/>
    <w:rsid w:val="001454C8"/>
    <w:rsid w:val="00145B85"/>
    <w:rsid w:val="00145CB0"/>
    <w:rsid w:val="00146638"/>
    <w:rsid w:val="001479A2"/>
    <w:rsid w:val="00147C9C"/>
    <w:rsid w:val="00150170"/>
    <w:rsid w:val="00150940"/>
    <w:rsid w:val="00151747"/>
    <w:rsid w:val="00151CEA"/>
    <w:rsid w:val="001527DC"/>
    <w:rsid w:val="001533AE"/>
    <w:rsid w:val="00153F7D"/>
    <w:rsid w:val="00154169"/>
    <w:rsid w:val="001545A2"/>
    <w:rsid w:val="001547B0"/>
    <w:rsid w:val="001576F2"/>
    <w:rsid w:val="001577B3"/>
    <w:rsid w:val="001614EF"/>
    <w:rsid w:val="001619B8"/>
    <w:rsid w:val="001623A4"/>
    <w:rsid w:val="001625FE"/>
    <w:rsid w:val="00162B25"/>
    <w:rsid w:val="00163635"/>
    <w:rsid w:val="00163855"/>
    <w:rsid w:val="0016401B"/>
    <w:rsid w:val="001643BA"/>
    <w:rsid w:val="00164622"/>
    <w:rsid w:val="001651A1"/>
    <w:rsid w:val="00165DE9"/>
    <w:rsid w:val="00166168"/>
    <w:rsid w:val="0016725F"/>
    <w:rsid w:val="0016729A"/>
    <w:rsid w:val="00167668"/>
    <w:rsid w:val="00167E11"/>
    <w:rsid w:val="00171F8F"/>
    <w:rsid w:val="00172826"/>
    <w:rsid w:val="001730CC"/>
    <w:rsid w:val="00173209"/>
    <w:rsid w:val="001743C3"/>
    <w:rsid w:val="001745AF"/>
    <w:rsid w:val="00175DEC"/>
    <w:rsid w:val="001760C3"/>
    <w:rsid w:val="001760F3"/>
    <w:rsid w:val="00176181"/>
    <w:rsid w:val="0017641A"/>
    <w:rsid w:val="0017693A"/>
    <w:rsid w:val="001769FA"/>
    <w:rsid w:val="00176AAF"/>
    <w:rsid w:val="00176D69"/>
    <w:rsid w:val="001770C9"/>
    <w:rsid w:val="001776D0"/>
    <w:rsid w:val="00177D08"/>
    <w:rsid w:val="001802CE"/>
    <w:rsid w:val="00180F13"/>
    <w:rsid w:val="001825FC"/>
    <w:rsid w:val="00182AEF"/>
    <w:rsid w:val="00183294"/>
    <w:rsid w:val="0018332B"/>
    <w:rsid w:val="00183950"/>
    <w:rsid w:val="0018472B"/>
    <w:rsid w:val="00184AC4"/>
    <w:rsid w:val="00185434"/>
    <w:rsid w:val="00185C5B"/>
    <w:rsid w:val="00185D8F"/>
    <w:rsid w:val="00186539"/>
    <w:rsid w:val="00186E03"/>
    <w:rsid w:val="00186E73"/>
    <w:rsid w:val="001871FA"/>
    <w:rsid w:val="00187788"/>
    <w:rsid w:val="00187BA0"/>
    <w:rsid w:val="001900DD"/>
    <w:rsid w:val="0019032E"/>
    <w:rsid w:val="001913A3"/>
    <w:rsid w:val="00191644"/>
    <w:rsid w:val="0019309F"/>
    <w:rsid w:val="0019326E"/>
    <w:rsid w:val="001939AC"/>
    <w:rsid w:val="00193EF6"/>
    <w:rsid w:val="0019441F"/>
    <w:rsid w:val="001961B2"/>
    <w:rsid w:val="00196680"/>
    <w:rsid w:val="00197769"/>
    <w:rsid w:val="00197C68"/>
    <w:rsid w:val="001A0AAE"/>
    <w:rsid w:val="001A0BBA"/>
    <w:rsid w:val="001A0D0D"/>
    <w:rsid w:val="001A1386"/>
    <w:rsid w:val="001A1CBC"/>
    <w:rsid w:val="001A2E3D"/>
    <w:rsid w:val="001A3B2A"/>
    <w:rsid w:val="001A4019"/>
    <w:rsid w:val="001A5D9F"/>
    <w:rsid w:val="001A5EB0"/>
    <w:rsid w:val="001A6562"/>
    <w:rsid w:val="001A6EB0"/>
    <w:rsid w:val="001A7A2A"/>
    <w:rsid w:val="001B0C5C"/>
    <w:rsid w:val="001B2BC7"/>
    <w:rsid w:val="001B3796"/>
    <w:rsid w:val="001B7850"/>
    <w:rsid w:val="001C0753"/>
    <w:rsid w:val="001C097F"/>
    <w:rsid w:val="001C1B05"/>
    <w:rsid w:val="001C1C87"/>
    <w:rsid w:val="001C57FD"/>
    <w:rsid w:val="001C5AC6"/>
    <w:rsid w:val="001C5ECF"/>
    <w:rsid w:val="001C61A7"/>
    <w:rsid w:val="001C671E"/>
    <w:rsid w:val="001C78C0"/>
    <w:rsid w:val="001C7CF2"/>
    <w:rsid w:val="001D0492"/>
    <w:rsid w:val="001D224A"/>
    <w:rsid w:val="001D36E5"/>
    <w:rsid w:val="001D3C58"/>
    <w:rsid w:val="001D3D58"/>
    <w:rsid w:val="001D44C9"/>
    <w:rsid w:val="001D5038"/>
    <w:rsid w:val="001D55E2"/>
    <w:rsid w:val="001D66FA"/>
    <w:rsid w:val="001D678D"/>
    <w:rsid w:val="001E126E"/>
    <w:rsid w:val="001E1EEA"/>
    <w:rsid w:val="001E2B13"/>
    <w:rsid w:val="001E364C"/>
    <w:rsid w:val="001E3859"/>
    <w:rsid w:val="001E47DC"/>
    <w:rsid w:val="001E5884"/>
    <w:rsid w:val="001E5BD3"/>
    <w:rsid w:val="001E5DC7"/>
    <w:rsid w:val="001E74E6"/>
    <w:rsid w:val="001F250D"/>
    <w:rsid w:val="001F2D2C"/>
    <w:rsid w:val="001F437A"/>
    <w:rsid w:val="001F4895"/>
    <w:rsid w:val="001F56A0"/>
    <w:rsid w:val="001F6B04"/>
    <w:rsid w:val="001F788A"/>
    <w:rsid w:val="00200EF8"/>
    <w:rsid w:val="00201152"/>
    <w:rsid w:val="00201452"/>
    <w:rsid w:val="002015C6"/>
    <w:rsid w:val="00202415"/>
    <w:rsid w:val="002026F9"/>
    <w:rsid w:val="00202D3C"/>
    <w:rsid w:val="00203450"/>
    <w:rsid w:val="0020446B"/>
    <w:rsid w:val="00204657"/>
    <w:rsid w:val="00205C31"/>
    <w:rsid w:val="00205FA4"/>
    <w:rsid w:val="0020637C"/>
    <w:rsid w:val="002066FA"/>
    <w:rsid w:val="0020753E"/>
    <w:rsid w:val="00207D25"/>
    <w:rsid w:val="002104B9"/>
    <w:rsid w:val="00211046"/>
    <w:rsid w:val="0021178C"/>
    <w:rsid w:val="002117D0"/>
    <w:rsid w:val="00211DD8"/>
    <w:rsid w:val="0021218D"/>
    <w:rsid w:val="00212DAA"/>
    <w:rsid w:val="00213162"/>
    <w:rsid w:val="0021345C"/>
    <w:rsid w:val="00215614"/>
    <w:rsid w:val="0021659E"/>
    <w:rsid w:val="0021733D"/>
    <w:rsid w:val="00220BD0"/>
    <w:rsid w:val="002211F8"/>
    <w:rsid w:val="0022128F"/>
    <w:rsid w:val="00221654"/>
    <w:rsid w:val="00222726"/>
    <w:rsid w:val="00223941"/>
    <w:rsid w:val="00225FB3"/>
    <w:rsid w:val="00226461"/>
    <w:rsid w:val="00226B3E"/>
    <w:rsid w:val="00227730"/>
    <w:rsid w:val="00227FA2"/>
    <w:rsid w:val="00230026"/>
    <w:rsid w:val="002341E6"/>
    <w:rsid w:val="0023477C"/>
    <w:rsid w:val="00234D79"/>
    <w:rsid w:val="002357CF"/>
    <w:rsid w:val="0023592B"/>
    <w:rsid w:val="002363A4"/>
    <w:rsid w:val="00236FB3"/>
    <w:rsid w:val="00237889"/>
    <w:rsid w:val="00242CC5"/>
    <w:rsid w:val="00246758"/>
    <w:rsid w:val="00247B37"/>
    <w:rsid w:val="00250FA5"/>
    <w:rsid w:val="0025185F"/>
    <w:rsid w:val="00252C62"/>
    <w:rsid w:val="002537CA"/>
    <w:rsid w:val="00253C07"/>
    <w:rsid w:val="00255DB6"/>
    <w:rsid w:val="00255E60"/>
    <w:rsid w:val="00256340"/>
    <w:rsid w:val="00256563"/>
    <w:rsid w:val="002567B6"/>
    <w:rsid w:val="00257049"/>
    <w:rsid w:val="0026093E"/>
    <w:rsid w:val="0026210A"/>
    <w:rsid w:val="0026259F"/>
    <w:rsid w:val="00262F74"/>
    <w:rsid w:val="00263F21"/>
    <w:rsid w:val="00264E6B"/>
    <w:rsid w:val="002653EA"/>
    <w:rsid w:val="00265EEA"/>
    <w:rsid w:val="002660B3"/>
    <w:rsid w:val="00266353"/>
    <w:rsid w:val="00266C6A"/>
    <w:rsid w:val="002670FA"/>
    <w:rsid w:val="0026773E"/>
    <w:rsid w:val="00267ABF"/>
    <w:rsid w:val="00270017"/>
    <w:rsid w:val="00270337"/>
    <w:rsid w:val="0027132D"/>
    <w:rsid w:val="002724F8"/>
    <w:rsid w:val="00272D37"/>
    <w:rsid w:val="0027497C"/>
    <w:rsid w:val="002752E2"/>
    <w:rsid w:val="00275C3E"/>
    <w:rsid w:val="00276442"/>
    <w:rsid w:val="00276942"/>
    <w:rsid w:val="00276D6B"/>
    <w:rsid w:val="0028321C"/>
    <w:rsid w:val="00283CB4"/>
    <w:rsid w:val="0028444C"/>
    <w:rsid w:val="00284672"/>
    <w:rsid w:val="002859FD"/>
    <w:rsid w:val="002872D6"/>
    <w:rsid w:val="00290837"/>
    <w:rsid w:val="002909AB"/>
    <w:rsid w:val="00290CE2"/>
    <w:rsid w:val="00291B2F"/>
    <w:rsid w:val="00291CB2"/>
    <w:rsid w:val="002927F2"/>
    <w:rsid w:val="0029299F"/>
    <w:rsid w:val="00292EE7"/>
    <w:rsid w:val="00293EA5"/>
    <w:rsid w:val="00296C23"/>
    <w:rsid w:val="00297065"/>
    <w:rsid w:val="0029744E"/>
    <w:rsid w:val="00297895"/>
    <w:rsid w:val="002A01FF"/>
    <w:rsid w:val="002A04E6"/>
    <w:rsid w:val="002A066B"/>
    <w:rsid w:val="002A218B"/>
    <w:rsid w:val="002A22F9"/>
    <w:rsid w:val="002A2705"/>
    <w:rsid w:val="002A2F9A"/>
    <w:rsid w:val="002A351E"/>
    <w:rsid w:val="002A3C66"/>
    <w:rsid w:val="002A434B"/>
    <w:rsid w:val="002A441E"/>
    <w:rsid w:val="002A49A6"/>
    <w:rsid w:val="002A523C"/>
    <w:rsid w:val="002A54F9"/>
    <w:rsid w:val="002A5B5D"/>
    <w:rsid w:val="002A5DDB"/>
    <w:rsid w:val="002A61DC"/>
    <w:rsid w:val="002A6B6E"/>
    <w:rsid w:val="002A6CF1"/>
    <w:rsid w:val="002A722A"/>
    <w:rsid w:val="002A74B8"/>
    <w:rsid w:val="002A7D72"/>
    <w:rsid w:val="002B002C"/>
    <w:rsid w:val="002B0517"/>
    <w:rsid w:val="002B073C"/>
    <w:rsid w:val="002B0944"/>
    <w:rsid w:val="002B16DD"/>
    <w:rsid w:val="002B173D"/>
    <w:rsid w:val="002B1B51"/>
    <w:rsid w:val="002B22F7"/>
    <w:rsid w:val="002B24BB"/>
    <w:rsid w:val="002B4500"/>
    <w:rsid w:val="002B4658"/>
    <w:rsid w:val="002B540C"/>
    <w:rsid w:val="002B6B31"/>
    <w:rsid w:val="002B6F82"/>
    <w:rsid w:val="002B7AD1"/>
    <w:rsid w:val="002C1059"/>
    <w:rsid w:val="002C2FEC"/>
    <w:rsid w:val="002C342B"/>
    <w:rsid w:val="002C386F"/>
    <w:rsid w:val="002C4858"/>
    <w:rsid w:val="002C6783"/>
    <w:rsid w:val="002C695E"/>
    <w:rsid w:val="002C6AC4"/>
    <w:rsid w:val="002C6D88"/>
    <w:rsid w:val="002C6E0B"/>
    <w:rsid w:val="002D0064"/>
    <w:rsid w:val="002D06C1"/>
    <w:rsid w:val="002D1420"/>
    <w:rsid w:val="002D16D7"/>
    <w:rsid w:val="002D1F6F"/>
    <w:rsid w:val="002D27A9"/>
    <w:rsid w:val="002D2F35"/>
    <w:rsid w:val="002D3782"/>
    <w:rsid w:val="002D3B2E"/>
    <w:rsid w:val="002D4250"/>
    <w:rsid w:val="002D443A"/>
    <w:rsid w:val="002D4F75"/>
    <w:rsid w:val="002D5197"/>
    <w:rsid w:val="002D58C4"/>
    <w:rsid w:val="002D69B0"/>
    <w:rsid w:val="002D6A8B"/>
    <w:rsid w:val="002E048C"/>
    <w:rsid w:val="002E1A85"/>
    <w:rsid w:val="002E2787"/>
    <w:rsid w:val="002E2C2A"/>
    <w:rsid w:val="002E3404"/>
    <w:rsid w:val="002E4B5F"/>
    <w:rsid w:val="002E4DBF"/>
    <w:rsid w:val="002E502F"/>
    <w:rsid w:val="002E5808"/>
    <w:rsid w:val="002E58B2"/>
    <w:rsid w:val="002E5AFB"/>
    <w:rsid w:val="002E62F5"/>
    <w:rsid w:val="002E6F58"/>
    <w:rsid w:val="002E6F99"/>
    <w:rsid w:val="002E705B"/>
    <w:rsid w:val="002E7C09"/>
    <w:rsid w:val="002F04DB"/>
    <w:rsid w:val="002F096B"/>
    <w:rsid w:val="002F1A6F"/>
    <w:rsid w:val="002F2748"/>
    <w:rsid w:val="002F2C31"/>
    <w:rsid w:val="002F2DAD"/>
    <w:rsid w:val="002F365F"/>
    <w:rsid w:val="002F4D4F"/>
    <w:rsid w:val="002F50DE"/>
    <w:rsid w:val="002F5DC2"/>
    <w:rsid w:val="002F5E1A"/>
    <w:rsid w:val="002F656D"/>
    <w:rsid w:val="002F662B"/>
    <w:rsid w:val="002F66A0"/>
    <w:rsid w:val="002F6873"/>
    <w:rsid w:val="002F7F98"/>
    <w:rsid w:val="0030037B"/>
    <w:rsid w:val="0030289F"/>
    <w:rsid w:val="00302D5F"/>
    <w:rsid w:val="00302EE4"/>
    <w:rsid w:val="00303507"/>
    <w:rsid w:val="003036DD"/>
    <w:rsid w:val="003041A5"/>
    <w:rsid w:val="00304D76"/>
    <w:rsid w:val="00305395"/>
    <w:rsid w:val="003053F8"/>
    <w:rsid w:val="00305981"/>
    <w:rsid w:val="00306492"/>
    <w:rsid w:val="003064DE"/>
    <w:rsid w:val="00310D63"/>
    <w:rsid w:val="003110CF"/>
    <w:rsid w:val="003110F5"/>
    <w:rsid w:val="003114FA"/>
    <w:rsid w:val="003125AD"/>
    <w:rsid w:val="00312C0A"/>
    <w:rsid w:val="00312D6F"/>
    <w:rsid w:val="0031319E"/>
    <w:rsid w:val="0031389F"/>
    <w:rsid w:val="00313A4B"/>
    <w:rsid w:val="00313FD5"/>
    <w:rsid w:val="0031454E"/>
    <w:rsid w:val="0031461D"/>
    <w:rsid w:val="00315D38"/>
    <w:rsid w:val="0031628D"/>
    <w:rsid w:val="00316E4B"/>
    <w:rsid w:val="00320217"/>
    <w:rsid w:val="0032059E"/>
    <w:rsid w:val="003210DE"/>
    <w:rsid w:val="003212F5"/>
    <w:rsid w:val="00321387"/>
    <w:rsid w:val="003215E3"/>
    <w:rsid w:val="00321B0B"/>
    <w:rsid w:val="00321DEF"/>
    <w:rsid w:val="003239EB"/>
    <w:rsid w:val="00323C95"/>
    <w:rsid w:val="003248DE"/>
    <w:rsid w:val="003263D2"/>
    <w:rsid w:val="00326467"/>
    <w:rsid w:val="003270D8"/>
    <w:rsid w:val="00327491"/>
    <w:rsid w:val="00330017"/>
    <w:rsid w:val="003305AB"/>
    <w:rsid w:val="00330BD2"/>
    <w:rsid w:val="003313EC"/>
    <w:rsid w:val="00331AEA"/>
    <w:rsid w:val="00331D18"/>
    <w:rsid w:val="00331D3D"/>
    <w:rsid w:val="0033252F"/>
    <w:rsid w:val="00332E3C"/>
    <w:rsid w:val="00333B5C"/>
    <w:rsid w:val="00333B84"/>
    <w:rsid w:val="00335387"/>
    <w:rsid w:val="003358AA"/>
    <w:rsid w:val="00335D67"/>
    <w:rsid w:val="003364D8"/>
    <w:rsid w:val="00336A87"/>
    <w:rsid w:val="00336AE9"/>
    <w:rsid w:val="0033754E"/>
    <w:rsid w:val="00337D8A"/>
    <w:rsid w:val="0034131A"/>
    <w:rsid w:val="0034247D"/>
    <w:rsid w:val="003429BD"/>
    <w:rsid w:val="00343045"/>
    <w:rsid w:val="003443F7"/>
    <w:rsid w:val="00344BF4"/>
    <w:rsid w:val="00346321"/>
    <w:rsid w:val="0034770B"/>
    <w:rsid w:val="00347A42"/>
    <w:rsid w:val="00350CC8"/>
    <w:rsid w:val="00353896"/>
    <w:rsid w:val="0035440A"/>
    <w:rsid w:val="003549F3"/>
    <w:rsid w:val="00354E6C"/>
    <w:rsid w:val="0035529E"/>
    <w:rsid w:val="00355504"/>
    <w:rsid w:val="0035635B"/>
    <w:rsid w:val="00356A00"/>
    <w:rsid w:val="00356CC2"/>
    <w:rsid w:val="00357218"/>
    <w:rsid w:val="00357B9C"/>
    <w:rsid w:val="0036019E"/>
    <w:rsid w:val="00361310"/>
    <w:rsid w:val="00361D7C"/>
    <w:rsid w:val="00362610"/>
    <w:rsid w:val="00363A8F"/>
    <w:rsid w:val="00363FA3"/>
    <w:rsid w:val="0036404D"/>
    <w:rsid w:val="003644FB"/>
    <w:rsid w:val="003649B1"/>
    <w:rsid w:val="00364A92"/>
    <w:rsid w:val="00364CCD"/>
    <w:rsid w:val="00365F67"/>
    <w:rsid w:val="00366C0B"/>
    <w:rsid w:val="0036730E"/>
    <w:rsid w:val="0037000B"/>
    <w:rsid w:val="00370166"/>
    <w:rsid w:val="00370FAC"/>
    <w:rsid w:val="00371894"/>
    <w:rsid w:val="0037191E"/>
    <w:rsid w:val="00372436"/>
    <w:rsid w:val="00372665"/>
    <w:rsid w:val="00372711"/>
    <w:rsid w:val="00372BDB"/>
    <w:rsid w:val="00372F91"/>
    <w:rsid w:val="0037304F"/>
    <w:rsid w:val="00373667"/>
    <w:rsid w:val="003738E4"/>
    <w:rsid w:val="00374164"/>
    <w:rsid w:val="00374908"/>
    <w:rsid w:val="00375BC2"/>
    <w:rsid w:val="00375CF2"/>
    <w:rsid w:val="00376195"/>
    <w:rsid w:val="00376410"/>
    <w:rsid w:val="00376C24"/>
    <w:rsid w:val="00376C79"/>
    <w:rsid w:val="0037780C"/>
    <w:rsid w:val="00377947"/>
    <w:rsid w:val="00381233"/>
    <w:rsid w:val="00381FE8"/>
    <w:rsid w:val="0038251E"/>
    <w:rsid w:val="00382AAD"/>
    <w:rsid w:val="00382F5A"/>
    <w:rsid w:val="00384665"/>
    <w:rsid w:val="0038521C"/>
    <w:rsid w:val="00385346"/>
    <w:rsid w:val="00385A2D"/>
    <w:rsid w:val="00385AA7"/>
    <w:rsid w:val="00385B2B"/>
    <w:rsid w:val="00385D0C"/>
    <w:rsid w:val="00386087"/>
    <w:rsid w:val="003868B2"/>
    <w:rsid w:val="00386932"/>
    <w:rsid w:val="00387471"/>
    <w:rsid w:val="0039021B"/>
    <w:rsid w:val="003904E2"/>
    <w:rsid w:val="00390D0D"/>
    <w:rsid w:val="00390D4F"/>
    <w:rsid w:val="00390E36"/>
    <w:rsid w:val="0039118C"/>
    <w:rsid w:val="0039157E"/>
    <w:rsid w:val="00391E52"/>
    <w:rsid w:val="003926ED"/>
    <w:rsid w:val="00394CC6"/>
    <w:rsid w:val="00394F83"/>
    <w:rsid w:val="00395487"/>
    <w:rsid w:val="0039639B"/>
    <w:rsid w:val="003A0550"/>
    <w:rsid w:val="003A0B64"/>
    <w:rsid w:val="003A180E"/>
    <w:rsid w:val="003A262F"/>
    <w:rsid w:val="003A3380"/>
    <w:rsid w:val="003A3830"/>
    <w:rsid w:val="003A3DD2"/>
    <w:rsid w:val="003A4016"/>
    <w:rsid w:val="003A46F9"/>
    <w:rsid w:val="003A575D"/>
    <w:rsid w:val="003A59CC"/>
    <w:rsid w:val="003A5C2F"/>
    <w:rsid w:val="003A7270"/>
    <w:rsid w:val="003B0CA5"/>
    <w:rsid w:val="003B0F17"/>
    <w:rsid w:val="003B1A90"/>
    <w:rsid w:val="003B243F"/>
    <w:rsid w:val="003B24D4"/>
    <w:rsid w:val="003B5118"/>
    <w:rsid w:val="003B6196"/>
    <w:rsid w:val="003B6C8D"/>
    <w:rsid w:val="003B7081"/>
    <w:rsid w:val="003B71A9"/>
    <w:rsid w:val="003B7653"/>
    <w:rsid w:val="003C3820"/>
    <w:rsid w:val="003C4427"/>
    <w:rsid w:val="003C442F"/>
    <w:rsid w:val="003C4B83"/>
    <w:rsid w:val="003C60CF"/>
    <w:rsid w:val="003C638C"/>
    <w:rsid w:val="003C76DC"/>
    <w:rsid w:val="003D00A0"/>
    <w:rsid w:val="003D0FC4"/>
    <w:rsid w:val="003D16C8"/>
    <w:rsid w:val="003D16CA"/>
    <w:rsid w:val="003D3784"/>
    <w:rsid w:val="003D3E1C"/>
    <w:rsid w:val="003D3FE6"/>
    <w:rsid w:val="003D4494"/>
    <w:rsid w:val="003D531A"/>
    <w:rsid w:val="003D55A2"/>
    <w:rsid w:val="003D70CE"/>
    <w:rsid w:val="003D72C7"/>
    <w:rsid w:val="003D7B95"/>
    <w:rsid w:val="003E169C"/>
    <w:rsid w:val="003E289A"/>
    <w:rsid w:val="003E32B0"/>
    <w:rsid w:val="003E3598"/>
    <w:rsid w:val="003E3A4A"/>
    <w:rsid w:val="003E3DEF"/>
    <w:rsid w:val="003E3E1F"/>
    <w:rsid w:val="003E3E90"/>
    <w:rsid w:val="003E5A6F"/>
    <w:rsid w:val="003E61B3"/>
    <w:rsid w:val="003E668A"/>
    <w:rsid w:val="003E6B2E"/>
    <w:rsid w:val="003E7E68"/>
    <w:rsid w:val="003F0155"/>
    <w:rsid w:val="003F2A3F"/>
    <w:rsid w:val="003F2B34"/>
    <w:rsid w:val="003F2FA0"/>
    <w:rsid w:val="003F3699"/>
    <w:rsid w:val="003F3837"/>
    <w:rsid w:val="003F3F8B"/>
    <w:rsid w:val="003F52FC"/>
    <w:rsid w:val="003F56C5"/>
    <w:rsid w:val="003F58AF"/>
    <w:rsid w:val="003F5944"/>
    <w:rsid w:val="003F59F7"/>
    <w:rsid w:val="003F5D15"/>
    <w:rsid w:val="003F65F4"/>
    <w:rsid w:val="00400462"/>
    <w:rsid w:val="00400499"/>
    <w:rsid w:val="0040055D"/>
    <w:rsid w:val="004005F1"/>
    <w:rsid w:val="00401D33"/>
    <w:rsid w:val="00403103"/>
    <w:rsid w:val="004038C3"/>
    <w:rsid w:val="004050E7"/>
    <w:rsid w:val="0040543D"/>
    <w:rsid w:val="00406313"/>
    <w:rsid w:val="004068CB"/>
    <w:rsid w:val="00410399"/>
    <w:rsid w:val="004106F0"/>
    <w:rsid w:val="00410884"/>
    <w:rsid w:val="00410929"/>
    <w:rsid w:val="00410F5D"/>
    <w:rsid w:val="00411D39"/>
    <w:rsid w:val="004128DF"/>
    <w:rsid w:val="00412A54"/>
    <w:rsid w:val="004149F7"/>
    <w:rsid w:val="00414FF3"/>
    <w:rsid w:val="00415311"/>
    <w:rsid w:val="00416782"/>
    <w:rsid w:val="004168A5"/>
    <w:rsid w:val="00416955"/>
    <w:rsid w:val="00416C15"/>
    <w:rsid w:val="004179F9"/>
    <w:rsid w:val="00417DD7"/>
    <w:rsid w:val="0042080F"/>
    <w:rsid w:val="004228E7"/>
    <w:rsid w:val="00423C94"/>
    <w:rsid w:val="00424027"/>
    <w:rsid w:val="004247AB"/>
    <w:rsid w:val="00425252"/>
    <w:rsid w:val="0042570C"/>
    <w:rsid w:val="004261D0"/>
    <w:rsid w:val="0042633E"/>
    <w:rsid w:val="00426A16"/>
    <w:rsid w:val="004304BB"/>
    <w:rsid w:val="00430B6A"/>
    <w:rsid w:val="0043151F"/>
    <w:rsid w:val="00432C68"/>
    <w:rsid w:val="004332DF"/>
    <w:rsid w:val="0043479C"/>
    <w:rsid w:val="00435195"/>
    <w:rsid w:val="00435DF6"/>
    <w:rsid w:val="00437900"/>
    <w:rsid w:val="00437DE1"/>
    <w:rsid w:val="00440FFD"/>
    <w:rsid w:val="00441148"/>
    <w:rsid w:val="004413DD"/>
    <w:rsid w:val="00441709"/>
    <w:rsid w:val="0044222F"/>
    <w:rsid w:val="004426CE"/>
    <w:rsid w:val="00442FBF"/>
    <w:rsid w:val="00443A9F"/>
    <w:rsid w:val="0044753B"/>
    <w:rsid w:val="00447F2A"/>
    <w:rsid w:val="00450398"/>
    <w:rsid w:val="004505CE"/>
    <w:rsid w:val="004509C0"/>
    <w:rsid w:val="004509FB"/>
    <w:rsid w:val="00451C92"/>
    <w:rsid w:val="00451F70"/>
    <w:rsid w:val="00453851"/>
    <w:rsid w:val="00454102"/>
    <w:rsid w:val="0045422F"/>
    <w:rsid w:val="004542DE"/>
    <w:rsid w:val="004543F8"/>
    <w:rsid w:val="004544B4"/>
    <w:rsid w:val="0045466F"/>
    <w:rsid w:val="00454A87"/>
    <w:rsid w:val="004554DD"/>
    <w:rsid w:val="00455BC8"/>
    <w:rsid w:val="004562E6"/>
    <w:rsid w:val="00456558"/>
    <w:rsid w:val="004572A1"/>
    <w:rsid w:val="00457463"/>
    <w:rsid w:val="00457473"/>
    <w:rsid w:val="00457B59"/>
    <w:rsid w:val="00460B97"/>
    <w:rsid w:val="00460D50"/>
    <w:rsid w:val="00461AC9"/>
    <w:rsid w:val="00461D12"/>
    <w:rsid w:val="004631A6"/>
    <w:rsid w:val="00463C00"/>
    <w:rsid w:val="00464296"/>
    <w:rsid w:val="00464E19"/>
    <w:rsid w:val="00466EBA"/>
    <w:rsid w:val="00467644"/>
    <w:rsid w:val="00467906"/>
    <w:rsid w:val="00467A67"/>
    <w:rsid w:val="00467C3B"/>
    <w:rsid w:val="004705DF"/>
    <w:rsid w:val="0047154E"/>
    <w:rsid w:val="00471909"/>
    <w:rsid w:val="004720CB"/>
    <w:rsid w:val="0047297B"/>
    <w:rsid w:val="00472ECE"/>
    <w:rsid w:val="00473511"/>
    <w:rsid w:val="00473889"/>
    <w:rsid w:val="00473CC0"/>
    <w:rsid w:val="00475576"/>
    <w:rsid w:val="00475B26"/>
    <w:rsid w:val="00480DE6"/>
    <w:rsid w:val="004810A1"/>
    <w:rsid w:val="00482045"/>
    <w:rsid w:val="0048217C"/>
    <w:rsid w:val="00482201"/>
    <w:rsid w:val="004822D8"/>
    <w:rsid w:val="0048250E"/>
    <w:rsid w:val="00482939"/>
    <w:rsid w:val="00482F0A"/>
    <w:rsid w:val="004836EA"/>
    <w:rsid w:val="004837A0"/>
    <w:rsid w:val="00483AF7"/>
    <w:rsid w:val="00483F08"/>
    <w:rsid w:val="00484B53"/>
    <w:rsid w:val="00484FB5"/>
    <w:rsid w:val="00485029"/>
    <w:rsid w:val="004852F2"/>
    <w:rsid w:val="004868A9"/>
    <w:rsid w:val="0048728D"/>
    <w:rsid w:val="00492040"/>
    <w:rsid w:val="00492C73"/>
    <w:rsid w:val="004935A0"/>
    <w:rsid w:val="00493CE1"/>
    <w:rsid w:val="00494120"/>
    <w:rsid w:val="00495178"/>
    <w:rsid w:val="00495759"/>
    <w:rsid w:val="00496893"/>
    <w:rsid w:val="00496B76"/>
    <w:rsid w:val="004973A7"/>
    <w:rsid w:val="00497918"/>
    <w:rsid w:val="004A0051"/>
    <w:rsid w:val="004A0262"/>
    <w:rsid w:val="004A0F32"/>
    <w:rsid w:val="004A13F9"/>
    <w:rsid w:val="004A27E4"/>
    <w:rsid w:val="004A2CA8"/>
    <w:rsid w:val="004A2EC6"/>
    <w:rsid w:val="004A44ED"/>
    <w:rsid w:val="004A4536"/>
    <w:rsid w:val="004A5035"/>
    <w:rsid w:val="004A5115"/>
    <w:rsid w:val="004A6B66"/>
    <w:rsid w:val="004B0527"/>
    <w:rsid w:val="004B07BE"/>
    <w:rsid w:val="004B1008"/>
    <w:rsid w:val="004B12E3"/>
    <w:rsid w:val="004B17E1"/>
    <w:rsid w:val="004B19B8"/>
    <w:rsid w:val="004B1DF6"/>
    <w:rsid w:val="004B1FE6"/>
    <w:rsid w:val="004B2FB9"/>
    <w:rsid w:val="004B33F3"/>
    <w:rsid w:val="004B3643"/>
    <w:rsid w:val="004B3943"/>
    <w:rsid w:val="004B4717"/>
    <w:rsid w:val="004B474C"/>
    <w:rsid w:val="004B47EB"/>
    <w:rsid w:val="004B4B61"/>
    <w:rsid w:val="004B6407"/>
    <w:rsid w:val="004B6A21"/>
    <w:rsid w:val="004B6D3E"/>
    <w:rsid w:val="004B71C8"/>
    <w:rsid w:val="004B797E"/>
    <w:rsid w:val="004B7EF9"/>
    <w:rsid w:val="004C069B"/>
    <w:rsid w:val="004C0742"/>
    <w:rsid w:val="004C0A60"/>
    <w:rsid w:val="004C0F06"/>
    <w:rsid w:val="004C17B6"/>
    <w:rsid w:val="004C17E5"/>
    <w:rsid w:val="004C1930"/>
    <w:rsid w:val="004C1BFD"/>
    <w:rsid w:val="004C215E"/>
    <w:rsid w:val="004C28E0"/>
    <w:rsid w:val="004C3752"/>
    <w:rsid w:val="004C397B"/>
    <w:rsid w:val="004C569B"/>
    <w:rsid w:val="004C5A30"/>
    <w:rsid w:val="004C5C7A"/>
    <w:rsid w:val="004C67D5"/>
    <w:rsid w:val="004C7067"/>
    <w:rsid w:val="004C72C4"/>
    <w:rsid w:val="004D0906"/>
    <w:rsid w:val="004D0C35"/>
    <w:rsid w:val="004D0C67"/>
    <w:rsid w:val="004D1B62"/>
    <w:rsid w:val="004D1B92"/>
    <w:rsid w:val="004D3008"/>
    <w:rsid w:val="004D345B"/>
    <w:rsid w:val="004D3BA7"/>
    <w:rsid w:val="004D4232"/>
    <w:rsid w:val="004D615D"/>
    <w:rsid w:val="004E04CB"/>
    <w:rsid w:val="004E0695"/>
    <w:rsid w:val="004E08EF"/>
    <w:rsid w:val="004E2B4C"/>
    <w:rsid w:val="004E2E19"/>
    <w:rsid w:val="004E5675"/>
    <w:rsid w:val="004E5835"/>
    <w:rsid w:val="004E58DC"/>
    <w:rsid w:val="004F0C9E"/>
    <w:rsid w:val="004F20C3"/>
    <w:rsid w:val="004F36DC"/>
    <w:rsid w:val="004F44C2"/>
    <w:rsid w:val="004F47D0"/>
    <w:rsid w:val="004F6347"/>
    <w:rsid w:val="004F73E3"/>
    <w:rsid w:val="004F78ED"/>
    <w:rsid w:val="004F7B77"/>
    <w:rsid w:val="00500EC9"/>
    <w:rsid w:val="005019CF"/>
    <w:rsid w:val="00501A89"/>
    <w:rsid w:val="00501D14"/>
    <w:rsid w:val="005024CD"/>
    <w:rsid w:val="0050267F"/>
    <w:rsid w:val="00502956"/>
    <w:rsid w:val="005037AF"/>
    <w:rsid w:val="0050388D"/>
    <w:rsid w:val="00503B01"/>
    <w:rsid w:val="00503B12"/>
    <w:rsid w:val="00505180"/>
    <w:rsid w:val="00505188"/>
    <w:rsid w:val="005054E8"/>
    <w:rsid w:val="005057B1"/>
    <w:rsid w:val="00505A9E"/>
    <w:rsid w:val="00506052"/>
    <w:rsid w:val="00506085"/>
    <w:rsid w:val="00510512"/>
    <w:rsid w:val="00511E63"/>
    <w:rsid w:val="0051291F"/>
    <w:rsid w:val="00513381"/>
    <w:rsid w:val="00513BAD"/>
    <w:rsid w:val="00513F5D"/>
    <w:rsid w:val="00514009"/>
    <w:rsid w:val="005143FE"/>
    <w:rsid w:val="00515459"/>
    <w:rsid w:val="00515861"/>
    <w:rsid w:val="00515D0F"/>
    <w:rsid w:val="00515EFC"/>
    <w:rsid w:val="00516B3D"/>
    <w:rsid w:val="005170F7"/>
    <w:rsid w:val="005178E9"/>
    <w:rsid w:val="005179C6"/>
    <w:rsid w:val="005208F9"/>
    <w:rsid w:val="00520FA9"/>
    <w:rsid w:val="0052118F"/>
    <w:rsid w:val="00521A6C"/>
    <w:rsid w:val="00521D9B"/>
    <w:rsid w:val="00522110"/>
    <w:rsid w:val="005228AE"/>
    <w:rsid w:val="00523A8F"/>
    <w:rsid w:val="005245EC"/>
    <w:rsid w:val="00524845"/>
    <w:rsid w:val="0052544D"/>
    <w:rsid w:val="0052550F"/>
    <w:rsid w:val="00526D83"/>
    <w:rsid w:val="00527301"/>
    <w:rsid w:val="00527D32"/>
    <w:rsid w:val="00530180"/>
    <w:rsid w:val="00530927"/>
    <w:rsid w:val="00530ED4"/>
    <w:rsid w:val="005315AB"/>
    <w:rsid w:val="00531927"/>
    <w:rsid w:val="00533739"/>
    <w:rsid w:val="00533BCE"/>
    <w:rsid w:val="005354DA"/>
    <w:rsid w:val="0053571F"/>
    <w:rsid w:val="00535DCA"/>
    <w:rsid w:val="005364F7"/>
    <w:rsid w:val="00536C4A"/>
    <w:rsid w:val="00536DA9"/>
    <w:rsid w:val="005372A7"/>
    <w:rsid w:val="00537BEC"/>
    <w:rsid w:val="00537F1A"/>
    <w:rsid w:val="00540101"/>
    <w:rsid w:val="00540691"/>
    <w:rsid w:val="00540A59"/>
    <w:rsid w:val="0054197D"/>
    <w:rsid w:val="0054210C"/>
    <w:rsid w:val="005438F2"/>
    <w:rsid w:val="00544F3D"/>
    <w:rsid w:val="005450F4"/>
    <w:rsid w:val="005458E3"/>
    <w:rsid w:val="005461E9"/>
    <w:rsid w:val="0054725F"/>
    <w:rsid w:val="005474D8"/>
    <w:rsid w:val="005476C1"/>
    <w:rsid w:val="00550362"/>
    <w:rsid w:val="005503BB"/>
    <w:rsid w:val="0055075F"/>
    <w:rsid w:val="005514A5"/>
    <w:rsid w:val="005525A0"/>
    <w:rsid w:val="00553AC1"/>
    <w:rsid w:val="005545E1"/>
    <w:rsid w:val="00555014"/>
    <w:rsid w:val="0055508D"/>
    <w:rsid w:val="00555975"/>
    <w:rsid w:val="00555B8C"/>
    <w:rsid w:val="00556542"/>
    <w:rsid w:val="00556CFA"/>
    <w:rsid w:val="005571FC"/>
    <w:rsid w:val="005573EA"/>
    <w:rsid w:val="00557627"/>
    <w:rsid w:val="00557E8D"/>
    <w:rsid w:val="0056095A"/>
    <w:rsid w:val="00560CD6"/>
    <w:rsid w:val="0056162C"/>
    <w:rsid w:val="005618FF"/>
    <w:rsid w:val="00561FE1"/>
    <w:rsid w:val="00562005"/>
    <w:rsid w:val="00562FEB"/>
    <w:rsid w:val="00563473"/>
    <w:rsid w:val="00563B19"/>
    <w:rsid w:val="0056412B"/>
    <w:rsid w:val="00564D52"/>
    <w:rsid w:val="00564EA0"/>
    <w:rsid w:val="005650EB"/>
    <w:rsid w:val="005659C7"/>
    <w:rsid w:val="00565AF9"/>
    <w:rsid w:val="0056755B"/>
    <w:rsid w:val="00570567"/>
    <w:rsid w:val="005710DE"/>
    <w:rsid w:val="005716CC"/>
    <w:rsid w:val="005716E8"/>
    <w:rsid w:val="00571CE9"/>
    <w:rsid w:val="0057206E"/>
    <w:rsid w:val="0057246F"/>
    <w:rsid w:val="0057293E"/>
    <w:rsid w:val="00572C72"/>
    <w:rsid w:val="00572FAF"/>
    <w:rsid w:val="005736BE"/>
    <w:rsid w:val="00573AE2"/>
    <w:rsid w:val="00573D1B"/>
    <w:rsid w:val="00575108"/>
    <w:rsid w:val="00575B7B"/>
    <w:rsid w:val="00575E8C"/>
    <w:rsid w:val="00576069"/>
    <w:rsid w:val="005776AF"/>
    <w:rsid w:val="00577A18"/>
    <w:rsid w:val="005804E6"/>
    <w:rsid w:val="005813E1"/>
    <w:rsid w:val="005815D8"/>
    <w:rsid w:val="00581BD8"/>
    <w:rsid w:val="0058219E"/>
    <w:rsid w:val="00582225"/>
    <w:rsid w:val="00582AA0"/>
    <w:rsid w:val="00583C1F"/>
    <w:rsid w:val="00584E99"/>
    <w:rsid w:val="00584EE3"/>
    <w:rsid w:val="005851EE"/>
    <w:rsid w:val="0058699B"/>
    <w:rsid w:val="00587776"/>
    <w:rsid w:val="00587CF1"/>
    <w:rsid w:val="0059001E"/>
    <w:rsid w:val="005919BA"/>
    <w:rsid w:val="005920CD"/>
    <w:rsid w:val="00592C07"/>
    <w:rsid w:val="005934F9"/>
    <w:rsid w:val="005939F5"/>
    <w:rsid w:val="00594E39"/>
    <w:rsid w:val="00595214"/>
    <w:rsid w:val="00595FA7"/>
    <w:rsid w:val="00596272"/>
    <w:rsid w:val="0059635F"/>
    <w:rsid w:val="005967BB"/>
    <w:rsid w:val="0059727A"/>
    <w:rsid w:val="005A2D14"/>
    <w:rsid w:val="005A333A"/>
    <w:rsid w:val="005A3672"/>
    <w:rsid w:val="005A3919"/>
    <w:rsid w:val="005A3C36"/>
    <w:rsid w:val="005A49A6"/>
    <w:rsid w:val="005A4E5E"/>
    <w:rsid w:val="005A4E9E"/>
    <w:rsid w:val="005A5AE6"/>
    <w:rsid w:val="005A7286"/>
    <w:rsid w:val="005B023C"/>
    <w:rsid w:val="005B06E1"/>
    <w:rsid w:val="005B06FE"/>
    <w:rsid w:val="005B15A7"/>
    <w:rsid w:val="005B1C0C"/>
    <w:rsid w:val="005B3E1E"/>
    <w:rsid w:val="005B4C0C"/>
    <w:rsid w:val="005B5C6D"/>
    <w:rsid w:val="005B61C3"/>
    <w:rsid w:val="005B7CE1"/>
    <w:rsid w:val="005C1ADF"/>
    <w:rsid w:val="005C2BCB"/>
    <w:rsid w:val="005C2FF8"/>
    <w:rsid w:val="005C3F8F"/>
    <w:rsid w:val="005C420B"/>
    <w:rsid w:val="005C48C2"/>
    <w:rsid w:val="005C5263"/>
    <w:rsid w:val="005C57EF"/>
    <w:rsid w:val="005C5971"/>
    <w:rsid w:val="005C6489"/>
    <w:rsid w:val="005C79B4"/>
    <w:rsid w:val="005D0448"/>
    <w:rsid w:val="005D0FA7"/>
    <w:rsid w:val="005D25CB"/>
    <w:rsid w:val="005D2731"/>
    <w:rsid w:val="005D2D77"/>
    <w:rsid w:val="005D3A61"/>
    <w:rsid w:val="005D3B6C"/>
    <w:rsid w:val="005D3CF8"/>
    <w:rsid w:val="005D4279"/>
    <w:rsid w:val="005D5E46"/>
    <w:rsid w:val="005D5F97"/>
    <w:rsid w:val="005D62C3"/>
    <w:rsid w:val="005D67E5"/>
    <w:rsid w:val="005D7695"/>
    <w:rsid w:val="005D76ED"/>
    <w:rsid w:val="005D7EA5"/>
    <w:rsid w:val="005E00E4"/>
    <w:rsid w:val="005E0693"/>
    <w:rsid w:val="005E09DC"/>
    <w:rsid w:val="005E16DA"/>
    <w:rsid w:val="005E1D2B"/>
    <w:rsid w:val="005E218F"/>
    <w:rsid w:val="005E293C"/>
    <w:rsid w:val="005E3507"/>
    <w:rsid w:val="005E4D0B"/>
    <w:rsid w:val="005E510C"/>
    <w:rsid w:val="005E5452"/>
    <w:rsid w:val="005E54C9"/>
    <w:rsid w:val="005E692F"/>
    <w:rsid w:val="005E758A"/>
    <w:rsid w:val="005E769C"/>
    <w:rsid w:val="005E78C7"/>
    <w:rsid w:val="005F173D"/>
    <w:rsid w:val="005F1867"/>
    <w:rsid w:val="005F2D72"/>
    <w:rsid w:val="005F39A6"/>
    <w:rsid w:val="005F3A32"/>
    <w:rsid w:val="005F457D"/>
    <w:rsid w:val="005F473C"/>
    <w:rsid w:val="005F5787"/>
    <w:rsid w:val="005F5961"/>
    <w:rsid w:val="005F5D2E"/>
    <w:rsid w:val="0060031E"/>
    <w:rsid w:val="006009F3"/>
    <w:rsid w:val="00600BEA"/>
    <w:rsid w:val="0060171B"/>
    <w:rsid w:val="00601D66"/>
    <w:rsid w:val="00602994"/>
    <w:rsid w:val="00603588"/>
    <w:rsid w:val="006035CB"/>
    <w:rsid w:val="006048FC"/>
    <w:rsid w:val="00604A99"/>
    <w:rsid w:val="006050A7"/>
    <w:rsid w:val="00605BC0"/>
    <w:rsid w:val="00605F15"/>
    <w:rsid w:val="006064E0"/>
    <w:rsid w:val="00606CDC"/>
    <w:rsid w:val="00607AC1"/>
    <w:rsid w:val="00607C16"/>
    <w:rsid w:val="006106C6"/>
    <w:rsid w:val="006114DC"/>
    <w:rsid w:val="00611D06"/>
    <w:rsid w:val="006122F7"/>
    <w:rsid w:val="00612C9F"/>
    <w:rsid w:val="00612FBE"/>
    <w:rsid w:val="00613661"/>
    <w:rsid w:val="00613E94"/>
    <w:rsid w:val="00613FF5"/>
    <w:rsid w:val="00614883"/>
    <w:rsid w:val="00615963"/>
    <w:rsid w:val="00615C7B"/>
    <w:rsid w:val="00617195"/>
    <w:rsid w:val="006202A8"/>
    <w:rsid w:val="00620849"/>
    <w:rsid w:val="00620BAF"/>
    <w:rsid w:val="0062167B"/>
    <w:rsid w:val="00621B49"/>
    <w:rsid w:val="00622921"/>
    <w:rsid w:val="00622F81"/>
    <w:rsid w:val="0062308D"/>
    <w:rsid w:val="0062381E"/>
    <w:rsid w:val="00623A5A"/>
    <w:rsid w:val="00624CC4"/>
    <w:rsid w:val="00624CF6"/>
    <w:rsid w:val="00624EEB"/>
    <w:rsid w:val="00625896"/>
    <w:rsid w:val="00625C4C"/>
    <w:rsid w:val="00625F3D"/>
    <w:rsid w:val="00626035"/>
    <w:rsid w:val="00626333"/>
    <w:rsid w:val="006264BE"/>
    <w:rsid w:val="00626D3D"/>
    <w:rsid w:val="0062701A"/>
    <w:rsid w:val="0062770D"/>
    <w:rsid w:val="00627CDF"/>
    <w:rsid w:val="006305DC"/>
    <w:rsid w:val="00630AE5"/>
    <w:rsid w:val="00630BA3"/>
    <w:rsid w:val="00630E0A"/>
    <w:rsid w:val="00634E70"/>
    <w:rsid w:val="00635F1C"/>
    <w:rsid w:val="00635F81"/>
    <w:rsid w:val="0063616D"/>
    <w:rsid w:val="00640153"/>
    <w:rsid w:val="00642EED"/>
    <w:rsid w:val="00643B2A"/>
    <w:rsid w:val="00643E7B"/>
    <w:rsid w:val="00644295"/>
    <w:rsid w:val="00644C30"/>
    <w:rsid w:val="00645C42"/>
    <w:rsid w:val="00646394"/>
    <w:rsid w:val="00646B59"/>
    <w:rsid w:val="0064705D"/>
    <w:rsid w:val="00647BE3"/>
    <w:rsid w:val="0065087A"/>
    <w:rsid w:val="006510F3"/>
    <w:rsid w:val="00651DBB"/>
    <w:rsid w:val="00651F4C"/>
    <w:rsid w:val="00651F94"/>
    <w:rsid w:val="00652BA1"/>
    <w:rsid w:val="00654D9D"/>
    <w:rsid w:val="00655CCB"/>
    <w:rsid w:val="00656467"/>
    <w:rsid w:val="00657BC4"/>
    <w:rsid w:val="00660025"/>
    <w:rsid w:val="00660218"/>
    <w:rsid w:val="006616CF"/>
    <w:rsid w:val="00661C8B"/>
    <w:rsid w:val="00662412"/>
    <w:rsid w:val="00662589"/>
    <w:rsid w:val="00662AD2"/>
    <w:rsid w:val="00662F81"/>
    <w:rsid w:val="006659BB"/>
    <w:rsid w:val="00665C58"/>
    <w:rsid w:val="00665E1E"/>
    <w:rsid w:val="00667333"/>
    <w:rsid w:val="00667627"/>
    <w:rsid w:val="0066790A"/>
    <w:rsid w:val="00667E80"/>
    <w:rsid w:val="00667FA2"/>
    <w:rsid w:val="00671ACC"/>
    <w:rsid w:val="0067271D"/>
    <w:rsid w:val="006749B1"/>
    <w:rsid w:val="00676945"/>
    <w:rsid w:val="00676B85"/>
    <w:rsid w:val="00676CBC"/>
    <w:rsid w:val="006770DC"/>
    <w:rsid w:val="00677961"/>
    <w:rsid w:val="00677C0B"/>
    <w:rsid w:val="00677C5E"/>
    <w:rsid w:val="0068051F"/>
    <w:rsid w:val="0068154B"/>
    <w:rsid w:val="006818DC"/>
    <w:rsid w:val="00682566"/>
    <w:rsid w:val="00683466"/>
    <w:rsid w:val="006838C1"/>
    <w:rsid w:val="00684D06"/>
    <w:rsid w:val="00686293"/>
    <w:rsid w:val="00686C9D"/>
    <w:rsid w:val="006872DA"/>
    <w:rsid w:val="00687DB4"/>
    <w:rsid w:val="0069127B"/>
    <w:rsid w:val="00691381"/>
    <w:rsid w:val="00691526"/>
    <w:rsid w:val="006920B6"/>
    <w:rsid w:val="006928C7"/>
    <w:rsid w:val="00695537"/>
    <w:rsid w:val="00697728"/>
    <w:rsid w:val="00697EAC"/>
    <w:rsid w:val="006A01F1"/>
    <w:rsid w:val="006A1043"/>
    <w:rsid w:val="006A28CF"/>
    <w:rsid w:val="006A2C94"/>
    <w:rsid w:val="006A2F0F"/>
    <w:rsid w:val="006A3BAE"/>
    <w:rsid w:val="006A4D37"/>
    <w:rsid w:val="006A4E22"/>
    <w:rsid w:val="006A5058"/>
    <w:rsid w:val="006A6338"/>
    <w:rsid w:val="006A6B6A"/>
    <w:rsid w:val="006A711F"/>
    <w:rsid w:val="006B1583"/>
    <w:rsid w:val="006B15B8"/>
    <w:rsid w:val="006B2E09"/>
    <w:rsid w:val="006B2FC4"/>
    <w:rsid w:val="006B3724"/>
    <w:rsid w:val="006B3EFA"/>
    <w:rsid w:val="006B3F0B"/>
    <w:rsid w:val="006B46B5"/>
    <w:rsid w:val="006B52CC"/>
    <w:rsid w:val="006B5FBE"/>
    <w:rsid w:val="006B61FB"/>
    <w:rsid w:val="006B73DA"/>
    <w:rsid w:val="006B7B46"/>
    <w:rsid w:val="006B7D81"/>
    <w:rsid w:val="006C044C"/>
    <w:rsid w:val="006C0B28"/>
    <w:rsid w:val="006C1291"/>
    <w:rsid w:val="006C12B8"/>
    <w:rsid w:val="006C141B"/>
    <w:rsid w:val="006C2184"/>
    <w:rsid w:val="006C237C"/>
    <w:rsid w:val="006C26E0"/>
    <w:rsid w:val="006C2704"/>
    <w:rsid w:val="006C272B"/>
    <w:rsid w:val="006C5824"/>
    <w:rsid w:val="006C64E4"/>
    <w:rsid w:val="006C7FD5"/>
    <w:rsid w:val="006D09AD"/>
    <w:rsid w:val="006D14BA"/>
    <w:rsid w:val="006D181A"/>
    <w:rsid w:val="006D2495"/>
    <w:rsid w:val="006D356E"/>
    <w:rsid w:val="006D358E"/>
    <w:rsid w:val="006D4827"/>
    <w:rsid w:val="006D5165"/>
    <w:rsid w:val="006D63B0"/>
    <w:rsid w:val="006D65D3"/>
    <w:rsid w:val="006D7060"/>
    <w:rsid w:val="006E1C33"/>
    <w:rsid w:val="006E1D6D"/>
    <w:rsid w:val="006E1D94"/>
    <w:rsid w:val="006E25DC"/>
    <w:rsid w:val="006E3171"/>
    <w:rsid w:val="006E3458"/>
    <w:rsid w:val="006E3D6B"/>
    <w:rsid w:val="006E411E"/>
    <w:rsid w:val="006E44B8"/>
    <w:rsid w:val="006E6089"/>
    <w:rsid w:val="006E6439"/>
    <w:rsid w:val="006E6693"/>
    <w:rsid w:val="006E6EAB"/>
    <w:rsid w:val="006E7DBD"/>
    <w:rsid w:val="006F0331"/>
    <w:rsid w:val="006F03CF"/>
    <w:rsid w:val="006F0E9A"/>
    <w:rsid w:val="006F18BB"/>
    <w:rsid w:val="006F19E7"/>
    <w:rsid w:val="006F19F4"/>
    <w:rsid w:val="006F2809"/>
    <w:rsid w:val="006F3166"/>
    <w:rsid w:val="006F3F13"/>
    <w:rsid w:val="006F6411"/>
    <w:rsid w:val="006F6575"/>
    <w:rsid w:val="006F6A6F"/>
    <w:rsid w:val="006F7779"/>
    <w:rsid w:val="006F7889"/>
    <w:rsid w:val="006F7ECE"/>
    <w:rsid w:val="006F7F53"/>
    <w:rsid w:val="00700DF8"/>
    <w:rsid w:val="00701130"/>
    <w:rsid w:val="00702165"/>
    <w:rsid w:val="007021EF"/>
    <w:rsid w:val="00702D71"/>
    <w:rsid w:val="00703B94"/>
    <w:rsid w:val="007049EF"/>
    <w:rsid w:val="00704C9B"/>
    <w:rsid w:val="007058EB"/>
    <w:rsid w:val="00705C49"/>
    <w:rsid w:val="00705EB4"/>
    <w:rsid w:val="00706234"/>
    <w:rsid w:val="0070714D"/>
    <w:rsid w:val="007073B1"/>
    <w:rsid w:val="007119AC"/>
    <w:rsid w:val="007119B5"/>
    <w:rsid w:val="00711B12"/>
    <w:rsid w:val="00712272"/>
    <w:rsid w:val="00712520"/>
    <w:rsid w:val="007134FD"/>
    <w:rsid w:val="00713D41"/>
    <w:rsid w:val="0071434F"/>
    <w:rsid w:val="00714860"/>
    <w:rsid w:val="00714F15"/>
    <w:rsid w:val="007155E5"/>
    <w:rsid w:val="007157B2"/>
    <w:rsid w:val="00716DE3"/>
    <w:rsid w:val="007201AF"/>
    <w:rsid w:val="00721421"/>
    <w:rsid w:val="00722845"/>
    <w:rsid w:val="007231F6"/>
    <w:rsid w:val="007236D4"/>
    <w:rsid w:val="00724110"/>
    <w:rsid w:val="00724A59"/>
    <w:rsid w:val="00724D00"/>
    <w:rsid w:val="00725444"/>
    <w:rsid w:val="00726417"/>
    <w:rsid w:val="00726475"/>
    <w:rsid w:val="007308E9"/>
    <w:rsid w:val="00731092"/>
    <w:rsid w:val="00731CE6"/>
    <w:rsid w:val="00731FEF"/>
    <w:rsid w:val="00732627"/>
    <w:rsid w:val="00732649"/>
    <w:rsid w:val="0073274C"/>
    <w:rsid w:val="007328E2"/>
    <w:rsid w:val="00732A97"/>
    <w:rsid w:val="00733C7D"/>
    <w:rsid w:val="0073422A"/>
    <w:rsid w:val="00735886"/>
    <w:rsid w:val="0073590B"/>
    <w:rsid w:val="00736244"/>
    <w:rsid w:val="0073634A"/>
    <w:rsid w:val="00736F06"/>
    <w:rsid w:val="00737615"/>
    <w:rsid w:val="00737AC3"/>
    <w:rsid w:val="00737F7D"/>
    <w:rsid w:val="007408CB"/>
    <w:rsid w:val="007414C5"/>
    <w:rsid w:val="007415BE"/>
    <w:rsid w:val="00742016"/>
    <w:rsid w:val="00742696"/>
    <w:rsid w:val="0074286B"/>
    <w:rsid w:val="007428B5"/>
    <w:rsid w:val="00742E95"/>
    <w:rsid w:val="00743879"/>
    <w:rsid w:val="00747A1F"/>
    <w:rsid w:val="00747C7D"/>
    <w:rsid w:val="00750905"/>
    <w:rsid w:val="0075105D"/>
    <w:rsid w:val="007514F0"/>
    <w:rsid w:val="00752609"/>
    <w:rsid w:val="00753DF7"/>
    <w:rsid w:val="00753EF9"/>
    <w:rsid w:val="00753F5B"/>
    <w:rsid w:val="007540F3"/>
    <w:rsid w:val="007544DF"/>
    <w:rsid w:val="00754B26"/>
    <w:rsid w:val="007554A0"/>
    <w:rsid w:val="00756095"/>
    <w:rsid w:val="00756103"/>
    <w:rsid w:val="00760CA1"/>
    <w:rsid w:val="00760D3B"/>
    <w:rsid w:val="0076123A"/>
    <w:rsid w:val="00761C16"/>
    <w:rsid w:val="00761E66"/>
    <w:rsid w:val="00761F67"/>
    <w:rsid w:val="0076224A"/>
    <w:rsid w:val="00762421"/>
    <w:rsid w:val="0076289C"/>
    <w:rsid w:val="0076389F"/>
    <w:rsid w:val="00763BF8"/>
    <w:rsid w:val="00764F16"/>
    <w:rsid w:val="00765A7C"/>
    <w:rsid w:val="00766598"/>
    <w:rsid w:val="00766621"/>
    <w:rsid w:val="00767464"/>
    <w:rsid w:val="00767FF2"/>
    <w:rsid w:val="0077065D"/>
    <w:rsid w:val="00771140"/>
    <w:rsid w:val="0077151E"/>
    <w:rsid w:val="00772390"/>
    <w:rsid w:val="0077305B"/>
    <w:rsid w:val="00773997"/>
    <w:rsid w:val="00773F6A"/>
    <w:rsid w:val="0077564A"/>
    <w:rsid w:val="00775CFB"/>
    <w:rsid w:val="00775E17"/>
    <w:rsid w:val="00777CE3"/>
    <w:rsid w:val="00784EE1"/>
    <w:rsid w:val="007850DB"/>
    <w:rsid w:val="00785AFD"/>
    <w:rsid w:val="00786A6F"/>
    <w:rsid w:val="00786D45"/>
    <w:rsid w:val="007917E9"/>
    <w:rsid w:val="00791B0C"/>
    <w:rsid w:val="00792999"/>
    <w:rsid w:val="00792E0B"/>
    <w:rsid w:val="00793147"/>
    <w:rsid w:val="007943DF"/>
    <w:rsid w:val="007948C5"/>
    <w:rsid w:val="00796212"/>
    <w:rsid w:val="0079651B"/>
    <w:rsid w:val="00796F19"/>
    <w:rsid w:val="00797340"/>
    <w:rsid w:val="007A0A69"/>
    <w:rsid w:val="007A28CC"/>
    <w:rsid w:val="007A28DE"/>
    <w:rsid w:val="007A2B3E"/>
    <w:rsid w:val="007A3528"/>
    <w:rsid w:val="007A49F9"/>
    <w:rsid w:val="007A4B45"/>
    <w:rsid w:val="007A5740"/>
    <w:rsid w:val="007A6663"/>
    <w:rsid w:val="007A6A31"/>
    <w:rsid w:val="007A6ACC"/>
    <w:rsid w:val="007A727C"/>
    <w:rsid w:val="007A7C0D"/>
    <w:rsid w:val="007B0637"/>
    <w:rsid w:val="007B0D16"/>
    <w:rsid w:val="007B1026"/>
    <w:rsid w:val="007B23E2"/>
    <w:rsid w:val="007B2411"/>
    <w:rsid w:val="007B2D19"/>
    <w:rsid w:val="007B2E46"/>
    <w:rsid w:val="007B5342"/>
    <w:rsid w:val="007B5F27"/>
    <w:rsid w:val="007B73A8"/>
    <w:rsid w:val="007B7FB7"/>
    <w:rsid w:val="007C0296"/>
    <w:rsid w:val="007C0BE5"/>
    <w:rsid w:val="007C18C3"/>
    <w:rsid w:val="007C1F8D"/>
    <w:rsid w:val="007C20EF"/>
    <w:rsid w:val="007C211A"/>
    <w:rsid w:val="007C4DA0"/>
    <w:rsid w:val="007C5283"/>
    <w:rsid w:val="007C5D5E"/>
    <w:rsid w:val="007C5E84"/>
    <w:rsid w:val="007C63E7"/>
    <w:rsid w:val="007C65D9"/>
    <w:rsid w:val="007C6E02"/>
    <w:rsid w:val="007D0F26"/>
    <w:rsid w:val="007D1337"/>
    <w:rsid w:val="007D186E"/>
    <w:rsid w:val="007D1F7B"/>
    <w:rsid w:val="007D2654"/>
    <w:rsid w:val="007D2800"/>
    <w:rsid w:val="007D44DA"/>
    <w:rsid w:val="007D59B8"/>
    <w:rsid w:val="007D7AD4"/>
    <w:rsid w:val="007D7D93"/>
    <w:rsid w:val="007E18C1"/>
    <w:rsid w:val="007E1BDF"/>
    <w:rsid w:val="007E1FDD"/>
    <w:rsid w:val="007E2A08"/>
    <w:rsid w:val="007E2A8E"/>
    <w:rsid w:val="007E4B95"/>
    <w:rsid w:val="007E4E64"/>
    <w:rsid w:val="007E4EE4"/>
    <w:rsid w:val="007E5439"/>
    <w:rsid w:val="007E55DA"/>
    <w:rsid w:val="007E63DA"/>
    <w:rsid w:val="007E6C9E"/>
    <w:rsid w:val="007F06CF"/>
    <w:rsid w:val="007F0B57"/>
    <w:rsid w:val="007F0ED8"/>
    <w:rsid w:val="007F148F"/>
    <w:rsid w:val="007F164B"/>
    <w:rsid w:val="007F1B01"/>
    <w:rsid w:val="007F25A6"/>
    <w:rsid w:val="007F2AD6"/>
    <w:rsid w:val="007F2EF0"/>
    <w:rsid w:val="007F3659"/>
    <w:rsid w:val="007F36FC"/>
    <w:rsid w:val="007F390E"/>
    <w:rsid w:val="007F3933"/>
    <w:rsid w:val="007F4544"/>
    <w:rsid w:val="007F4FEE"/>
    <w:rsid w:val="007F5523"/>
    <w:rsid w:val="007F56D4"/>
    <w:rsid w:val="007F6154"/>
    <w:rsid w:val="007F69EC"/>
    <w:rsid w:val="00800294"/>
    <w:rsid w:val="00800848"/>
    <w:rsid w:val="00800CB9"/>
    <w:rsid w:val="00800EDB"/>
    <w:rsid w:val="00801028"/>
    <w:rsid w:val="00801417"/>
    <w:rsid w:val="0080211D"/>
    <w:rsid w:val="00802DD2"/>
    <w:rsid w:val="0080309E"/>
    <w:rsid w:val="0080345B"/>
    <w:rsid w:val="00803825"/>
    <w:rsid w:val="00804908"/>
    <w:rsid w:val="00804F0C"/>
    <w:rsid w:val="008066E8"/>
    <w:rsid w:val="00810507"/>
    <w:rsid w:val="008113C0"/>
    <w:rsid w:val="00811528"/>
    <w:rsid w:val="00811DAB"/>
    <w:rsid w:val="00813B33"/>
    <w:rsid w:val="00813DA9"/>
    <w:rsid w:val="0081716F"/>
    <w:rsid w:val="008204F8"/>
    <w:rsid w:val="00820F3A"/>
    <w:rsid w:val="00821355"/>
    <w:rsid w:val="00821BC9"/>
    <w:rsid w:val="00822E8C"/>
    <w:rsid w:val="00823097"/>
    <w:rsid w:val="008237E0"/>
    <w:rsid w:val="0082383D"/>
    <w:rsid w:val="00823A37"/>
    <w:rsid w:val="00823A4E"/>
    <w:rsid w:val="00824342"/>
    <w:rsid w:val="008243D6"/>
    <w:rsid w:val="00824DA6"/>
    <w:rsid w:val="00824E34"/>
    <w:rsid w:val="00826115"/>
    <w:rsid w:val="0082638B"/>
    <w:rsid w:val="008266D6"/>
    <w:rsid w:val="008273C1"/>
    <w:rsid w:val="008273CE"/>
    <w:rsid w:val="00827849"/>
    <w:rsid w:val="00827F22"/>
    <w:rsid w:val="00827F61"/>
    <w:rsid w:val="008308BD"/>
    <w:rsid w:val="00831EFC"/>
    <w:rsid w:val="008324C5"/>
    <w:rsid w:val="00833189"/>
    <w:rsid w:val="00833B80"/>
    <w:rsid w:val="00833CDE"/>
    <w:rsid w:val="008343AF"/>
    <w:rsid w:val="008350C6"/>
    <w:rsid w:val="008361EF"/>
    <w:rsid w:val="00836E9F"/>
    <w:rsid w:val="00836EEC"/>
    <w:rsid w:val="00837C39"/>
    <w:rsid w:val="00837E10"/>
    <w:rsid w:val="00841456"/>
    <w:rsid w:val="00841EC8"/>
    <w:rsid w:val="00841FCD"/>
    <w:rsid w:val="008422E9"/>
    <w:rsid w:val="0084532C"/>
    <w:rsid w:val="00845D7D"/>
    <w:rsid w:val="0084667D"/>
    <w:rsid w:val="00847A83"/>
    <w:rsid w:val="00851791"/>
    <w:rsid w:val="00852123"/>
    <w:rsid w:val="00852999"/>
    <w:rsid w:val="00852B38"/>
    <w:rsid w:val="00852C63"/>
    <w:rsid w:val="00852F85"/>
    <w:rsid w:val="00854B19"/>
    <w:rsid w:val="00855102"/>
    <w:rsid w:val="0085597D"/>
    <w:rsid w:val="00855A41"/>
    <w:rsid w:val="008573F3"/>
    <w:rsid w:val="00857441"/>
    <w:rsid w:val="00857EC3"/>
    <w:rsid w:val="008605F4"/>
    <w:rsid w:val="00861410"/>
    <w:rsid w:val="008617FA"/>
    <w:rsid w:val="00861F44"/>
    <w:rsid w:val="00862196"/>
    <w:rsid w:val="00862603"/>
    <w:rsid w:val="008627E7"/>
    <w:rsid w:val="008631C7"/>
    <w:rsid w:val="00863B81"/>
    <w:rsid w:val="008655D2"/>
    <w:rsid w:val="0086573B"/>
    <w:rsid w:val="00865F8F"/>
    <w:rsid w:val="008676B2"/>
    <w:rsid w:val="00870F65"/>
    <w:rsid w:val="0087109E"/>
    <w:rsid w:val="00871784"/>
    <w:rsid w:val="00873A0A"/>
    <w:rsid w:val="00873ACE"/>
    <w:rsid w:val="0087559D"/>
    <w:rsid w:val="00876033"/>
    <w:rsid w:val="00876BC8"/>
    <w:rsid w:val="00876BCF"/>
    <w:rsid w:val="008770A7"/>
    <w:rsid w:val="00877D37"/>
    <w:rsid w:val="00881660"/>
    <w:rsid w:val="00882882"/>
    <w:rsid w:val="00882BEC"/>
    <w:rsid w:val="00882EFB"/>
    <w:rsid w:val="008831CE"/>
    <w:rsid w:val="008839B1"/>
    <w:rsid w:val="00883FDE"/>
    <w:rsid w:val="0088444F"/>
    <w:rsid w:val="00885A02"/>
    <w:rsid w:val="00885AFC"/>
    <w:rsid w:val="00885BD0"/>
    <w:rsid w:val="00885DD7"/>
    <w:rsid w:val="008863E6"/>
    <w:rsid w:val="0088744D"/>
    <w:rsid w:val="00887555"/>
    <w:rsid w:val="008875F6"/>
    <w:rsid w:val="008878BA"/>
    <w:rsid w:val="00890248"/>
    <w:rsid w:val="00890C0A"/>
    <w:rsid w:val="00890FBE"/>
    <w:rsid w:val="00891DF3"/>
    <w:rsid w:val="008939C8"/>
    <w:rsid w:val="00893D9F"/>
    <w:rsid w:val="00895502"/>
    <w:rsid w:val="00895CC8"/>
    <w:rsid w:val="008965E6"/>
    <w:rsid w:val="008968E7"/>
    <w:rsid w:val="00896F42"/>
    <w:rsid w:val="008A1376"/>
    <w:rsid w:val="008A1DA6"/>
    <w:rsid w:val="008A1EC4"/>
    <w:rsid w:val="008A2039"/>
    <w:rsid w:val="008A35BA"/>
    <w:rsid w:val="008A39ED"/>
    <w:rsid w:val="008A3C36"/>
    <w:rsid w:val="008A45A1"/>
    <w:rsid w:val="008A54AE"/>
    <w:rsid w:val="008A59F9"/>
    <w:rsid w:val="008A65B0"/>
    <w:rsid w:val="008A67B9"/>
    <w:rsid w:val="008A6CBD"/>
    <w:rsid w:val="008A6FBE"/>
    <w:rsid w:val="008A7276"/>
    <w:rsid w:val="008B09BD"/>
    <w:rsid w:val="008B0AC0"/>
    <w:rsid w:val="008B1495"/>
    <w:rsid w:val="008B1735"/>
    <w:rsid w:val="008B201F"/>
    <w:rsid w:val="008B36ED"/>
    <w:rsid w:val="008B41DC"/>
    <w:rsid w:val="008B62B3"/>
    <w:rsid w:val="008B685F"/>
    <w:rsid w:val="008B7B67"/>
    <w:rsid w:val="008B7C63"/>
    <w:rsid w:val="008C0D22"/>
    <w:rsid w:val="008C130F"/>
    <w:rsid w:val="008C1E73"/>
    <w:rsid w:val="008C2FF3"/>
    <w:rsid w:val="008C4EC6"/>
    <w:rsid w:val="008C5667"/>
    <w:rsid w:val="008C5BAD"/>
    <w:rsid w:val="008C5D38"/>
    <w:rsid w:val="008C6540"/>
    <w:rsid w:val="008C6BB5"/>
    <w:rsid w:val="008C76E0"/>
    <w:rsid w:val="008C7855"/>
    <w:rsid w:val="008C7B2D"/>
    <w:rsid w:val="008C7FB2"/>
    <w:rsid w:val="008D0FE1"/>
    <w:rsid w:val="008D13DD"/>
    <w:rsid w:val="008D1456"/>
    <w:rsid w:val="008D1528"/>
    <w:rsid w:val="008D1852"/>
    <w:rsid w:val="008D19D3"/>
    <w:rsid w:val="008D1B2C"/>
    <w:rsid w:val="008D2912"/>
    <w:rsid w:val="008D3CD8"/>
    <w:rsid w:val="008D4DE6"/>
    <w:rsid w:val="008D5AC4"/>
    <w:rsid w:val="008D6B71"/>
    <w:rsid w:val="008D72F6"/>
    <w:rsid w:val="008D7B5A"/>
    <w:rsid w:val="008E0626"/>
    <w:rsid w:val="008E0B45"/>
    <w:rsid w:val="008E0BAD"/>
    <w:rsid w:val="008E0D62"/>
    <w:rsid w:val="008E10DA"/>
    <w:rsid w:val="008E1FC6"/>
    <w:rsid w:val="008E314E"/>
    <w:rsid w:val="008E32D2"/>
    <w:rsid w:val="008E335C"/>
    <w:rsid w:val="008E351C"/>
    <w:rsid w:val="008E35B6"/>
    <w:rsid w:val="008E3800"/>
    <w:rsid w:val="008E3F0C"/>
    <w:rsid w:val="008E3F9F"/>
    <w:rsid w:val="008E4B56"/>
    <w:rsid w:val="008E4B77"/>
    <w:rsid w:val="008E5169"/>
    <w:rsid w:val="008E53AE"/>
    <w:rsid w:val="008E564A"/>
    <w:rsid w:val="008E56D9"/>
    <w:rsid w:val="008E65F9"/>
    <w:rsid w:val="008E6D31"/>
    <w:rsid w:val="008E752A"/>
    <w:rsid w:val="008E7F53"/>
    <w:rsid w:val="008E7F70"/>
    <w:rsid w:val="008F083B"/>
    <w:rsid w:val="008F0F4D"/>
    <w:rsid w:val="008F1BD9"/>
    <w:rsid w:val="008F2F7E"/>
    <w:rsid w:val="008F38DE"/>
    <w:rsid w:val="008F3AA6"/>
    <w:rsid w:val="008F3BE1"/>
    <w:rsid w:val="008F438E"/>
    <w:rsid w:val="008F47A4"/>
    <w:rsid w:val="008F5498"/>
    <w:rsid w:val="008F5689"/>
    <w:rsid w:val="008F67A7"/>
    <w:rsid w:val="008F6F3A"/>
    <w:rsid w:val="008F7200"/>
    <w:rsid w:val="008F755C"/>
    <w:rsid w:val="008F7573"/>
    <w:rsid w:val="008F7B41"/>
    <w:rsid w:val="008F7D32"/>
    <w:rsid w:val="00901DD7"/>
    <w:rsid w:val="00902001"/>
    <w:rsid w:val="009028F6"/>
    <w:rsid w:val="009031B4"/>
    <w:rsid w:val="00903758"/>
    <w:rsid w:val="00903A7C"/>
    <w:rsid w:val="00903C2F"/>
    <w:rsid w:val="00903E83"/>
    <w:rsid w:val="00905017"/>
    <w:rsid w:val="00905B5C"/>
    <w:rsid w:val="00906C86"/>
    <w:rsid w:val="00906D81"/>
    <w:rsid w:val="009074A7"/>
    <w:rsid w:val="00907BC2"/>
    <w:rsid w:val="00910251"/>
    <w:rsid w:val="0091046D"/>
    <w:rsid w:val="00910C02"/>
    <w:rsid w:val="00910F87"/>
    <w:rsid w:val="00912848"/>
    <w:rsid w:val="009132A8"/>
    <w:rsid w:val="00913655"/>
    <w:rsid w:val="009136DB"/>
    <w:rsid w:val="009139C1"/>
    <w:rsid w:val="00914416"/>
    <w:rsid w:val="00914BD4"/>
    <w:rsid w:val="009179FC"/>
    <w:rsid w:val="009200CD"/>
    <w:rsid w:val="0092095C"/>
    <w:rsid w:val="00920D2A"/>
    <w:rsid w:val="00921004"/>
    <w:rsid w:val="00921C6F"/>
    <w:rsid w:val="00922AC5"/>
    <w:rsid w:val="009233A4"/>
    <w:rsid w:val="0092367F"/>
    <w:rsid w:val="009241A6"/>
    <w:rsid w:val="00924443"/>
    <w:rsid w:val="009245C1"/>
    <w:rsid w:val="00925B0A"/>
    <w:rsid w:val="00927AE8"/>
    <w:rsid w:val="0093030F"/>
    <w:rsid w:val="009303C8"/>
    <w:rsid w:val="009304D9"/>
    <w:rsid w:val="00930FF7"/>
    <w:rsid w:val="0093145C"/>
    <w:rsid w:val="009314CA"/>
    <w:rsid w:val="0093200C"/>
    <w:rsid w:val="00932EFD"/>
    <w:rsid w:val="009335CD"/>
    <w:rsid w:val="00933AC6"/>
    <w:rsid w:val="00934348"/>
    <w:rsid w:val="009345C9"/>
    <w:rsid w:val="0093545C"/>
    <w:rsid w:val="00935EBB"/>
    <w:rsid w:val="009364F8"/>
    <w:rsid w:val="009406A5"/>
    <w:rsid w:val="009409CD"/>
    <w:rsid w:val="00941614"/>
    <w:rsid w:val="00941D6A"/>
    <w:rsid w:val="00941ECE"/>
    <w:rsid w:val="009423B8"/>
    <w:rsid w:val="009428C2"/>
    <w:rsid w:val="00944796"/>
    <w:rsid w:val="00944F7B"/>
    <w:rsid w:val="00945328"/>
    <w:rsid w:val="0094587A"/>
    <w:rsid w:val="00945FD3"/>
    <w:rsid w:val="00946428"/>
    <w:rsid w:val="009464F5"/>
    <w:rsid w:val="00946715"/>
    <w:rsid w:val="009471EE"/>
    <w:rsid w:val="00947273"/>
    <w:rsid w:val="0095003A"/>
    <w:rsid w:val="00950ACA"/>
    <w:rsid w:val="00950B7E"/>
    <w:rsid w:val="00951413"/>
    <w:rsid w:val="00951ABC"/>
    <w:rsid w:val="00953ED1"/>
    <w:rsid w:val="0095402D"/>
    <w:rsid w:val="00954D52"/>
    <w:rsid w:val="00954D8F"/>
    <w:rsid w:val="00955346"/>
    <w:rsid w:val="00955BB5"/>
    <w:rsid w:val="00956176"/>
    <w:rsid w:val="009567AB"/>
    <w:rsid w:val="009568A8"/>
    <w:rsid w:val="009576A9"/>
    <w:rsid w:val="00957FF4"/>
    <w:rsid w:val="0096002E"/>
    <w:rsid w:val="00960689"/>
    <w:rsid w:val="009608E8"/>
    <w:rsid w:val="0096130F"/>
    <w:rsid w:val="00961E56"/>
    <w:rsid w:val="0096292B"/>
    <w:rsid w:val="00962D90"/>
    <w:rsid w:val="00963409"/>
    <w:rsid w:val="00963F80"/>
    <w:rsid w:val="00963FFE"/>
    <w:rsid w:val="00964D43"/>
    <w:rsid w:val="00965FB4"/>
    <w:rsid w:val="00966686"/>
    <w:rsid w:val="00967360"/>
    <w:rsid w:val="00967878"/>
    <w:rsid w:val="00967DC2"/>
    <w:rsid w:val="009700CE"/>
    <w:rsid w:val="0097110F"/>
    <w:rsid w:val="009713D0"/>
    <w:rsid w:val="0097206D"/>
    <w:rsid w:val="009727E7"/>
    <w:rsid w:val="00972B7D"/>
    <w:rsid w:val="00972C17"/>
    <w:rsid w:val="00972D44"/>
    <w:rsid w:val="00973056"/>
    <w:rsid w:val="009735AC"/>
    <w:rsid w:val="0097387E"/>
    <w:rsid w:val="00974927"/>
    <w:rsid w:val="00974BFE"/>
    <w:rsid w:val="00975280"/>
    <w:rsid w:val="00975F64"/>
    <w:rsid w:val="009804FE"/>
    <w:rsid w:val="0098158F"/>
    <w:rsid w:val="00981F05"/>
    <w:rsid w:val="00982A6E"/>
    <w:rsid w:val="00983B47"/>
    <w:rsid w:val="00983D3F"/>
    <w:rsid w:val="00984154"/>
    <w:rsid w:val="00984588"/>
    <w:rsid w:val="00984B06"/>
    <w:rsid w:val="00984BA8"/>
    <w:rsid w:val="00985EF8"/>
    <w:rsid w:val="00986126"/>
    <w:rsid w:val="0098660E"/>
    <w:rsid w:val="00987050"/>
    <w:rsid w:val="00990F71"/>
    <w:rsid w:val="0099263E"/>
    <w:rsid w:val="00992C74"/>
    <w:rsid w:val="009935A1"/>
    <w:rsid w:val="009936C1"/>
    <w:rsid w:val="00994024"/>
    <w:rsid w:val="0099425C"/>
    <w:rsid w:val="00994929"/>
    <w:rsid w:val="00994A58"/>
    <w:rsid w:val="00994B5D"/>
    <w:rsid w:val="00996D88"/>
    <w:rsid w:val="00996E39"/>
    <w:rsid w:val="00996E76"/>
    <w:rsid w:val="00997002"/>
    <w:rsid w:val="00997182"/>
    <w:rsid w:val="009A0CC0"/>
    <w:rsid w:val="009A0D43"/>
    <w:rsid w:val="009A13E1"/>
    <w:rsid w:val="009A17E0"/>
    <w:rsid w:val="009A2507"/>
    <w:rsid w:val="009A2936"/>
    <w:rsid w:val="009A4E09"/>
    <w:rsid w:val="009A5284"/>
    <w:rsid w:val="009A695F"/>
    <w:rsid w:val="009A7089"/>
    <w:rsid w:val="009A7794"/>
    <w:rsid w:val="009A7D37"/>
    <w:rsid w:val="009A7FB4"/>
    <w:rsid w:val="009B1079"/>
    <w:rsid w:val="009B132E"/>
    <w:rsid w:val="009B2204"/>
    <w:rsid w:val="009B288F"/>
    <w:rsid w:val="009B294B"/>
    <w:rsid w:val="009B2AAB"/>
    <w:rsid w:val="009B2CBD"/>
    <w:rsid w:val="009B323C"/>
    <w:rsid w:val="009B3961"/>
    <w:rsid w:val="009B42E8"/>
    <w:rsid w:val="009B4386"/>
    <w:rsid w:val="009B4787"/>
    <w:rsid w:val="009B48EF"/>
    <w:rsid w:val="009B5E07"/>
    <w:rsid w:val="009B5E7C"/>
    <w:rsid w:val="009B60E7"/>
    <w:rsid w:val="009B64DC"/>
    <w:rsid w:val="009B7428"/>
    <w:rsid w:val="009B792B"/>
    <w:rsid w:val="009C05F4"/>
    <w:rsid w:val="009C0944"/>
    <w:rsid w:val="009C09F7"/>
    <w:rsid w:val="009C0BAD"/>
    <w:rsid w:val="009C16BF"/>
    <w:rsid w:val="009C16C8"/>
    <w:rsid w:val="009C1D4B"/>
    <w:rsid w:val="009C28A3"/>
    <w:rsid w:val="009C2BBB"/>
    <w:rsid w:val="009C38B3"/>
    <w:rsid w:val="009C3946"/>
    <w:rsid w:val="009C3F64"/>
    <w:rsid w:val="009C4235"/>
    <w:rsid w:val="009C45E1"/>
    <w:rsid w:val="009C669D"/>
    <w:rsid w:val="009C6A13"/>
    <w:rsid w:val="009C6DB3"/>
    <w:rsid w:val="009C7079"/>
    <w:rsid w:val="009D02DE"/>
    <w:rsid w:val="009D033E"/>
    <w:rsid w:val="009D1382"/>
    <w:rsid w:val="009D1C57"/>
    <w:rsid w:val="009D2200"/>
    <w:rsid w:val="009D28FE"/>
    <w:rsid w:val="009D2A63"/>
    <w:rsid w:val="009D2B62"/>
    <w:rsid w:val="009D2E3A"/>
    <w:rsid w:val="009D2F71"/>
    <w:rsid w:val="009D3552"/>
    <w:rsid w:val="009D3C84"/>
    <w:rsid w:val="009D56A2"/>
    <w:rsid w:val="009D58CF"/>
    <w:rsid w:val="009D608E"/>
    <w:rsid w:val="009E01F4"/>
    <w:rsid w:val="009E1E05"/>
    <w:rsid w:val="009E3332"/>
    <w:rsid w:val="009E3951"/>
    <w:rsid w:val="009E5099"/>
    <w:rsid w:val="009E58F3"/>
    <w:rsid w:val="009E5B7E"/>
    <w:rsid w:val="009E5D63"/>
    <w:rsid w:val="009E7F12"/>
    <w:rsid w:val="009E7F77"/>
    <w:rsid w:val="009F1846"/>
    <w:rsid w:val="009F1928"/>
    <w:rsid w:val="009F2142"/>
    <w:rsid w:val="009F2910"/>
    <w:rsid w:val="009F2A20"/>
    <w:rsid w:val="009F4002"/>
    <w:rsid w:val="009F55F1"/>
    <w:rsid w:val="009F5D4F"/>
    <w:rsid w:val="009F607A"/>
    <w:rsid w:val="009F624E"/>
    <w:rsid w:val="009F6401"/>
    <w:rsid w:val="009F64CF"/>
    <w:rsid w:val="009F6B2A"/>
    <w:rsid w:val="009F6F69"/>
    <w:rsid w:val="009F74A8"/>
    <w:rsid w:val="009F754A"/>
    <w:rsid w:val="00A00883"/>
    <w:rsid w:val="00A01506"/>
    <w:rsid w:val="00A03D87"/>
    <w:rsid w:val="00A03DC0"/>
    <w:rsid w:val="00A04735"/>
    <w:rsid w:val="00A04742"/>
    <w:rsid w:val="00A05AB2"/>
    <w:rsid w:val="00A0672F"/>
    <w:rsid w:val="00A06E97"/>
    <w:rsid w:val="00A0784F"/>
    <w:rsid w:val="00A10240"/>
    <w:rsid w:val="00A10304"/>
    <w:rsid w:val="00A117AC"/>
    <w:rsid w:val="00A11A85"/>
    <w:rsid w:val="00A11F2F"/>
    <w:rsid w:val="00A120AF"/>
    <w:rsid w:val="00A1255B"/>
    <w:rsid w:val="00A12570"/>
    <w:rsid w:val="00A12DBD"/>
    <w:rsid w:val="00A13D7A"/>
    <w:rsid w:val="00A15129"/>
    <w:rsid w:val="00A15D44"/>
    <w:rsid w:val="00A161BA"/>
    <w:rsid w:val="00A1675C"/>
    <w:rsid w:val="00A170AC"/>
    <w:rsid w:val="00A17E51"/>
    <w:rsid w:val="00A209CB"/>
    <w:rsid w:val="00A20B59"/>
    <w:rsid w:val="00A233D4"/>
    <w:rsid w:val="00A23E37"/>
    <w:rsid w:val="00A24BB9"/>
    <w:rsid w:val="00A26295"/>
    <w:rsid w:val="00A30181"/>
    <w:rsid w:val="00A3033B"/>
    <w:rsid w:val="00A31292"/>
    <w:rsid w:val="00A325FC"/>
    <w:rsid w:val="00A326E4"/>
    <w:rsid w:val="00A3274B"/>
    <w:rsid w:val="00A32B9D"/>
    <w:rsid w:val="00A34085"/>
    <w:rsid w:val="00A3470A"/>
    <w:rsid w:val="00A35BBF"/>
    <w:rsid w:val="00A3773A"/>
    <w:rsid w:val="00A378AA"/>
    <w:rsid w:val="00A40BF6"/>
    <w:rsid w:val="00A40F19"/>
    <w:rsid w:val="00A41572"/>
    <w:rsid w:val="00A41D2F"/>
    <w:rsid w:val="00A421F7"/>
    <w:rsid w:val="00A43B92"/>
    <w:rsid w:val="00A446D5"/>
    <w:rsid w:val="00A45D51"/>
    <w:rsid w:val="00A46D61"/>
    <w:rsid w:val="00A47158"/>
    <w:rsid w:val="00A51AEF"/>
    <w:rsid w:val="00A51BF9"/>
    <w:rsid w:val="00A51D1E"/>
    <w:rsid w:val="00A53014"/>
    <w:rsid w:val="00A5362C"/>
    <w:rsid w:val="00A536BC"/>
    <w:rsid w:val="00A54544"/>
    <w:rsid w:val="00A56B6E"/>
    <w:rsid w:val="00A612BE"/>
    <w:rsid w:val="00A6250E"/>
    <w:rsid w:val="00A63474"/>
    <w:rsid w:val="00A64553"/>
    <w:rsid w:val="00A646AB"/>
    <w:rsid w:val="00A64D29"/>
    <w:rsid w:val="00A65616"/>
    <w:rsid w:val="00A65B55"/>
    <w:rsid w:val="00A6623E"/>
    <w:rsid w:val="00A66F4C"/>
    <w:rsid w:val="00A6739E"/>
    <w:rsid w:val="00A67AA0"/>
    <w:rsid w:val="00A67D72"/>
    <w:rsid w:val="00A7025F"/>
    <w:rsid w:val="00A70834"/>
    <w:rsid w:val="00A7195B"/>
    <w:rsid w:val="00A72DE4"/>
    <w:rsid w:val="00A731D3"/>
    <w:rsid w:val="00A73327"/>
    <w:rsid w:val="00A73340"/>
    <w:rsid w:val="00A737E2"/>
    <w:rsid w:val="00A74478"/>
    <w:rsid w:val="00A74916"/>
    <w:rsid w:val="00A75B8E"/>
    <w:rsid w:val="00A7613B"/>
    <w:rsid w:val="00A77242"/>
    <w:rsid w:val="00A80B79"/>
    <w:rsid w:val="00A80E58"/>
    <w:rsid w:val="00A8175B"/>
    <w:rsid w:val="00A82673"/>
    <w:rsid w:val="00A828F8"/>
    <w:rsid w:val="00A82DC8"/>
    <w:rsid w:val="00A83B92"/>
    <w:rsid w:val="00A83F6D"/>
    <w:rsid w:val="00A846E4"/>
    <w:rsid w:val="00A84F1E"/>
    <w:rsid w:val="00A84F96"/>
    <w:rsid w:val="00A859EE"/>
    <w:rsid w:val="00A85A82"/>
    <w:rsid w:val="00A87823"/>
    <w:rsid w:val="00A87F2F"/>
    <w:rsid w:val="00A9045B"/>
    <w:rsid w:val="00A914FF"/>
    <w:rsid w:val="00A92979"/>
    <w:rsid w:val="00A931A5"/>
    <w:rsid w:val="00A94428"/>
    <w:rsid w:val="00A95246"/>
    <w:rsid w:val="00A95673"/>
    <w:rsid w:val="00A95D88"/>
    <w:rsid w:val="00A96929"/>
    <w:rsid w:val="00A97061"/>
    <w:rsid w:val="00AA023C"/>
    <w:rsid w:val="00AA0E1C"/>
    <w:rsid w:val="00AA135F"/>
    <w:rsid w:val="00AA28D6"/>
    <w:rsid w:val="00AA368E"/>
    <w:rsid w:val="00AA48ED"/>
    <w:rsid w:val="00AA4C10"/>
    <w:rsid w:val="00AA4ECD"/>
    <w:rsid w:val="00AA5E9C"/>
    <w:rsid w:val="00AA6409"/>
    <w:rsid w:val="00AA65CF"/>
    <w:rsid w:val="00AA6EF2"/>
    <w:rsid w:val="00AB0AC3"/>
    <w:rsid w:val="00AB1965"/>
    <w:rsid w:val="00AB270A"/>
    <w:rsid w:val="00AB2A5F"/>
    <w:rsid w:val="00AB2B75"/>
    <w:rsid w:val="00AB3F4C"/>
    <w:rsid w:val="00AB41CB"/>
    <w:rsid w:val="00AB4584"/>
    <w:rsid w:val="00AB6C37"/>
    <w:rsid w:val="00AC109F"/>
    <w:rsid w:val="00AC2A35"/>
    <w:rsid w:val="00AC2CFF"/>
    <w:rsid w:val="00AC3190"/>
    <w:rsid w:val="00AC33B4"/>
    <w:rsid w:val="00AC33CA"/>
    <w:rsid w:val="00AC3B2E"/>
    <w:rsid w:val="00AC3D16"/>
    <w:rsid w:val="00AC3DB1"/>
    <w:rsid w:val="00AC44F7"/>
    <w:rsid w:val="00AC4724"/>
    <w:rsid w:val="00AC5520"/>
    <w:rsid w:val="00AC59D5"/>
    <w:rsid w:val="00AC5A05"/>
    <w:rsid w:val="00AC61D6"/>
    <w:rsid w:val="00AC6519"/>
    <w:rsid w:val="00AC6F69"/>
    <w:rsid w:val="00AD12D5"/>
    <w:rsid w:val="00AD2D58"/>
    <w:rsid w:val="00AD3057"/>
    <w:rsid w:val="00AD3564"/>
    <w:rsid w:val="00AD3E96"/>
    <w:rsid w:val="00AD44CB"/>
    <w:rsid w:val="00AD4582"/>
    <w:rsid w:val="00AD4BC1"/>
    <w:rsid w:val="00AD4BF4"/>
    <w:rsid w:val="00AD54C0"/>
    <w:rsid w:val="00AD6422"/>
    <w:rsid w:val="00AD6DBF"/>
    <w:rsid w:val="00AD71BF"/>
    <w:rsid w:val="00AD7F8E"/>
    <w:rsid w:val="00AD7FCD"/>
    <w:rsid w:val="00AE0ABE"/>
    <w:rsid w:val="00AE10C3"/>
    <w:rsid w:val="00AE1ADC"/>
    <w:rsid w:val="00AE21DF"/>
    <w:rsid w:val="00AE3CBD"/>
    <w:rsid w:val="00AE430F"/>
    <w:rsid w:val="00AE4406"/>
    <w:rsid w:val="00AE4D93"/>
    <w:rsid w:val="00AE5007"/>
    <w:rsid w:val="00AE5638"/>
    <w:rsid w:val="00AE65C9"/>
    <w:rsid w:val="00AE6A05"/>
    <w:rsid w:val="00AF0A8A"/>
    <w:rsid w:val="00AF0D92"/>
    <w:rsid w:val="00AF0DCB"/>
    <w:rsid w:val="00AF0E02"/>
    <w:rsid w:val="00AF1AFB"/>
    <w:rsid w:val="00AF2CBE"/>
    <w:rsid w:val="00AF3637"/>
    <w:rsid w:val="00AF37C1"/>
    <w:rsid w:val="00AF4BFF"/>
    <w:rsid w:val="00AF4DD3"/>
    <w:rsid w:val="00AF5490"/>
    <w:rsid w:val="00AF56C3"/>
    <w:rsid w:val="00AF59BC"/>
    <w:rsid w:val="00AF5DED"/>
    <w:rsid w:val="00AF62C0"/>
    <w:rsid w:val="00AF78A2"/>
    <w:rsid w:val="00B00537"/>
    <w:rsid w:val="00B00F32"/>
    <w:rsid w:val="00B022E2"/>
    <w:rsid w:val="00B024CD"/>
    <w:rsid w:val="00B031D9"/>
    <w:rsid w:val="00B037BA"/>
    <w:rsid w:val="00B03E9F"/>
    <w:rsid w:val="00B056CB"/>
    <w:rsid w:val="00B05E96"/>
    <w:rsid w:val="00B06543"/>
    <w:rsid w:val="00B07468"/>
    <w:rsid w:val="00B079D3"/>
    <w:rsid w:val="00B1000F"/>
    <w:rsid w:val="00B108BF"/>
    <w:rsid w:val="00B119FB"/>
    <w:rsid w:val="00B12191"/>
    <w:rsid w:val="00B12375"/>
    <w:rsid w:val="00B12BE7"/>
    <w:rsid w:val="00B13B36"/>
    <w:rsid w:val="00B13DBF"/>
    <w:rsid w:val="00B14B23"/>
    <w:rsid w:val="00B14ED5"/>
    <w:rsid w:val="00B15295"/>
    <w:rsid w:val="00B15DDC"/>
    <w:rsid w:val="00B16208"/>
    <w:rsid w:val="00B16368"/>
    <w:rsid w:val="00B16568"/>
    <w:rsid w:val="00B17DF4"/>
    <w:rsid w:val="00B222D7"/>
    <w:rsid w:val="00B23007"/>
    <w:rsid w:val="00B23457"/>
    <w:rsid w:val="00B23F98"/>
    <w:rsid w:val="00B240FC"/>
    <w:rsid w:val="00B241F6"/>
    <w:rsid w:val="00B24322"/>
    <w:rsid w:val="00B24BFD"/>
    <w:rsid w:val="00B258CE"/>
    <w:rsid w:val="00B2591F"/>
    <w:rsid w:val="00B25A0A"/>
    <w:rsid w:val="00B25A46"/>
    <w:rsid w:val="00B25AC2"/>
    <w:rsid w:val="00B25BDA"/>
    <w:rsid w:val="00B26C2D"/>
    <w:rsid w:val="00B2725E"/>
    <w:rsid w:val="00B27377"/>
    <w:rsid w:val="00B3123D"/>
    <w:rsid w:val="00B3133E"/>
    <w:rsid w:val="00B31EA9"/>
    <w:rsid w:val="00B31F4F"/>
    <w:rsid w:val="00B32299"/>
    <w:rsid w:val="00B3272B"/>
    <w:rsid w:val="00B33146"/>
    <w:rsid w:val="00B34161"/>
    <w:rsid w:val="00B34569"/>
    <w:rsid w:val="00B34C17"/>
    <w:rsid w:val="00B34CCD"/>
    <w:rsid w:val="00B35317"/>
    <w:rsid w:val="00B35692"/>
    <w:rsid w:val="00B35CBC"/>
    <w:rsid w:val="00B376AE"/>
    <w:rsid w:val="00B37DBC"/>
    <w:rsid w:val="00B37F25"/>
    <w:rsid w:val="00B37F54"/>
    <w:rsid w:val="00B40A51"/>
    <w:rsid w:val="00B40B8D"/>
    <w:rsid w:val="00B41C2F"/>
    <w:rsid w:val="00B41DE7"/>
    <w:rsid w:val="00B42137"/>
    <w:rsid w:val="00B422AC"/>
    <w:rsid w:val="00B438C1"/>
    <w:rsid w:val="00B43B21"/>
    <w:rsid w:val="00B43F65"/>
    <w:rsid w:val="00B448D7"/>
    <w:rsid w:val="00B45DA0"/>
    <w:rsid w:val="00B46644"/>
    <w:rsid w:val="00B47932"/>
    <w:rsid w:val="00B47FF5"/>
    <w:rsid w:val="00B51183"/>
    <w:rsid w:val="00B511DB"/>
    <w:rsid w:val="00B51C32"/>
    <w:rsid w:val="00B51D5E"/>
    <w:rsid w:val="00B538FE"/>
    <w:rsid w:val="00B53D14"/>
    <w:rsid w:val="00B54196"/>
    <w:rsid w:val="00B54433"/>
    <w:rsid w:val="00B54465"/>
    <w:rsid w:val="00B544F5"/>
    <w:rsid w:val="00B5519B"/>
    <w:rsid w:val="00B56111"/>
    <w:rsid w:val="00B56145"/>
    <w:rsid w:val="00B56C6D"/>
    <w:rsid w:val="00B56FD9"/>
    <w:rsid w:val="00B5706F"/>
    <w:rsid w:val="00B575FB"/>
    <w:rsid w:val="00B57920"/>
    <w:rsid w:val="00B57C05"/>
    <w:rsid w:val="00B603BC"/>
    <w:rsid w:val="00B60B22"/>
    <w:rsid w:val="00B60DBB"/>
    <w:rsid w:val="00B615FF"/>
    <w:rsid w:val="00B61CF9"/>
    <w:rsid w:val="00B634E7"/>
    <w:rsid w:val="00B63E5F"/>
    <w:rsid w:val="00B642DB"/>
    <w:rsid w:val="00B64B15"/>
    <w:rsid w:val="00B64FDF"/>
    <w:rsid w:val="00B6558E"/>
    <w:rsid w:val="00B65B0A"/>
    <w:rsid w:val="00B65E93"/>
    <w:rsid w:val="00B66577"/>
    <w:rsid w:val="00B66C18"/>
    <w:rsid w:val="00B67268"/>
    <w:rsid w:val="00B703B3"/>
    <w:rsid w:val="00B71440"/>
    <w:rsid w:val="00B7193B"/>
    <w:rsid w:val="00B71DED"/>
    <w:rsid w:val="00B73B85"/>
    <w:rsid w:val="00B7438D"/>
    <w:rsid w:val="00B744F1"/>
    <w:rsid w:val="00B74AF1"/>
    <w:rsid w:val="00B74ED9"/>
    <w:rsid w:val="00B75725"/>
    <w:rsid w:val="00B75FAB"/>
    <w:rsid w:val="00B7627D"/>
    <w:rsid w:val="00B7689A"/>
    <w:rsid w:val="00B80E35"/>
    <w:rsid w:val="00B82823"/>
    <w:rsid w:val="00B84E33"/>
    <w:rsid w:val="00B85D3F"/>
    <w:rsid w:val="00B86181"/>
    <w:rsid w:val="00B86F0C"/>
    <w:rsid w:val="00B87939"/>
    <w:rsid w:val="00B87D03"/>
    <w:rsid w:val="00B901A2"/>
    <w:rsid w:val="00B911F5"/>
    <w:rsid w:val="00B9144E"/>
    <w:rsid w:val="00B9297F"/>
    <w:rsid w:val="00B932EC"/>
    <w:rsid w:val="00B93950"/>
    <w:rsid w:val="00B93E79"/>
    <w:rsid w:val="00B958C3"/>
    <w:rsid w:val="00B958D3"/>
    <w:rsid w:val="00B95A78"/>
    <w:rsid w:val="00B96A6B"/>
    <w:rsid w:val="00BA0D59"/>
    <w:rsid w:val="00BA1A07"/>
    <w:rsid w:val="00BA3336"/>
    <w:rsid w:val="00BA3E50"/>
    <w:rsid w:val="00BA3E61"/>
    <w:rsid w:val="00BA3E92"/>
    <w:rsid w:val="00BA4E82"/>
    <w:rsid w:val="00BA553B"/>
    <w:rsid w:val="00BA6F27"/>
    <w:rsid w:val="00BA75BC"/>
    <w:rsid w:val="00BB037C"/>
    <w:rsid w:val="00BB0852"/>
    <w:rsid w:val="00BB0C11"/>
    <w:rsid w:val="00BB181C"/>
    <w:rsid w:val="00BB2348"/>
    <w:rsid w:val="00BB33FD"/>
    <w:rsid w:val="00BB3523"/>
    <w:rsid w:val="00BB4256"/>
    <w:rsid w:val="00BB4E6B"/>
    <w:rsid w:val="00BB5442"/>
    <w:rsid w:val="00BB6E5B"/>
    <w:rsid w:val="00BB77A1"/>
    <w:rsid w:val="00BB79B0"/>
    <w:rsid w:val="00BB7D04"/>
    <w:rsid w:val="00BC0152"/>
    <w:rsid w:val="00BC1B31"/>
    <w:rsid w:val="00BC1BAC"/>
    <w:rsid w:val="00BC2C80"/>
    <w:rsid w:val="00BC351D"/>
    <w:rsid w:val="00BC3EF8"/>
    <w:rsid w:val="00BC3F9A"/>
    <w:rsid w:val="00BC4C44"/>
    <w:rsid w:val="00BC5372"/>
    <w:rsid w:val="00BC564A"/>
    <w:rsid w:val="00BC5CD3"/>
    <w:rsid w:val="00BC64A4"/>
    <w:rsid w:val="00BC694D"/>
    <w:rsid w:val="00BC79F3"/>
    <w:rsid w:val="00BD0089"/>
    <w:rsid w:val="00BD01F7"/>
    <w:rsid w:val="00BD0EEE"/>
    <w:rsid w:val="00BD13BA"/>
    <w:rsid w:val="00BD184E"/>
    <w:rsid w:val="00BD2468"/>
    <w:rsid w:val="00BD285D"/>
    <w:rsid w:val="00BD31C0"/>
    <w:rsid w:val="00BD31F9"/>
    <w:rsid w:val="00BD4B86"/>
    <w:rsid w:val="00BD4C94"/>
    <w:rsid w:val="00BD4CAD"/>
    <w:rsid w:val="00BD5A1D"/>
    <w:rsid w:val="00BD6B9F"/>
    <w:rsid w:val="00BD7514"/>
    <w:rsid w:val="00BE0864"/>
    <w:rsid w:val="00BE0A7A"/>
    <w:rsid w:val="00BE223E"/>
    <w:rsid w:val="00BE2895"/>
    <w:rsid w:val="00BE3DF5"/>
    <w:rsid w:val="00BE4418"/>
    <w:rsid w:val="00BE4A50"/>
    <w:rsid w:val="00BE4F2D"/>
    <w:rsid w:val="00BE53F1"/>
    <w:rsid w:val="00BE5415"/>
    <w:rsid w:val="00BE5DFF"/>
    <w:rsid w:val="00BE5E05"/>
    <w:rsid w:val="00BE64D9"/>
    <w:rsid w:val="00BE6670"/>
    <w:rsid w:val="00BE686D"/>
    <w:rsid w:val="00BF0D27"/>
    <w:rsid w:val="00BF2180"/>
    <w:rsid w:val="00BF2C4A"/>
    <w:rsid w:val="00BF3298"/>
    <w:rsid w:val="00BF32EF"/>
    <w:rsid w:val="00BF3874"/>
    <w:rsid w:val="00BF38E0"/>
    <w:rsid w:val="00BF56AF"/>
    <w:rsid w:val="00BF5899"/>
    <w:rsid w:val="00BF6DB9"/>
    <w:rsid w:val="00BF6E04"/>
    <w:rsid w:val="00BF6FD6"/>
    <w:rsid w:val="00BF6FED"/>
    <w:rsid w:val="00BF7919"/>
    <w:rsid w:val="00C0049B"/>
    <w:rsid w:val="00C006E2"/>
    <w:rsid w:val="00C00BAF"/>
    <w:rsid w:val="00C00D49"/>
    <w:rsid w:val="00C00E2B"/>
    <w:rsid w:val="00C01FD8"/>
    <w:rsid w:val="00C03E87"/>
    <w:rsid w:val="00C03F15"/>
    <w:rsid w:val="00C04B6A"/>
    <w:rsid w:val="00C04C3C"/>
    <w:rsid w:val="00C05359"/>
    <w:rsid w:val="00C05A3B"/>
    <w:rsid w:val="00C063A0"/>
    <w:rsid w:val="00C076EC"/>
    <w:rsid w:val="00C07E24"/>
    <w:rsid w:val="00C07F68"/>
    <w:rsid w:val="00C10A69"/>
    <w:rsid w:val="00C10AE4"/>
    <w:rsid w:val="00C10BC7"/>
    <w:rsid w:val="00C12F50"/>
    <w:rsid w:val="00C131F5"/>
    <w:rsid w:val="00C1333C"/>
    <w:rsid w:val="00C13C50"/>
    <w:rsid w:val="00C13EA8"/>
    <w:rsid w:val="00C14307"/>
    <w:rsid w:val="00C14618"/>
    <w:rsid w:val="00C147B8"/>
    <w:rsid w:val="00C14FC3"/>
    <w:rsid w:val="00C159BF"/>
    <w:rsid w:val="00C15D52"/>
    <w:rsid w:val="00C15E39"/>
    <w:rsid w:val="00C16C73"/>
    <w:rsid w:val="00C171B4"/>
    <w:rsid w:val="00C17AD8"/>
    <w:rsid w:val="00C17BCB"/>
    <w:rsid w:val="00C200BD"/>
    <w:rsid w:val="00C20743"/>
    <w:rsid w:val="00C20829"/>
    <w:rsid w:val="00C21189"/>
    <w:rsid w:val="00C22F7C"/>
    <w:rsid w:val="00C23EF2"/>
    <w:rsid w:val="00C25223"/>
    <w:rsid w:val="00C25286"/>
    <w:rsid w:val="00C25F27"/>
    <w:rsid w:val="00C26335"/>
    <w:rsid w:val="00C26E3A"/>
    <w:rsid w:val="00C273FB"/>
    <w:rsid w:val="00C3088F"/>
    <w:rsid w:val="00C31B33"/>
    <w:rsid w:val="00C32B1D"/>
    <w:rsid w:val="00C33AE8"/>
    <w:rsid w:val="00C33BC3"/>
    <w:rsid w:val="00C33C76"/>
    <w:rsid w:val="00C362E3"/>
    <w:rsid w:val="00C36C4B"/>
    <w:rsid w:val="00C3739D"/>
    <w:rsid w:val="00C3794D"/>
    <w:rsid w:val="00C37A45"/>
    <w:rsid w:val="00C4017E"/>
    <w:rsid w:val="00C41117"/>
    <w:rsid w:val="00C41FBB"/>
    <w:rsid w:val="00C4313B"/>
    <w:rsid w:val="00C4512A"/>
    <w:rsid w:val="00C45287"/>
    <w:rsid w:val="00C45762"/>
    <w:rsid w:val="00C45D5B"/>
    <w:rsid w:val="00C4620B"/>
    <w:rsid w:val="00C50156"/>
    <w:rsid w:val="00C5029D"/>
    <w:rsid w:val="00C50636"/>
    <w:rsid w:val="00C52272"/>
    <w:rsid w:val="00C53582"/>
    <w:rsid w:val="00C54649"/>
    <w:rsid w:val="00C55181"/>
    <w:rsid w:val="00C554EA"/>
    <w:rsid w:val="00C55981"/>
    <w:rsid w:val="00C55AE6"/>
    <w:rsid w:val="00C5613E"/>
    <w:rsid w:val="00C562EC"/>
    <w:rsid w:val="00C578FB"/>
    <w:rsid w:val="00C57DD3"/>
    <w:rsid w:val="00C60585"/>
    <w:rsid w:val="00C607D1"/>
    <w:rsid w:val="00C60A39"/>
    <w:rsid w:val="00C60EA9"/>
    <w:rsid w:val="00C621E3"/>
    <w:rsid w:val="00C62700"/>
    <w:rsid w:val="00C62A0A"/>
    <w:rsid w:val="00C63C19"/>
    <w:rsid w:val="00C63D38"/>
    <w:rsid w:val="00C6578F"/>
    <w:rsid w:val="00C66E21"/>
    <w:rsid w:val="00C67C34"/>
    <w:rsid w:val="00C70E3F"/>
    <w:rsid w:val="00C70ED0"/>
    <w:rsid w:val="00C710DC"/>
    <w:rsid w:val="00C7215E"/>
    <w:rsid w:val="00C72FA0"/>
    <w:rsid w:val="00C73A3A"/>
    <w:rsid w:val="00C73A94"/>
    <w:rsid w:val="00C744B5"/>
    <w:rsid w:val="00C7475E"/>
    <w:rsid w:val="00C74A5C"/>
    <w:rsid w:val="00C74C08"/>
    <w:rsid w:val="00C74E39"/>
    <w:rsid w:val="00C750CA"/>
    <w:rsid w:val="00C75267"/>
    <w:rsid w:val="00C7670F"/>
    <w:rsid w:val="00C77EE4"/>
    <w:rsid w:val="00C809D7"/>
    <w:rsid w:val="00C80B1E"/>
    <w:rsid w:val="00C80C8A"/>
    <w:rsid w:val="00C80E65"/>
    <w:rsid w:val="00C81183"/>
    <w:rsid w:val="00C814D2"/>
    <w:rsid w:val="00C817A2"/>
    <w:rsid w:val="00C822B4"/>
    <w:rsid w:val="00C823DC"/>
    <w:rsid w:val="00C830F3"/>
    <w:rsid w:val="00C8369B"/>
    <w:rsid w:val="00C84DDB"/>
    <w:rsid w:val="00C84EA6"/>
    <w:rsid w:val="00C85320"/>
    <w:rsid w:val="00C858E1"/>
    <w:rsid w:val="00C865A0"/>
    <w:rsid w:val="00C8669D"/>
    <w:rsid w:val="00C87947"/>
    <w:rsid w:val="00C90332"/>
    <w:rsid w:val="00C90B7C"/>
    <w:rsid w:val="00C90EAC"/>
    <w:rsid w:val="00C91A4D"/>
    <w:rsid w:val="00C92840"/>
    <w:rsid w:val="00C92C9D"/>
    <w:rsid w:val="00C92D7E"/>
    <w:rsid w:val="00C932E1"/>
    <w:rsid w:val="00C93964"/>
    <w:rsid w:val="00C93CB9"/>
    <w:rsid w:val="00C93D4C"/>
    <w:rsid w:val="00C944DB"/>
    <w:rsid w:val="00C944E7"/>
    <w:rsid w:val="00C944FA"/>
    <w:rsid w:val="00C94520"/>
    <w:rsid w:val="00C948DF"/>
    <w:rsid w:val="00C94938"/>
    <w:rsid w:val="00C95956"/>
    <w:rsid w:val="00CA227B"/>
    <w:rsid w:val="00CA3610"/>
    <w:rsid w:val="00CA3EFB"/>
    <w:rsid w:val="00CA4BA4"/>
    <w:rsid w:val="00CA5469"/>
    <w:rsid w:val="00CA57C5"/>
    <w:rsid w:val="00CA676D"/>
    <w:rsid w:val="00CA6945"/>
    <w:rsid w:val="00CA7C46"/>
    <w:rsid w:val="00CB07CE"/>
    <w:rsid w:val="00CB14B4"/>
    <w:rsid w:val="00CB185D"/>
    <w:rsid w:val="00CB2A55"/>
    <w:rsid w:val="00CB3429"/>
    <w:rsid w:val="00CB34F5"/>
    <w:rsid w:val="00CB36C1"/>
    <w:rsid w:val="00CB4012"/>
    <w:rsid w:val="00CB4449"/>
    <w:rsid w:val="00CB4AE1"/>
    <w:rsid w:val="00CB5BC9"/>
    <w:rsid w:val="00CB5FF4"/>
    <w:rsid w:val="00CB624F"/>
    <w:rsid w:val="00CC0E94"/>
    <w:rsid w:val="00CC10A5"/>
    <w:rsid w:val="00CC1264"/>
    <w:rsid w:val="00CC1995"/>
    <w:rsid w:val="00CC36F7"/>
    <w:rsid w:val="00CC3770"/>
    <w:rsid w:val="00CC3FEC"/>
    <w:rsid w:val="00CC5F6D"/>
    <w:rsid w:val="00CC7D92"/>
    <w:rsid w:val="00CC7DA4"/>
    <w:rsid w:val="00CD00F5"/>
    <w:rsid w:val="00CD0F10"/>
    <w:rsid w:val="00CD1123"/>
    <w:rsid w:val="00CD1786"/>
    <w:rsid w:val="00CD1F0E"/>
    <w:rsid w:val="00CD1F72"/>
    <w:rsid w:val="00CD23E1"/>
    <w:rsid w:val="00CD2EF2"/>
    <w:rsid w:val="00CD3C91"/>
    <w:rsid w:val="00CD3ED4"/>
    <w:rsid w:val="00CD4FC7"/>
    <w:rsid w:val="00CD7E73"/>
    <w:rsid w:val="00CE0149"/>
    <w:rsid w:val="00CE01BD"/>
    <w:rsid w:val="00CE1B22"/>
    <w:rsid w:val="00CE22AF"/>
    <w:rsid w:val="00CE2EAB"/>
    <w:rsid w:val="00CE2F1C"/>
    <w:rsid w:val="00CE2F96"/>
    <w:rsid w:val="00CE3B4D"/>
    <w:rsid w:val="00CE4384"/>
    <w:rsid w:val="00CE48A9"/>
    <w:rsid w:val="00CE4D4D"/>
    <w:rsid w:val="00CE571A"/>
    <w:rsid w:val="00CE7907"/>
    <w:rsid w:val="00CF05DF"/>
    <w:rsid w:val="00CF0912"/>
    <w:rsid w:val="00CF14EF"/>
    <w:rsid w:val="00CF15D3"/>
    <w:rsid w:val="00CF1A74"/>
    <w:rsid w:val="00CF46EE"/>
    <w:rsid w:val="00CF5560"/>
    <w:rsid w:val="00CF5662"/>
    <w:rsid w:val="00CF65A3"/>
    <w:rsid w:val="00CF70A0"/>
    <w:rsid w:val="00CF7365"/>
    <w:rsid w:val="00CF7A01"/>
    <w:rsid w:val="00D00651"/>
    <w:rsid w:val="00D0169A"/>
    <w:rsid w:val="00D02B5A"/>
    <w:rsid w:val="00D0342D"/>
    <w:rsid w:val="00D056EE"/>
    <w:rsid w:val="00D05DC8"/>
    <w:rsid w:val="00D05DDC"/>
    <w:rsid w:val="00D06F20"/>
    <w:rsid w:val="00D07906"/>
    <w:rsid w:val="00D1128B"/>
    <w:rsid w:val="00D128DA"/>
    <w:rsid w:val="00D142BB"/>
    <w:rsid w:val="00D14C0B"/>
    <w:rsid w:val="00D152E0"/>
    <w:rsid w:val="00D156C5"/>
    <w:rsid w:val="00D16163"/>
    <w:rsid w:val="00D16E61"/>
    <w:rsid w:val="00D16FDC"/>
    <w:rsid w:val="00D17910"/>
    <w:rsid w:val="00D200B4"/>
    <w:rsid w:val="00D206EC"/>
    <w:rsid w:val="00D20B86"/>
    <w:rsid w:val="00D2161B"/>
    <w:rsid w:val="00D21DE7"/>
    <w:rsid w:val="00D21F38"/>
    <w:rsid w:val="00D22FC2"/>
    <w:rsid w:val="00D23202"/>
    <w:rsid w:val="00D23459"/>
    <w:rsid w:val="00D2382A"/>
    <w:rsid w:val="00D248B6"/>
    <w:rsid w:val="00D24F1A"/>
    <w:rsid w:val="00D24FC7"/>
    <w:rsid w:val="00D26D93"/>
    <w:rsid w:val="00D27345"/>
    <w:rsid w:val="00D30455"/>
    <w:rsid w:val="00D30BD5"/>
    <w:rsid w:val="00D313AD"/>
    <w:rsid w:val="00D317AB"/>
    <w:rsid w:val="00D31882"/>
    <w:rsid w:val="00D3198F"/>
    <w:rsid w:val="00D320FF"/>
    <w:rsid w:val="00D325F6"/>
    <w:rsid w:val="00D331F1"/>
    <w:rsid w:val="00D33A9A"/>
    <w:rsid w:val="00D33BB1"/>
    <w:rsid w:val="00D33E42"/>
    <w:rsid w:val="00D34B10"/>
    <w:rsid w:val="00D35163"/>
    <w:rsid w:val="00D35165"/>
    <w:rsid w:val="00D35177"/>
    <w:rsid w:val="00D35BEA"/>
    <w:rsid w:val="00D369DE"/>
    <w:rsid w:val="00D3766A"/>
    <w:rsid w:val="00D37A46"/>
    <w:rsid w:val="00D41314"/>
    <w:rsid w:val="00D41700"/>
    <w:rsid w:val="00D41C96"/>
    <w:rsid w:val="00D41FAC"/>
    <w:rsid w:val="00D425BD"/>
    <w:rsid w:val="00D43844"/>
    <w:rsid w:val="00D448B6"/>
    <w:rsid w:val="00D465E4"/>
    <w:rsid w:val="00D46A72"/>
    <w:rsid w:val="00D46F1D"/>
    <w:rsid w:val="00D4781B"/>
    <w:rsid w:val="00D47AB5"/>
    <w:rsid w:val="00D500B9"/>
    <w:rsid w:val="00D5023C"/>
    <w:rsid w:val="00D50598"/>
    <w:rsid w:val="00D51778"/>
    <w:rsid w:val="00D5187B"/>
    <w:rsid w:val="00D5193C"/>
    <w:rsid w:val="00D51ADB"/>
    <w:rsid w:val="00D51EAE"/>
    <w:rsid w:val="00D52B0D"/>
    <w:rsid w:val="00D546AD"/>
    <w:rsid w:val="00D548AC"/>
    <w:rsid w:val="00D54945"/>
    <w:rsid w:val="00D55BAE"/>
    <w:rsid w:val="00D560FE"/>
    <w:rsid w:val="00D561C4"/>
    <w:rsid w:val="00D56857"/>
    <w:rsid w:val="00D571F0"/>
    <w:rsid w:val="00D60136"/>
    <w:rsid w:val="00D612AC"/>
    <w:rsid w:val="00D614DC"/>
    <w:rsid w:val="00D6243B"/>
    <w:rsid w:val="00D636B9"/>
    <w:rsid w:val="00D637C3"/>
    <w:rsid w:val="00D637EF"/>
    <w:rsid w:val="00D64EF9"/>
    <w:rsid w:val="00D65977"/>
    <w:rsid w:val="00D666B7"/>
    <w:rsid w:val="00D667DB"/>
    <w:rsid w:val="00D67E22"/>
    <w:rsid w:val="00D712A7"/>
    <w:rsid w:val="00D712CB"/>
    <w:rsid w:val="00D715D1"/>
    <w:rsid w:val="00D72806"/>
    <w:rsid w:val="00D72A2B"/>
    <w:rsid w:val="00D72A49"/>
    <w:rsid w:val="00D731DB"/>
    <w:rsid w:val="00D743E2"/>
    <w:rsid w:val="00D75D15"/>
    <w:rsid w:val="00D762DD"/>
    <w:rsid w:val="00D7642B"/>
    <w:rsid w:val="00D765B4"/>
    <w:rsid w:val="00D7691D"/>
    <w:rsid w:val="00D76EF4"/>
    <w:rsid w:val="00D77A97"/>
    <w:rsid w:val="00D812DF"/>
    <w:rsid w:val="00D8148F"/>
    <w:rsid w:val="00D81AE6"/>
    <w:rsid w:val="00D83802"/>
    <w:rsid w:val="00D84602"/>
    <w:rsid w:val="00D85BDF"/>
    <w:rsid w:val="00D87EA1"/>
    <w:rsid w:val="00D90820"/>
    <w:rsid w:val="00D90CC9"/>
    <w:rsid w:val="00D91217"/>
    <w:rsid w:val="00D92691"/>
    <w:rsid w:val="00D92797"/>
    <w:rsid w:val="00D93420"/>
    <w:rsid w:val="00D935FF"/>
    <w:rsid w:val="00D94403"/>
    <w:rsid w:val="00D96579"/>
    <w:rsid w:val="00D96BCD"/>
    <w:rsid w:val="00D97252"/>
    <w:rsid w:val="00D97791"/>
    <w:rsid w:val="00D97AC6"/>
    <w:rsid w:val="00D97EA0"/>
    <w:rsid w:val="00DA032E"/>
    <w:rsid w:val="00DA05A6"/>
    <w:rsid w:val="00DA09A2"/>
    <w:rsid w:val="00DA163B"/>
    <w:rsid w:val="00DA22A6"/>
    <w:rsid w:val="00DA2F38"/>
    <w:rsid w:val="00DA3443"/>
    <w:rsid w:val="00DA3C8D"/>
    <w:rsid w:val="00DA410D"/>
    <w:rsid w:val="00DA42BF"/>
    <w:rsid w:val="00DA4C02"/>
    <w:rsid w:val="00DA5FF5"/>
    <w:rsid w:val="00DA6F0C"/>
    <w:rsid w:val="00DB0A1F"/>
    <w:rsid w:val="00DB110D"/>
    <w:rsid w:val="00DB1EC8"/>
    <w:rsid w:val="00DB248B"/>
    <w:rsid w:val="00DB25FF"/>
    <w:rsid w:val="00DB2E89"/>
    <w:rsid w:val="00DB3015"/>
    <w:rsid w:val="00DB35E0"/>
    <w:rsid w:val="00DB379B"/>
    <w:rsid w:val="00DB37D9"/>
    <w:rsid w:val="00DB3F6A"/>
    <w:rsid w:val="00DB482F"/>
    <w:rsid w:val="00DB567D"/>
    <w:rsid w:val="00DB5C1E"/>
    <w:rsid w:val="00DB6069"/>
    <w:rsid w:val="00DB6558"/>
    <w:rsid w:val="00DB7081"/>
    <w:rsid w:val="00DB7BFD"/>
    <w:rsid w:val="00DC01EA"/>
    <w:rsid w:val="00DC0BA7"/>
    <w:rsid w:val="00DC20F9"/>
    <w:rsid w:val="00DC2732"/>
    <w:rsid w:val="00DC3143"/>
    <w:rsid w:val="00DC418F"/>
    <w:rsid w:val="00DC41DE"/>
    <w:rsid w:val="00DC4A5E"/>
    <w:rsid w:val="00DC4BB7"/>
    <w:rsid w:val="00DC51A5"/>
    <w:rsid w:val="00DC56BD"/>
    <w:rsid w:val="00DC5B91"/>
    <w:rsid w:val="00DC7389"/>
    <w:rsid w:val="00DC7FD7"/>
    <w:rsid w:val="00DD096E"/>
    <w:rsid w:val="00DD0B91"/>
    <w:rsid w:val="00DD0D47"/>
    <w:rsid w:val="00DD13B3"/>
    <w:rsid w:val="00DD2B43"/>
    <w:rsid w:val="00DD45B6"/>
    <w:rsid w:val="00DD5327"/>
    <w:rsid w:val="00DD53DF"/>
    <w:rsid w:val="00DD5593"/>
    <w:rsid w:val="00DD6145"/>
    <w:rsid w:val="00DE17CF"/>
    <w:rsid w:val="00DE399B"/>
    <w:rsid w:val="00DE557F"/>
    <w:rsid w:val="00DE5EB5"/>
    <w:rsid w:val="00DE5F97"/>
    <w:rsid w:val="00DE64C4"/>
    <w:rsid w:val="00DE6E3F"/>
    <w:rsid w:val="00DE7E80"/>
    <w:rsid w:val="00DF05D5"/>
    <w:rsid w:val="00DF2DD5"/>
    <w:rsid w:val="00DF3AA9"/>
    <w:rsid w:val="00DF4009"/>
    <w:rsid w:val="00DF445F"/>
    <w:rsid w:val="00DF4BE2"/>
    <w:rsid w:val="00DF4FC3"/>
    <w:rsid w:val="00DF594E"/>
    <w:rsid w:val="00DF5B14"/>
    <w:rsid w:val="00DF6145"/>
    <w:rsid w:val="00E00BB2"/>
    <w:rsid w:val="00E00D85"/>
    <w:rsid w:val="00E015D8"/>
    <w:rsid w:val="00E027DA"/>
    <w:rsid w:val="00E0307A"/>
    <w:rsid w:val="00E0316B"/>
    <w:rsid w:val="00E040CB"/>
    <w:rsid w:val="00E0517F"/>
    <w:rsid w:val="00E05F8C"/>
    <w:rsid w:val="00E0637C"/>
    <w:rsid w:val="00E06CE2"/>
    <w:rsid w:val="00E10300"/>
    <w:rsid w:val="00E1108F"/>
    <w:rsid w:val="00E116DD"/>
    <w:rsid w:val="00E121A9"/>
    <w:rsid w:val="00E130BE"/>
    <w:rsid w:val="00E132CA"/>
    <w:rsid w:val="00E13780"/>
    <w:rsid w:val="00E14C43"/>
    <w:rsid w:val="00E155FC"/>
    <w:rsid w:val="00E1608F"/>
    <w:rsid w:val="00E1609E"/>
    <w:rsid w:val="00E162B2"/>
    <w:rsid w:val="00E16369"/>
    <w:rsid w:val="00E166B4"/>
    <w:rsid w:val="00E17017"/>
    <w:rsid w:val="00E17556"/>
    <w:rsid w:val="00E17565"/>
    <w:rsid w:val="00E17639"/>
    <w:rsid w:val="00E21399"/>
    <w:rsid w:val="00E21828"/>
    <w:rsid w:val="00E218AD"/>
    <w:rsid w:val="00E21AD3"/>
    <w:rsid w:val="00E21E1B"/>
    <w:rsid w:val="00E226B3"/>
    <w:rsid w:val="00E23770"/>
    <w:rsid w:val="00E25901"/>
    <w:rsid w:val="00E269C4"/>
    <w:rsid w:val="00E27A58"/>
    <w:rsid w:val="00E27AA9"/>
    <w:rsid w:val="00E27B92"/>
    <w:rsid w:val="00E30712"/>
    <w:rsid w:val="00E30B75"/>
    <w:rsid w:val="00E30D4F"/>
    <w:rsid w:val="00E323CA"/>
    <w:rsid w:val="00E32DAB"/>
    <w:rsid w:val="00E33387"/>
    <w:rsid w:val="00E33ACB"/>
    <w:rsid w:val="00E342DB"/>
    <w:rsid w:val="00E34570"/>
    <w:rsid w:val="00E345BC"/>
    <w:rsid w:val="00E353AF"/>
    <w:rsid w:val="00E362A3"/>
    <w:rsid w:val="00E37821"/>
    <w:rsid w:val="00E403EF"/>
    <w:rsid w:val="00E42A26"/>
    <w:rsid w:val="00E42A94"/>
    <w:rsid w:val="00E438CF"/>
    <w:rsid w:val="00E43A92"/>
    <w:rsid w:val="00E43BC4"/>
    <w:rsid w:val="00E44637"/>
    <w:rsid w:val="00E4543F"/>
    <w:rsid w:val="00E459A1"/>
    <w:rsid w:val="00E459E2"/>
    <w:rsid w:val="00E45D51"/>
    <w:rsid w:val="00E467DC"/>
    <w:rsid w:val="00E46EDE"/>
    <w:rsid w:val="00E47067"/>
    <w:rsid w:val="00E4738F"/>
    <w:rsid w:val="00E51481"/>
    <w:rsid w:val="00E5182C"/>
    <w:rsid w:val="00E536D4"/>
    <w:rsid w:val="00E53701"/>
    <w:rsid w:val="00E53C27"/>
    <w:rsid w:val="00E54C42"/>
    <w:rsid w:val="00E54E7E"/>
    <w:rsid w:val="00E556D7"/>
    <w:rsid w:val="00E55E58"/>
    <w:rsid w:val="00E5635B"/>
    <w:rsid w:val="00E56EE5"/>
    <w:rsid w:val="00E61379"/>
    <w:rsid w:val="00E616D2"/>
    <w:rsid w:val="00E623F7"/>
    <w:rsid w:val="00E6330B"/>
    <w:rsid w:val="00E6359B"/>
    <w:rsid w:val="00E65B5A"/>
    <w:rsid w:val="00E667EA"/>
    <w:rsid w:val="00E6768A"/>
    <w:rsid w:val="00E70010"/>
    <w:rsid w:val="00E704D7"/>
    <w:rsid w:val="00E70589"/>
    <w:rsid w:val="00E71D1C"/>
    <w:rsid w:val="00E71DF8"/>
    <w:rsid w:val="00E72004"/>
    <w:rsid w:val="00E7327D"/>
    <w:rsid w:val="00E73707"/>
    <w:rsid w:val="00E7453C"/>
    <w:rsid w:val="00E74D3B"/>
    <w:rsid w:val="00E75598"/>
    <w:rsid w:val="00E758C2"/>
    <w:rsid w:val="00E760DD"/>
    <w:rsid w:val="00E76501"/>
    <w:rsid w:val="00E76CF6"/>
    <w:rsid w:val="00E76DE1"/>
    <w:rsid w:val="00E80118"/>
    <w:rsid w:val="00E806AE"/>
    <w:rsid w:val="00E81968"/>
    <w:rsid w:val="00E82CB9"/>
    <w:rsid w:val="00E82E65"/>
    <w:rsid w:val="00E830CF"/>
    <w:rsid w:val="00E84289"/>
    <w:rsid w:val="00E849E6"/>
    <w:rsid w:val="00E85BC4"/>
    <w:rsid w:val="00E868DF"/>
    <w:rsid w:val="00E86D6D"/>
    <w:rsid w:val="00E873D4"/>
    <w:rsid w:val="00E91098"/>
    <w:rsid w:val="00E91C06"/>
    <w:rsid w:val="00E925AF"/>
    <w:rsid w:val="00E925C7"/>
    <w:rsid w:val="00E92FAD"/>
    <w:rsid w:val="00E93C09"/>
    <w:rsid w:val="00E949B0"/>
    <w:rsid w:val="00E9564D"/>
    <w:rsid w:val="00E956B0"/>
    <w:rsid w:val="00E95CD4"/>
    <w:rsid w:val="00E96C42"/>
    <w:rsid w:val="00E97417"/>
    <w:rsid w:val="00E975A9"/>
    <w:rsid w:val="00E97D34"/>
    <w:rsid w:val="00EA11F0"/>
    <w:rsid w:val="00EA13EF"/>
    <w:rsid w:val="00EA1C42"/>
    <w:rsid w:val="00EA3280"/>
    <w:rsid w:val="00EA3FB2"/>
    <w:rsid w:val="00EA44B8"/>
    <w:rsid w:val="00EA4692"/>
    <w:rsid w:val="00EA4FFC"/>
    <w:rsid w:val="00EA5E1A"/>
    <w:rsid w:val="00EA65D7"/>
    <w:rsid w:val="00EA6ABB"/>
    <w:rsid w:val="00EA6C04"/>
    <w:rsid w:val="00EB062D"/>
    <w:rsid w:val="00EB0E96"/>
    <w:rsid w:val="00EB14BA"/>
    <w:rsid w:val="00EB18C3"/>
    <w:rsid w:val="00EB2642"/>
    <w:rsid w:val="00EB2679"/>
    <w:rsid w:val="00EB3401"/>
    <w:rsid w:val="00EB3CF1"/>
    <w:rsid w:val="00EB4163"/>
    <w:rsid w:val="00EB4B7B"/>
    <w:rsid w:val="00EB6F3F"/>
    <w:rsid w:val="00EB7578"/>
    <w:rsid w:val="00EC005E"/>
    <w:rsid w:val="00EC067C"/>
    <w:rsid w:val="00EC15E7"/>
    <w:rsid w:val="00EC1607"/>
    <w:rsid w:val="00EC180B"/>
    <w:rsid w:val="00EC2031"/>
    <w:rsid w:val="00EC20C5"/>
    <w:rsid w:val="00EC3142"/>
    <w:rsid w:val="00EC3961"/>
    <w:rsid w:val="00EC40B8"/>
    <w:rsid w:val="00EC508B"/>
    <w:rsid w:val="00EC50F9"/>
    <w:rsid w:val="00EC54A9"/>
    <w:rsid w:val="00EC724F"/>
    <w:rsid w:val="00EC7618"/>
    <w:rsid w:val="00EC789F"/>
    <w:rsid w:val="00ED01AF"/>
    <w:rsid w:val="00ED0A0A"/>
    <w:rsid w:val="00ED0D72"/>
    <w:rsid w:val="00ED1D2A"/>
    <w:rsid w:val="00ED1E2C"/>
    <w:rsid w:val="00ED23C5"/>
    <w:rsid w:val="00ED2DF7"/>
    <w:rsid w:val="00ED33CF"/>
    <w:rsid w:val="00ED385A"/>
    <w:rsid w:val="00ED3C40"/>
    <w:rsid w:val="00ED3D5B"/>
    <w:rsid w:val="00ED3F36"/>
    <w:rsid w:val="00ED41B7"/>
    <w:rsid w:val="00ED4A2A"/>
    <w:rsid w:val="00ED4BFC"/>
    <w:rsid w:val="00ED4CF2"/>
    <w:rsid w:val="00ED50D4"/>
    <w:rsid w:val="00ED5551"/>
    <w:rsid w:val="00ED64AE"/>
    <w:rsid w:val="00ED68E9"/>
    <w:rsid w:val="00ED7071"/>
    <w:rsid w:val="00ED74BE"/>
    <w:rsid w:val="00ED7F72"/>
    <w:rsid w:val="00EE0150"/>
    <w:rsid w:val="00EE10F9"/>
    <w:rsid w:val="00EE22BA"/>
    <w:rsid w:val="00EE280F"/>
    <w:rsid w:val="00EE3665"/>
    <w:rsid w:val="00EE36D6"/>
    <w:rsid w:val="00EE38E6"/>
    <w:rsid w:val="00EE3EEA"/>
    <w:rsid w:val="00EE4D0A"/>
    <w:rsid w:val="00EE5C41"/>
    <w:rsid w:val="00EE6AFF"/>
    <w:rsid w:val="00EE6F75"/>
    <w:rsid w:val="00EE7586"/>
    <w:rsid w:val="00EE7E64"/>
    <w:rsid w:val="00EF16B5"/>
    <w:rsid w:val="00EF1D19"/>
    <w:rsid w:val="00EF35A8"/>
    <w:rsid w:val="00EF3B35"/>
    <w:rsid w:val="00EF52C3"/>
    <w:rsid w:val="00EF5768"/>
    <w:rsid w:val="00EF5E8B"/>
    <w:rsid w:val="00EF7EC9"/>
    <w:rsid w:val="00F000C5"/>
    <w:rsid w:val="00F00652"/>
    <w:rsid w:val="00F0066D"/>
    <w:rsid w:val="00F00B9E"/>
    <w:rsid w:val="00F01710"/>
    <w:rsid w:val="00F02D4A"/>
    <w:rsid w:val="00F0372A"/>
    <w:rsid w:val="00F03E11"/>
    <w:rsid w:val="00F043B1"/>
    <w:rsid w:val="00F043CE"/>
    <w:rsid w:val="00F0462C"/>
    <w:rsid w:val="00F046A0"/>
    <w:rsid w:val="00F048B5"/>
    <w:rsid w:val="00F05573"/>
    <w:rsid w:val="00F061E5"/>
    <w:rsid w:val="00F0628E"/>
    <w:rsid w:val="00F0682B"/>
    <w:rsid w:val="00F069BE"/>
    <w:rsid w:val="00F07309"/>
    <w:rsid w:val="00F105DC"/>
    <w:rsid w:val="00F11E9F"/>
    <w:rsid w:val="00F12A9D"/>
    <w:rsid w:val="00F133F9"/>
    <w:rsid w:val="00F143B1"/>
    <w:rsid w:val="00F14A04"/>
    <w:rsid w:val="00F14C1A"/>
    <w:rsid w:val="00F16189"/>
    <w:rsid w:val="00F16A52"/>
    <w:rsid w:val="00F171AE"/>
    <w:rsid w:val="00F17571"/>
    <w:rsid w:val="00F17D4D"/>
    <w:rsid w:val="00F17D7D"/>
    <w:rsid w:val="00F208C3"/>
    <w:rsid w:val="00F208E6"/>
    <w:rsid w:val="00F2173B"/>
    <w:rsid w:val="00F21B74"/>
    <w:rsid w:val="00F24D7D"/>
    <w:rsid w:val="00F26A6B"/>
    <w:rsid w:val="00F273CD"/>
    <w:rsid w:val="00F27A90"/>
    <w:rsid w:val="00F30A3D"/>
    <w:rsid w:val="00F30BB5"/>
    <w:rsid w:val="00F30C69"/>
    <w:rsid w:val="00F31139"/>
    <w:rsid w:val="00F317E5"/>
    <w:rsid w:val="00F31D55"/>
    <w:rsid w:val="00F32873"/>
    <w:rsid w:val="00F333A8"/>
    <w:rsid w:val="00F34C81"/>
    <w:rsid w:val="00F35802"/>
    <w:rsid w:val="00F35AAA"/>
    <w:rsid w:val="00F35BD3"/>
    <w:rsid w:val="00F35E15"/>
    <w:rsid w:val="00F3627A"/>
    <w:rsid w:val="00F37D66"/>
    <w:rsid w:val="00F40BC9"/>
    <w:rsid w:val="00F40EE1"/>
    <w:rsid w:val="00F41227"/>
    <w:rsid w:val="00F41C41"/>
    <w:rsid w:val="00F420AC"/>
    <w:rsid w:val="00F42FDB"/>
    <w:rsid w:val="00F43281"/>
    <w:rsid w:val="00F43F0D"/>
    <w:rsid w:val="00F44CF8"/>
    <w:rsid w:val="00F44E1E"/>
    <w:rsid w:val="00F44FA3"/>
    <w:rsid w:val="00F465AC"/>
    <w:rsid w:val="00F47444"/>
    <w:rsid w:val="00F479CA"/>
    <w:rsid w:val="00F47EF9"/>
    <w:rsid w:val="00F50278"/>
    <w:rsid w:val="00F50464"/>
    <w:rsid w:val="00F507D5"/>
    <w:rsid w:val="00F51BC9"/>
    <w:rsid w:val="00F51FFC"/>
    <w:rsid w:val="00F52C59"/>
    <w:rsid w:val="00F52CB7"/>
    <w:rsid w:val="00F5330D"/>
    <w:rsid w:val="00F53DA5"/>
    <w:rsid w:val="00F54768"/>
    <w:rsid w:val="00F54EDC"/>
    <w:rsid w:val="00F56775"/>
    <w:rsid w:val="00F568A7"/>
    <w:rsid w:val="00F56B82"/>
    <w:rsid w:val="00F607BA"/>
    <w:rsid w:val="00F607C4"/>
    <w:rsid w:val="00F60BF6"/>
    <w:rsid w:val="00F61239"/>
    <w:rsid w:val="00F61359"/>
    <w:rsid w:val="00F62004"/>
    <w:rsid w:val="00F625BC"/>
    <w:rsid w:val="00F62625"/>
    <w:rsid w:val="00F62A52"/>
    <w:rsid w:val="00F63B5C"/>
    <w:rsid w:val="00F65215"/>
    <w:rsid w:val="00F661D8"/>
    <w:rsid w:val="00F669E8"/>
    <w:rsid w:val="00F66A99"/>
    <w:rsid w:val="00F67610"/>
    <w:rsid w:val="00F70D65"/>
    <w:rsid w:val="00F715AF"/>
    <w:rsid w:val="00F71D80"/>
    <w:rsid w:val="00F72578"/>
    <w:rsid w:val="00F72A9F"/>
    <w:rsid w:val="00F72BBA"/>
    <w:rsid w:val="00F72DB2"/>
    <w:rsid w:val="00F739DC"/>
    <w:rsid w:val="00F73B5E"/>
    <w:rsid w:val="00F73E1E"/>
    <w:rsid w:val="00F73F4A"/>
    <w:rsid w:val="00F742DD"/>
    <w:rsid w:val="00F7445C"/>
    <w:rsid w:val="00F748A1"/>
    <w:rsid w:val="00F75334"/>
    <w:rsid w:val="00F7625C"/>
    <w:rsid w:val="00F776F6"/>
    <w:rsid w:val="00F777D5"/>
    <w:rsid w:val="00F77CE6"/>
    <w:rsid w:val="00F77DBD"/>
    <w:rsid w:val="00F80694"/>
    <w:rsid w:val="00F81264"/>
    <w:rsid w:val="00F8193D"/>
    <w:rsid w:val="00F827A4"/>
    <w:rsid w:val="00F83D3B"/>
    <w:rsid w:val="00F853AF"/>
    <w:rsid w:val="00F8556E"/>
    <w:rsid w:val="00F85DAF"/>
    <w:rsid w:val="00F872B9"/>
    <w:rsid w:val="00F87979"/>
    <w:rsid w:val="00F90431"/>
    <w:rsid w:val="00F9043F"/>
    <w:rsid w:val="00F905C7"/>
    <w:rsid w:val="00F906A4"/>
    <w:rsid w:val="00F9087A"/>
    <w:rsid w:val="00F90F69"/>
    <w:rsid w:val="00F91386"/>
    <w:rsid w:val="00F91D62"/>
    <w:rsid w:val="00F91D9A"/>
    <w:rsid w:val="00F9214C"/>
    <w:rsid w:val="00F92600"/>
    <w:rsid w:val="00F932C5"/>
    <w:rsid w:val="00F93A87"/>
    <w:rsid w:val="00F94F1A"/>
    <w:rsid w:val="00F94FD4"/>
    <w:rsid w:val="00F9566B"/>
    <w:rsid w:val="00F9576F"/>
    <w:rsid w:val="00F967ED"/>
    <w:rsid w:val="00F96BC2"/>
    <w:rsid w:val="00F96ECC"/>
    <w:rsid w:val="00F97B8F"/>
    <w:rsid w:val="00F97E42"/>
    <w:rsid w:val="00F97FC4"/>
    <w:rsid w:val="00FA045A"/>
    <w:rsid w:val="00FA1BBC"/>
    <w:rsid w:val="00FA22A6"/>
    <w:rsid w:val="00FA2309"/>
    <w:rsid w:val="00FA239C"/>
    <w:rsid w:val="00FA240B"/>
    <w:rsid w:val="00FA2A6D"/>
    <w:rsid w:val="00FA2DB1"/>
    <w:rsid w:val="00FA3485"/>
    <w:rsid w:val="00FA3A85"/>
    <w:rsid w:val="00FA4291"/>
    <w:rsid w:val="00FA48B0"/>
    <w:rsid w:val="00FA4C05"/>
    <w:rsid w:val="00FA4CD4"/>
    <w:rsid w:val="00FA5EA6"/>
    <w:rsid w:val="00FA6D82"/>
    <w:rsid w:val="00FA6E1B"/>
    <w:rsid w:val="00FA6F4E"/>
    <w:rsid w:val="00FA7830"/>
    <w:rsid w:val="00FA798B"/>
    <w:rsid w:val="00FA79C0"/>
    <w:rsid w:val="00FB0B83"/>
    <w:rsid w:val="00FB1036"/>
    <w:rsid w:val="00FB13E7"/>
    <w:rsid w:val="00FB1900"/>
    <w:rsid w:val="00FB1EDE"/>
    <w:rsid w:val="00FB235C"/>
    <w:rsid w:val="00FB38D4"/>
    <w:rsid w:val="00FB4C1B"/>
    <w:rsid w:val="00FB50AA"/>
    <w:rsid w:val="00FB5354"/>
    <w:rsid w:val="00FB5EFA"/>
    <w:rsid w:val="00FB6BF4"/>
    <w:rsid w:val="00FB6D5B"/>
    <w:rsid w:val="00FB6EC4"/>
    <w:rsid w:val="00FB735A"/>
    <w:rsid w:val="00FB778C"/>
    <w:rsid w:val="00FB7AF1"/>
    <w:rsid w:val="00FB7CF8"/>
    <w:rsid w:val="00FB7F89"/>
    <w:rsid w:val="00FC040E"/>
    <w:rsid w:val="00FC091A"/>
    <w:rsid w:val="00FC0DE3"/>
    <w:rsid w:val="00FC1D5F"/>
    <w:rsid w:val="00FC2289"/>
    <w:rsid w:val="00FC238F"/>
    <w:rsid w:val="00FC3624"/>
    <w:rsid w:val="00FC4E56"/>
    <w:rsid w:val="00FC57AB"/>
    <w:rsid w:val="00FC59C2"/>
    <w:rsid w:val="00FC5D0B"/>
    <w:rsid w:val="00FC5E4F"/>
    <w:rsid w:val="00FC61B2"/>
    <w:rsid w:val="00FC6245"/>
    <w:rsid w:val="00FC6AB7"/>
    <w:rsid w:val="00FC6E34"/>
    <w:rsid w:val="00FC76E8"/>
    <w:rsid w:val="00FC7CAA"/>
    <w:rsid w:val="00FD0437"/>
    <w:rsid w:val="00FD06B7"/>
    <w:rsid w:val="00FD0BD6"/>
    <w:rsid w:val="00FD23C1"/>
    <w:rsid w:val="00FD25E4"/>
    <w:rsid w:val="00FD2D8B"/>
    <w:rsid w:val="00FD32FD"/>
    <w:rsid w:val="00FD361E"/>
    <w:rsid w:val="00FD512C"/>
    <w:rsid w:val="00FD548D"/>
    <w:rsid w:val="00FD584D"/>
    <w:rsid w:val="00FD6099"/>
    <w:rsid w:val="00FD6979"/>
    <w:rsid w:val="00FD762D"/>
    <w:rsid w:val="00FE0263"/>
    <w:rsid w:val="00FE02CD"/>
    <w:rsid w:val="00FE08DD"/>
    <w:rsid w:val="00FE0AED"/>
    <w:rsid w:val="00FE0AFB"/>
    <w:rsid w:val="00FE0E73"/>
    <w:rsid w:val="00FE0EA5"/>
    <w:rsid w:val="00FE1055"/>
    <w:rsid w:val="00FE12F3"/>
    <w:rsid w:val="00FE1E97"/>
    <w:rsid w:val="00FE3761"/>
    <w:rsid w:val="00FE38D6"/>
    <w:rsid w:val="00FE3AF0"/>
    <w:rsid w:val="00FE4C02"/>
    <w:rsid w:val="00FE54D4"/>
    <w:rsid w:val="00FE55EF"/>
    <w:rsid w:val="00FE5CAA"/>
    <w:rsid w:val="00FE604A"/>
    <w:rsid w:val="00FE67CE"/>
    <w:rsid w:val="00FE6863"/>
    <w:rsid w:val="00FF0040"/>
    <w:rsid w:val="00FF03ED"/>
    <w:rsid w:val="00FF041C"/>
    <w:rsid w:val="00FF3A1D"/>
    <w:rsid w:val="00FF41E6"/>
    <w:rsid w:val="00FF4316"/>
    <w:rsid w:val="00FF512C"/>
    <w:rsid w:val="00FF5B36"/>
    <w:rsid w:val="00FF5C62"/>
    <w:rsid w:val="00FF644E"/>
    <w:rsid w:val="00FF682C"/>
    <w:rsid w:val="00FF6C58"/>
    <w:rsid w:val="00FF71FC"/>
    <w:rsid w:val="00FF74E5"/>
    <w:rsid w:val="00FF7DD2"/>
    <w:rsid w:val="34399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5CCF8"/>
  <w15:docId w15:val="{3A077A9F-B215-4A59-A7D7-5AA56054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E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355"/>
    <w:pPr>
      <w:tabs>
        <w:tab w:val="center" w:pos="4680"/>
        <w:tab w:val="right" w:pos="9360"/>
      </w:tabs>
    </w:pPr>
  </w:style>
  <w:style w:type="character" w:customStyle="1" w:styleId="HeaderChar">
    <w:name w:val="Header Char"/>
    <w:basedOn w:val="DefaultParagraphFont"/>
    <w:link w:val="Header"/>
    <w:uiPriority w:val="99"/>
    <w:rsid w:val="00821355"/>
  </w:style>
  <w:style w:type="paragraph" w:styleId="Footer">
    <w:name w:val="footer"/>
    <w:basedOn w:val="Normal"/>
    <w:link w:val="FooterChar"/>
    <w:uiPriority w:val="99"/>
    <w:unhideWhenUsed/>
    <w:rsid w:val="00821355"/>
    <w:pPr>
      <w:tabs>
        <w:tab w:val="center" w:pos="4680"/>
        <w:tab w:val="right" w:pos="9360"/>
      </w:tabs>
    </w:pPr>
  </w:style>
  <w:style w:type="character" w:customStyle="1" w:styleId="FooterChar">
    <w:name w:val="Footer Char"/>
    <w:basedOn w:val="DefaultParagraphFont"/>
    <w:link w:val="Footer"/>
    <w:uiPriority w:val="99"/>
    <w:rsid w:val="00821355"/>
  </w:style>
  <w:style w:type="paragraph" w:styleId="BalloonText">
    <w:name w:val="Balloon Text"/>
    <w:basedOn w:val="Normal"/>
    <w:link w:val="BalloonTextChar"/>
    <w:uiPriority w:val="99"/>
    <w:semiHidden/>
    <w:unhideWhenUsed/>
    <w:rsid w:val="00821355"/>
    <w:rPr>
      <w:rFonts w:ascii="Tahoma" w:hAnsi="Tahoma" w:cs="Tahoma"/>
      <w:sz w:val="16"/>
      <w:szCs w:val="16"/>
    </w:rPr>
  </w:style>
  <w:style w:type="character" w:customStyle="1" w:styleId="BalloonTextChar">
    <w:name w:val="Balloon Text Char"/>
    <w:basedOn w:val="DefaultParagraphFont"/>
    <w:link w:val="BalloonText"/>
    <w:uiPriority w:val="99"/>
    <w:semiHidden/>
    <w:rsid w:val="00821355"/>
    <w:rPr>
      <w:rFonts w:ascii="Tahoma" w:hAnsi="Tahoma" w:cs="Tahoma"/>
      <w:sz w:val="16"/>
      <w:szCs w:val="16"/>
    </w:rPr>
  </w:style>
  <w:style w:type="paragraph" w:styleId="ListParagraph">
    <w:name w:val="List Paragraph"/>
    <w:basedOn w:val="Normal"/>
    <w:uiPriority w:val="34"/>
    <w:qFormat/>
    <w:rsid w:val="00A64D29"/>
    <w:pPr>
      <w:ind w:left="720"/>
      <w:contextualSpacing/>
    </w:pPr>
  </w:style>
  <w:style w:type="character" w:styleId="CommentReference">
    <w:name w:val="annotation reference"/>
    <w:basedOn w:val="DefaultParagraphFont"/>
    <w:uiPriority w:val="99"/>
    <w:semiHidden/>
    <w:unhideWhenUsed/>
    <w:rsid w:val="00615C7B"/>
    <w:rPr>
      <w:sz w:val="16"/>
      <w:szCs w:val="16"/>
    </w:rPr>
  </w:style>
  <w:style w:type="paragraph" w:styleId="CommentText">
    <w:name w:val="annotation text"/>
    <w:basedOn w:val="Normal"/>
    <w:link w:val="CommentTextChar"/>
    <w:uiPriority w:val="99"/>
    <w:semiHidden/>
    <w:unhideWhenUsed/>
    <w:rsid w:val="00615C7B"/>
    <w:rPr>
      <w:sz w:val="20"/>
      <w:szCs w:val="20"/>
    </w:rPr>
  </w:style>
  <w:style w:type="character" w:customStyle="1" w:styleId="CommentTextChar">
    <w:name w:val="Comment Text Char"/>
    <w:basedOn w:val="DefaultParagraphFont"/>
    <w:link w:val="CommentText"/>
    <w:uiPriority w:val="99"/>
    <w:semiHidden/>
    <w:rsid w:val="00615C7B"/>
    <w:rPr>
      <w:sz w:val="20"/>
      <w:szCs w:val="20"/>
    </w:rPr>
  </w:style>
  <w:style w:type="paragraph" w:styleId="CommentSubject">
    <w:name w:val="annotation subject"/>
    <w:basedOn w:val="CommentText"/>
    <w:next w:val="CommentText"/>
    <w:link w:val="CommentSubjectChar"/>
    <w:uiPriority w:val="99"/>
    <w:semiHidden/>
    <w:unhideWhenUsed/>
    <w:rsid w:val="00615C7B"/>
    <w:rPr>
      <w:b/>
      <w:bCs/>
    </w:rPr>
  </w:style>
  <w:style w:type="character" w:customStyle="1" w:styleId="CommentSubjectChar">
    <w:name w:val="Comment Subject Char"/>
    <w:basedOn w:val="CommentTextChar"/>
    <w:link w:val="CommentSubject"/>
    <w:uiPriority w:val="99"/>
    <w:semiHidden/>
    <w:rsid w:val="00615C7B"/>
    <w:rPr>
      <w:b/>
      <w:bCs/>
      <w:sz w:val="20"/>
      <w:szCs w:val="20"/>
    </w:rPr>
  </w:style>
  <w:style w:type="paragraph" w:styleId="PlainText">
    <w:name w:val="Plain Text"/>
    <w:basedOn w:val="Normal"/>
    <w:link w:val="PlainTextChar"/>
    <w:uiPriority w:val="99"/>
    <w:semiHidden/>
    <w:unhideWhenUsed/>
    <w:rsid w:val="00873A0A"/>
    <w:rPr>
      <w:rFonts w:ascii="Calibri" w:hAnsi="Calibri"/>
      <w:szCs w:val="21"/>
    </w:rPr>
  </w:style>
  <w:style w:type="character" w:customStyle="1" w:styleId="PlainTextChar">
    <w:name w:val="Plain Text Char"/>
    <w:basedOn w:val="DefaultParagraphFont"/>
    <w:link w:val="PlainText"/>
    <w:uiPriority w:val="99"/>
    <w:semiHidden/>
    <w:rsid w:val="00873A0A"/>
    <w:rPr>
      <w:rFonts w:ascii="Calibri" w:hAnsi="Calibri"/>
      <w:szCs w:val="21"/>
    </w:rPr>
  </w:style>
  <w:style w:type="paragraph" w:customStyle="1" w:styleId="nospacing">
    <w:name w:val="nospacing"/>
    <w:basedOn w:val="Normal"/>
    <w:uiPriority w:val="99"/>
    <w:rsid w:val="00ED4CF2"/>
    <w:rPr>
      <w:rFonts w:ascii="Calibri" w:eastAsia="Calibri" w:hAnsi="Calibri" w:cs="Times New Roman"/>
    </w:rPr>
  </w:style>
  <w:style w:type="paragraph" w:styleId="Revision">
    <w:name w:val="Revision"/>
    <w:hidden/>
    <w:uiPriority w:val="99"/>
    <w:semiHidden/>
    <w:rsid w:val="00903E83"/>
  </w:style>
  <w:style w:type="paragraph" w:styleId="Title">
    <w:name w:val="Title"/>
    <w:basedOn w:val="Normal"/>
    <w:next w:val="Normal"/>
    <w:link w:val="TitleChar"/>
    <w:qFormat/>
    <w:rsid w:val="009F400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F400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5864">
      <w:bodyDiv w:val="1"/>
      <w:marLeft w:val="0"/>
      <w:marRight w:val="0"/>
      <w:marTop w:val="0"/>
      <w:marBottom w:val="0"/>
      <w:divBdr>
        <w:top w:val="none" w:sz="0" w:space="0" w:color="auto"/>
        <w:left w:val="none" w:sz="0" w:space="0" w:color="auto"/>
        <w:bottom w:val="none" w:sz="0" w:space="0" w:color="auto"/>
        <w:right w:val="none" w:sz="0" w:space="0" w:color="auto"/>
      </w:divBdr>
    </w:div>
    <w:div w:id="56903888">
      <w:bodyDiv w:val="1"/>
      <w:marLeft w:val="0"/>
      <w:marRight w:val="0"/>
      <w:marTop w:val="0"/>
      <w:marBottom w:val="0"/>
      <w:divBdr>
        <w:top w:val="none" w:sz="0" w:space="0" w:color="auto"/>
        <w:left w:val="none" w:sz="0" w:space="0" w:color="auto"/>
        <w:bottom w:val="none" w:sz="0" w:space="0" w:color="auto"/>
        <w:right w:val="none" w:sz="0" w:space="0" w:color="auto"/>
      </w:divBdr>
    </w:div>
    <w:div w:id="180707757">
      <w:bodyDiv w:val="1"/>
      <w:marLeft w:val="0"/>
      <w:marRight w:val="0"/>
      <w:marTop w:val="0"/>
      <w:marBottom w:val="0"/>
      <w:divBdr>
        <w:top w:val="none" w:sz="0" w:space="0" w:color="auto"/>
        <w:left w:val="none" w:sz="0" w:space="0" w:color="auto"/>
        <w:bottom w:val="none" w:sz="0" w:space="0" w:color="auto"/>
        <w:right w:val="none" w:sz="0" w:space="0" w:color="auto"/>
      </w:divBdr>
    </w:div>
    <w:div w:id="273484789">
      <w:bodyDiv w:val="1"/>
      <w:marLeft w:val="0"/>
      <w:marRight w:val="0"/>
      <w:marTop w:val="0"/>
      <w:marBottom w:val="0"/>
      <w:divBdr>
        <w:top w:val="none" w:sz="0" w:space="0" w:color="auto"/>
        <w:left w:val="none" w:sz="0" w:space="0" w:color="auto"/>
        <w:bottom w:val="none" w:sz="0" w:space="0" w:color="auto"/>
        <w:right w:val="none" w:sz="0" w:space="0" w:color="auto"/>
      </w:divBdr>
    </w:div>
    <w:div w:id="275674652">
      <w:bodyDiv w:val="1"/>
      <w:marLeft w:val="0"/>
      <w:marRight w:val="0"/>
      <w:marTop w:val="0"/>
      <w:marBottom w:val="0"/>
      <w:divBdr>
        <w:top w:val="none" w:sz="0" w:space="0" w:color="auto"/>
        <w:left w:val="none" w:sz="0" w:space="0" w:color="auto"/>
        <w:bottom w:val="none" w:sz="0" w:space="0" w:color="auto"/>
        <w:right w:val="none" w:sz="0" w:space="0" w:color="auto"/>
      </w:divBdr>
    </w:div>
    <w:div w:id="324403377">
      <w:bodyDiv w:val="1"/>
      <w:marLeft w:val="0"/>
      <w:marRight w:val="0"/>
      <w:marTop w:val="0"/>
      <w:marBottom w:val="0"/>
      <w:divBdr>
        <w:top w:val="none" w:sz="0" w:space="0" w:color="auto"/>
        <w:left w:val="none" w:sz="0" w:space="0" w:color="auto"/>
        <w:bottom w:val="none" w:sz="0" w:space="0" w:color="auto"/>
        <w:right w:val="none" w:sz="0" w:space="0" w:color="auto"/>
      </w:divBdr>
    </w:div>
    <w:div w:id="357853932">
      <w:bodyDiv w:val="1"/>
      <w:marLeft w:val="0"/>
      <w:marRight w:val="0"/>
      <w:marTop w:val="0"/>
      <w:marBottom w:val="0"/>
      <w:divBdr>
        <w:top w:val="none" w:sz="0" w:space="0" w:color="auto"/>
        <w:left w:val="none" w:sz="0" w:space="0" w:color="auto"/>
        <w:bottom w:val="none" w:sz="0" w:space="0" w:color="auto"/>
        <w:right w:val="none" w:sz="0" w:space="0" w:color="auto"/>
      </w:divBdr>
    </w:div>
    <w:div w:id="377582904">
      <w:bodyDiv w:val="1"/>
      <w:marLeft w:val="0"/>
      <w:marRight w:val="0"/>
      <w:marTop w:val="0"/>
      <w:marBottom w:val="0"/>
      <w:divBdr>
        <w:top w:val="none" w:sz="0" w:space="0" w:color="auto"/>
        <w:left w:val="none" w:sz="0" w:space="0" w:color="auto"/>
        <w:bottom w:val="none" w:sz="0" w:space="0" w:color="auto"/>
        <w:right w:val="none" w:sz="0" w:space="0" w:color="auto"/>
      </w:divBdr>
    </w:div>
    <w:div w:id="395595898">
      <w:bodyDiv w:val="1"/>
      <w:marLeft w:val="0"/>
      <w:marRight w:val="0"/>
      <w:marTop w:val="0"/>
      <w:marBottom w:val="0"/>
      <w:divBdr>
        <w:top w:val="none" w:sz="0" w:space="0" w:color="auto"/>
        <w:left w:val="none" w:sz="0" w:space="0" w:color="auto"/>
        <w:bottom w:val="none" w:sz="0" w:space="0" w:color="auto"/>
        <w:right w:val="none" w:sz="0" w:space="0" w:color="auto"/>
      </w:divBdr>
    </w:div>
    <w:div w:id="457067429">
      <w:bodyDiv w:val="1"/>
      <w:marLeft w:val="0"/>
      <w:marRight w:val="0"/>
      <w:marTop w:val="0"/>
      <w:marBottom w:val="0"/>
      <w:divBdr>
        <w:top w:val="none" w:sz="0" w:space="0" w:color="auto"/>
        <w:left w:val="none" w:sz="0" w:space="0" w:color="auto"/>
        <w:bottom w:val="none" w:sz="0" w:space="0" w:color="auto"/>
        <w:right w:val="none" w:sz="0" w:space="0" w:color="auto"/>
      </w:divBdr>
    </w:div>
    <w:div w:id="479421378">
      <w:bodyDiv w:val="1"/>
      <w:marLeft w:val="0"/>
      <w:marRight w:val="0"/>
      <w:marTop w:val="0"/>
      <w:marBottom w:val="0"/>
      <w:divBdr>
        <w:top w:val="none" w:sz="0" w:space="0" w:color="auto"/>
        <w:left w:val="none" w:sz="0" w:space="0" w:color="auto"/>
        <w:bottom w:val="none" w:sz="0" w:space="0" w:color="auto"/>
        <w:right w:val="none" w:sz="0" w:space="0" w:color="auto"/>
      </w:divBdr>
    </w:div>
    <w:div w:id="531765562">
      <w:bodyDiv w:val="1"/>
      <w:marLeft w:val="0"/>
      <w:marRight w:val="0"/>
      <w:marTop w:val="0"/>
      <w:marBottom w:val="0"/>
      <w:divBdr>
        <w:top w:val="none" w:sz="0" w:space="0" w:color="auto"/>
        <w:left w:val="none" w:sz="0" w:space="0" w:color="auto"/>
        <w:bottom w:val="none" w:sz="0" w:space="0" w:color="auto"/>
        <w:right w:val="none" w:sz="0" w:space="0" w:color="auto"/>
      </w:divBdr>
    </w:div>
    <w:div w:id="687146389">
      <w:bodyDiv w:val="1"/>
      <w:marLeft w:val="0"/>
      <w:marRight w:val="0"/>
      <w:marTop w:val="0"/>
      <w:marBottom w:val="0"/>
      <w:divBdr>
        <w:top w:val="none" w:sz="0" w:space="0" w:color="auto"/>
        <w:left w:val="none" w:sz="0" w:space="0" w:color="auto"/>
        <w:bottom w:val="none" w:sz="0" w:space="0" w:color="auto"/>
        <w:right w:val="none" w:sz="0" w:space="0" w:color="auto"/>
      </w:divBdr>
    </w:div>
    <w:div w:id="708799910">
      <w:bodyDiv w:val="1"/>
      <w:marLeft w:val="0"/>
      <w:marRight w:val="0"/>
      <w:marTop w:val="0"/>
      <w:marBottom w:val="0"/>
      <w:divBdr>
        <w:top w:val="none" w:sz="0" w:space="0" w:color="auto"/>
        <w:left w:val="none" w:sz="0" w:space="0" w:color="auto"/>
        <w:bottom w:val="none" w:sz="0" w:space="0" w:color="auto"/>
        <w:right w:val="none" w:sz="0" w:space="0" w:color="auto"/>
      </w:divBdr>
    </w:div>
    <w:div w:id="773012858">
      <w:bodyDiv w:val="1"/>
      <w:marLeft w:val="0"/>
      <w:marRight w:val="0"/>
      <w:marTop w:val="0"/>
      <w:marBottom w:val="0"/>
      <w:divBdr>
        <w:top w:val="none" w:sz="0" w:space="0" w:color="auto"/>
        <w:left w:val="none" w:sz="0" w:space="0" w:color="auto"/>
        <w:bottom w:val="none" w:sz="0" w:space="0" w:color="auto"/>
        <w:right w:val="none" w:sz="0" w:space="0" w:color="auto"/>
      </w:divBdr>
    </w:div>
    <w:div w:id="773477307">
      <w:bodyDiv w:val="1"/>
      <w:marLeft w:val="0"/>
      <w:marRight w:val="0"/>
      <w:marTop w:val="0"/>
      <w:marBottom w:val="0"/>
      <w:divBdr>
        <w:top w:val="none" w:sz="0" w:space="0" w:color="auto"/>
        <w:left w:val="none" w:sz="0" w:space="0" w:color="auto"/>
        <w:bottom w:val="none" w:sz="0" w:space="0" w:color="auto"/>
        <w:right w:val="none" w:sz="0" w:space="0" w:color="auto"/>
      </w:divBdr>
    </w:div>
    <w:div w:id="856701430">
      <w:bodyDiv w:val="1"/>
      <w:marLeft w:val="0"/>
      <w:marRight w:val="0"/>
      <w:marTop w:val="0"/>
      <w:marBottom w:val="0"/>
      <w:divBdr>
        <w:top w:val="none" w:sz="0" w:space="0" w:color="auto"/>
        <w:left w:val="none" w:sz="0" w:space="0" w:color="auto"/>
        <w:bottom w:val="none" w:sz="0" w:space="0" w:color="auto"/>
        <w:right w:val="none" w:sz="0" w:space="0" w:color="auto"/>
      </w:divBdr>
    </w:div>
    <w:div w:id="859471129">
      <w:bodyDiv w:val="1"/>
      <w:marLeft w:val="0"/>
      <w:marRight w:val="0"/>
      <w:marTop w:val="0"/>
      <w:marBottom w:val="0"/>
      <w:divBdr>
        <w:top w:val="none" w:sz="0" w:space="0" w:color="auto"/>
        <w:left w:val="none" w:sz="0" w:space="0" w:color="auto"/>
        <w:bottom w:val="none" w:sz="0" w:space="0" w:color="auto"/>
        <w:right w:val="none" w:sz="0" w:space="0" w:color="auto"/>
      </w:divBdr>
    </w:div>
    <w:div w:id="913734284">
      <w:bodyDiv w:val="1"/>
      <w:marLeft w:val="0"/>
      <w:marRight w:val="0"/>
      <w:marTop w:val="0"/>
      <w:marBottom w:val="0"/>
      <w:divBdr>
        <w:top w:val="none" w:sz="0" w:space="0" w:color="auto"/>
        <w:left w:val="none" w:sz="0" w:space="0" w:color="auto"/>
        <w:bottom w:val="none" w:sz="0" w:space="0" w:color="auto"/>
        <w:right w:val="none" w:sz="0" w:space="0" w:color="auto"/>
      </w:divBdr>
    </w:div>
    <w:div w:id="925696484">
      <w:bodyDiv w:val="1"/>
      <w:marLeft w:val="0"/>
      <w:marRight w:val="0"/>
      <w:marTop w:val="0"/>
      <w:marBottom w:val="0"/>
      <w:divBdr>
        <w:top w:val="none" w:sz="0" w:space="0" w:color="auto"/>
        <w:left w:val="none" w:sz="0" w:space="0" w:color="auto"/>
        <w:bottom w:val="none" w:sz="0" w:space="0" w:color="auto"/>
        <w:right w:val="none" w:sz="0" w:space="0" w:color="auto"/>
      </w:divBdr>
    </w:div>
    <w:div w:id="945119000">
      <w:bodyDiv w:val="1"/>
      <w:marLeft w:val="0"/>
      <w:marRight w:val="0"/>
      <w:marTop w:val="0"/>
      <w:marBottom w:val="0"/>
      <w:divBdr>
        <w:top w:val="none" w:sz="0" w:space="0" w:color="auto"/>
        <w:left w:val="none" w:sz="0" w:space="0" w:color="auto"/>
        <w:bottom w:val="none" w:sz="0" w:space="0" w:color="auto"/>
        <w:right w:val="none" w:sz="0" w:space="0" w:color="auto"/>
      </w:divBdr>
    </w:div>
    <w:div w:id="990601834">
      <w:bodyDiv w:val="1"/>
      <w:marLeft w:val="0"/>
      <w:marRight w:val="0"/>
      <w:marTop w:val="0"/>
      <w:marBottom w:val="0"/>
      <w:divBdr>
        <w:top w:val="none" w:sz="0" w:space="0" w:color="auto"/>
        <w:left w:val="none" w:sz="0" w:space="0" w:color="auto"/>
        <w:bottom w:val="none" w:sz="0" w:space="0" w:color="auto"/>
        <w:right w:val="none" w:sz="0" w:space="0" w:color="auto"/>
      </w:divBdr>
    </w:div>
    <w:div w:id="1007563271">
      <w:bodyDiv w:val="1"/>
      <w:marLeft w:val="0"/>
      <w:marRight w:val="0"/>
      <w:marTop w:val="0"/>
      <w:marBottom w:val="0"/>
      <w:divBdr>
        <w:top w:val="none" w:sz="0" w:space="0" w:color="auto"/>
        <w:left w:val="none" w:sz="0" w:space="0" w:color="auto"/>
        <w:bottom w:val="none" w:sz="0" w:space="0" w:color="auto"/>
        <w:right w:val="none" w:sz="0" w:space="0" w:color="auto"/>
      </w:divBdr>
    </w:div>
    <w:div w:id="1061831637">
      <w:bodyDiv w:val="1"/>
      <w:marLeft w:val="0"/>
      <w:marRight w:val="0"/>
      <w:marTop w:val="0"/>
      <w:marBottom w:val="0"/>
      <w:divBdr>
        <w:top w:val="none" w:sz="0" w:space="0" w:color="auto"/>
        <w:left w:val="none" w:sz="0" w:space="0" w:color="auto"/>
        <w:bottom w:val="none" w:sz="0" w:space="0" w:color="auto"/>
        <w:right w:val="none" w:sz="0" w:space="0" w:color="auto"/>
      </w:divBdr>
    </w:div>
    <w:div w:id="1178159821">
      <w:bodyDiv w:val="1"/>
      <w:marLeft w:val="0"/>
      <w:marRight w:val="0"/>
      <w:marTop w:val="0"/>
      <w:marBottom w:val="0"/>
      <w:divBdr>
        <w:top w:val="none" w:sz="0" w:space="0" w:color="auto"/>
        <w:left w:val="none" w:sz="0" w:space="0" w:color="auto"/>
        <w:bottom w:val="none" w:sz="0" w:space="0" w:color="auto"/>
        <w:right w:val="none" w:sz="0" w:space="0" w:color="auto"/>
      </w:divBdr>
    </w:div>
    <w:div w:id="1179807448">
      <w:bodyDiv w:val="1"/>
      <w:marLeft w:val="0"/>
      <w:marRight w:val="0"/>
      <w:marTop w:val="0"/>
      <w:marBottom w:val="0"/>
      <w:divBdr>
        <w:top w:val="none" w:sz="0" w:space="0" w:color="auto"/>
        <w:left w:val="none" w:sz="0" w:space="0" w:color="auto"/>
        <w:bottom w:val="none" w:sz="0" w:space="0" w:color="auto"/>
        <w:right w:val="none" w:sz="0" w:space="0" w:color="auto"/>
      </w:divBdr>
    </w:div>
    <w:div w:id="1182545162">
      <w:bodyDiv w:val="1"/>
      <w:marLeft w:val="0"/>
      <w:marRight w:val="0"/>
      <w:marTop w:val="0"/>
      <w:marBottom w:val="0"/>
      <w:divBdr>
        <w:top w:val="none" w:sz="0" w:space="0" w:color="auto"/>
        <w:left w:val="none" w:sz="0" w:space="0" w:color="auto"/>
        <w:bottom w:val="none" w:sz="0" w:space="0" w:color="auto"/>
        <w:right w:val="none" w:sz="0" w:space="0" w:color="auto"/>
      </w:divBdr>
    </w:div>
    <w:div w:id="1200051983">
      <w:bodyDiv w:val="1"/>
      <w:marLeft w:val="0"/>
      <w:marRight w:val="0"/>
      <w:marTop w:val="0"/>
      <w:marBottom w:val="0"/>
      <w:divBdr>
        <w:top w:val="none" w:sz="0" w:space="0" w:color="auto"/>
        <w:left w:val="none" w:sz="0" w:space="0" w:color="auto"/>
        <w:bottom w:val="none" w:sz="0" w:space="0" w:color="auto"/>
        <w:right w:val="none" w:sz="0" w:space="0" w:color="auto"/>
      </w:divBdr>
    </w:div>
    <w:div w:id="1248809603">
      <w:bodyDiv w:val="1"/>
      <w:marLeft w:val="0"/>
      <w:marRight w:val="0"/>
      <w:marTop w:val="0"/>
      <w:marBottom w:val="0"/>
      <w:divBdr>
        <w:top w:val="none" w:sz="0" w:space="0" w:color="auto"/>
        <w:left w:val="none" w:sz="0" w:space="0" w:color="auto"/>
        <w:bottom w:val="none" w:sz="0" w:space="0" w:color="auto"/>
        <w:right w:val="none" w:sz="0" w:space="0" w:color="auto"/>
      </w:divBdr>
    </w:div>
    <w:div w:id="1292593830">
      <w:bodyDiv w:val="1"/>
      <w:marLeft w:val="0"/>
      <w:marRight w:val="0"/>
      <w:marTop w:val="0"/>
      <w:marBottom w:val="0"/>
      <w:divBdr>
        <w:top w:val="none" w:sz="0" w:space="0" w:color="auto"/>
        <w:left w:val="none" w:sz="0" w:space="0" w:color="auto"/>
        <w:bottom w:val="none" w:sz="0" w:space="0" w:color="auto"/>
        <w:right w:val="none" w:sz="0" w:space="0" w:color="auto"/>
      </w:divBdr>
    </w:div>
    <w:div w:id="1317344604">
      <w:bodyDiv w:val="1"/>
      <w:marLeft w:val="0"/>
      <w:marRight w:val="0"/>
      <w:marTop w:val="0"/>
      <w:marBottom w:val="0"/>
      <w:divBdr>
        <w:top w:val="none" w:sz="0" w:space="0" w:color="auto"/>
        <w:left w:val="none" w:sz="0" w:space="0" w:color="auto"/>
        <w:bottom w:val="none" w:sz="0" w:space="0" w:color="auto"/>
        <w:right w:val="none" w:sz="0" w:space="0" w:color="auto"/>
      </w:divBdr>
    </w:div>
    <w:div w:id="1436052267">
      <w:bodyDiv w:val="1"/>
      <w:marLeft w:val="0"/>
      <w:marRight w:val="0"/>
      <w:marTop w:val="0"/>
      <w:marBottom w:val="0"/>
      <w:divBdr>
        <w:top w:val="none" w:sz="0" w:space="0" w:color="auto"/>
        <w:left w:val="none" w:sz="0" w:space="0" w:color="auto"/>
        <w:bottom w:val="none" w:sz="0" w:space="0" w:color="auto"/>
        <w:right w:val="none" w:sz="0" w:space="0" w:color="auto"/>
      </w:divBdr>
    </w:div>
    <w:div w:id="1501508952">
      <w:bodyDiv w:val="1"/>
      <w:marLeft w:val="0"/>
      <w:marRight w:val="0"/>
      <w:marTop w:val="0"/>
      <w:marBottom w:val="0"/>
      <w:divBdr>
        <w:top w:val="none" w:sz="0" w:space="0" w:color="auto"/>
        <w:left w:val="none" w:sz="0" w:space="0" w:color="auto"/>
        <w:bottom w:val="none" w:sz="0" w:space="0" w:color="auto"/>
        <w:right w:val="none" w:sz="0" w:space="0" w:color="auto"/>
      </w:divBdr>
    </w:div>
    <w:div w:id="1560290256">
      <w:bodyDiv w:val="1"/>
      <w:marLeft w:val="0"/>
      <w:marRight w:val="0"/>
      <w:marTop w:val="0"/>
      <w:marBottom w:val="0"/>
      <w:divBdr>
        <w:top w:val="none" w:sz="0" w:space="0" w:color="auto"/>
        <w:left w:val="none" w:sz="0" w:space="0" w:color="auto"/>
        <w:bottom w:val="none" w:sz="0" w:space="0" w:color="auto"/>
        <w:right w:val="none" w:sz="0" w:space="0" w:color="auto"/>
      </w:divBdr>
    </w:div>
    <w:div w:id="1565944505">
      <w:bodyDiv w:val="1"/>
      <w:marLeft w:val="0"/>
      <w:marRight w:val="0"/>
      <w:marTop w:val="0"/>
      <w:marBottom w:val="0"/>
      <w:divBdr>
        <w:top w:val="none" w:sz="0" w:space="0" w:color="auto"/>
        <w:left w:val="none" w:sz="0" w:space="0" w:color="auto"/>
        <w:bottom w:val="none" w:sz="0" w:space="0" w:color="auto"/>
        <w:right w:val="none" w:sz="0" w:space="0" w:color="auto"/>
      </w:divBdr>
    </w:div>
    <w:div w:id="1572619832">
      <w:bodyDiv w:val="1"/>
      <w:marLeft w:val="0"/>
      <w:marRight w:val="0"/>
      <w:marTop w:val="0"/>
      <w:marBottom w:val="0"/>
      <w:divBdr>
        <w:top w:val="none" w:sz="0" w:space="0" w:color="auto"/>
        <w:left w:val="none" w:sz="0" w:space="0" w:color="auto"/>
        <w:bottom w:val="none" w:sz="0" w:space="0" w:color="auto"/>
        <w:right w:val="none" w:sz="0" w:space="0" w:color="auto"/>
      </w:divBdr>
    </w:div>
    <w:div w:id="1603687146">
      <w:bodyDiv w:val="1"/>
      <w:marLeft w:val="0"/>
      <w:marRight w:val="0"/>
      <w:marTop w:val="0"/>
      <w:marBottom w:val="0"/>
      <w:divBdr>
        <w:top w:val="none" w:sz="0" w:space="0" w:color="auto"/>
        <w:left w:val="none" w:sz="0" w:space="0" w:color="auto"/>
        <w:bottom w:val="none" w:sz="0" w:space="0" w:color="auto"/>
        <w:right w:val="none" w:sz="0" w:space="0" w:color="auto"/>
      </w:divBdr>
    </w:div>
    <w:div w:id="1609849389">
      <w:bodyDiv w:val="1"/>
      <w:marLeft w:val="0"/>
      <w:marRight w:val="0"/>
      <w:marTop w:val="0"/>
      <w:marBottom w:val="0"/>
      <w:divBdr>
        <w:top w:val="none" w:sz="0" w:space="0" w:color="auto"/>
        <w:left w:val="none" w:sz="0" w:space="0" w:color="auto"/>
        <w:bottom w:val="none" w:sz="0" w:space="0" w:color="auto"/>
        <w:right w:val="none" w:sz="0" w:space="0" w:color="auto"/>
      </w:divBdr>
    </w:div>
    <w:div w:id="1646735911">
      <w:bodyDiv w:val="1"/>
      <w:marLeft w:val="0"/>
      <w:marRight w:val="0"/>
      <w:marTop w:val="0"/>
      <w:marBottom w:val="0"/>
      <w:divBdr>
        <w:top w:val="none" w:sz="0" w:space="0" w:color="auto"/>
        <w:left w:val="none" w:sz="0" w:space="0" w:color="auto"/>
        <w:bottom w:val="none" w:sz="0" w:space="0" w:color="auto"/>
        <w:right w:val="none" w:sz="0" w:space="0" w:color="auto"/>
      </w:divBdr>
    </w:div>
    <w:div w:id="1691027225">
      <w:bodyDiv w:val="1"/>
      <w:marLeft w:val="0"/>
      <w:marRight w:val="0"/>
      <w:marTop w:val="0"/>
      <w:marBottom w:val="0"/>
      <w:divBdr>
        <w:top w:val="none" w:sz="0" w:space="0" w:color="auto"/>
        <w:left w:val="none" w:sz="0" w:space="0" w:color="auto"/>
        <w:bottom w:val="none" w:sz="0" w:space="0" w:color="auto"/>
        <w:right w:val="none" w:sz="0" w:space="0" w:color="auto"/>
      </w:divBdr>
    </w:div>
    <w:div w:id="1757287671">
      <w:bodyDiv w:val="1"/>
      <w:marLeft w:val="0"/>
      <w:marRight w:val="0"/>
      <w:marTop w:val="0"/>
      <w:marBottom w:val="0"/>
      <w:divBdr>
        <w:top w:val="none" w:sz="0" w:space="0" w:color="auto"/>
        <w:left w:val="none" w:sz="0" w:space="0" w:color="auto"/>
        <w:bottom w:val="none" w:sz="0" w:space="0" w:color="auto"/>
        <w:right w:val="none" w:sz="0" w:space="0" w:color="auto"/>
      </w:divBdr>
    </w:div>
    <w:div w:id="1778480832">
      <w:bodyDiv w:val="1"/>
      <w:marLeft w:val="0"/>
      <w:marRight w:val="0"/>
      <w:marTop w:val="0"/>
      <w:marBottom w:val="0"/>
      <w:divBdr>
        <w:top w:val="none" w:sz="0" w:space="0" w:color="auto"/>
        <w:left w:val="none" w:sz="0" w:space="0" w:color="auto"/>
        <w:bottom w:val="none" w:sz="0" w:space="0" w:color="auto"/>
        <w:right w:val="none" w:sz="0" w:space="0" w:color="auto"/>
      </w:divBdr>
    </w:div>
    <w:div w:id="1794904415">
      <w:bodyDiv w:val="1"/>
      <w:marLeft w:val="0"/>
      <w:marRight w:val="0"/>
      <w:marTop w:val="0"/>
      <w:marBottom w:val="0"/>
      <w:divBdr>
        <w:top w:val="none" w:sz="0" w:space="0" w:color="auto"/>
        <w:left w:val="none" w:sz="0" w:space="0" w:color="auto"/>
        <w:bottom w:val="none" w:sz="0" w:space="0" w:color="auto"/>
        <w:right w:val="none" w:sz="0" w:space="0" w:color="auto"/>
      </w:divBdr>
    </w:div>
    <w:div w:id="1849099517">
      <w:bodyDiv w:val="1"/>
      <w:marLeft w:val="0"/>
      <w:marRight w:val="0"/>
      <w:marTop w:val="0"/>
      <w:marBottom w:val="0"/>
      <w:divBdr>
        <w:top w:val="none" w:sz="0" w:space="0" w:color="auto"/>
        <w:left w:val="none" w:sz="0" w:space="0" w:color="auto"/>
        <w:bottom w:val="none" w:sz="0" w:space="0" w:color="auto"/>
        <w:right w:val="none" w:sz="0" w:space="0" w:color="auto"/>
      </w:divBdr>
    </w:div>
    <w:div w:id="2046446062">
      <w:bodyDiv w:val="1"/>
      <w:marLeft w:val="0"/>
      <w:marRight w:val="0"/>
      <w:marTop w:val="0"/>
      <w:marBottom w:val="0"/>
      <w:divBdr>
        <w:top w:val="none" w:sz="0" w:space="0" w:color="auto"/>
        <w:left w:val="none" w:sz="0" w:space="0" w:color="auto"/>
        <w:bottom w:val="none" w:sz="0" w:space="0" w:color="auto"/>
        <w:right w:val="none" w:sz="0" w:space="0" w:color="auto"/>
      </w:divBdr>
    </w:div>
    <w:div w:id="214442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5C116-E3F5-43C5-A72E-5294A60EA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4</Pages>
  <Words>1256</Words>
  <Characters>7164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Mustain</dc:creator>
  <cp:lastModifiedBy>Annette Miller</cp:lastModifiedBy>
  <cp:revision>54</cp:revision>
  <cp:lastPrinted>2026-07-16T18:22:00Z</cp:lastPrinted>
  <dcterms:created xsi:type="dcterms:W3CDTF">2026-04-17T20:13:00Z</dcterms:created>
  <dcterms:modified xsi:type="dcterms:W3CDTF">2026-10-22T19:52:00Z</dcterms:modified>
</cp:coreProperties>
</file>